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ECFF" w14:textId="77777777" w:rsidR="005A6DA0" w:rsidRPr="00FF7486" w:rsidRDefault="00434CE8">
      <w:pPr>
        <w:rPr>
          <w:sz w:val="40"/>
        </w:rPr>
      </w:pPr>
      <w:r w:rsidRPr="00FF7486">
        <w:rPr>
          <w:sz w:val="40"/>
        </w:rPr>
        <w:t>Assessing Health Provider Payment System in Ethiopia</w:t>
      </w:r>
    </w:p>
    <w:p w14:paraId="6E2DBEFC" w14:textId="77777777" w:rsidR="00FF7486" w:rsidRDefault="00FF7486"/>
    <w:p w14:paraId="6C04CD45" w14:textId="77777777" w:rsidR="00FF7486" w:rsidRDefault="00FF7486"/>
    <w:p w14:paraId="0F43B67F" w14:textId="77777777" w:rsidR="00FF7486" w:rsidRDefault="00FF7486"/>
    <w:p w14:paraId="33BCE54D" w14:textId="77777777" w:rsidR="00FF7486" w:rsidRDefault="00FF7486" w:rsidP="00FF7486">
      <w:pPr>
        <w:jc w:val="center"/>
        <w:rPr>
          <w:sz w:val="44"/>
        </w:rPr>
      </w:pPr>
    </w:p>
    <w:p w14:paraId="70B59988" w14:textId="3690278E" w:rsidR="00FF7486" w:rsidRDefault="00434CE8" w:rsidP="00FF7486">
      <w:pPr>
        <w:jc w:val="center"/>
        <w:rPr>
          <w:sz w:val="44"/>
        </w:rPr>
      </w:pPr>
      <w:r w:rsidRPr="00FF7486">
        <w:rPr>
          <w:sz w:val="44"/>
        </w:rPr>
        <w:t>Data collection tool</w:t>
      </w:r>
      <w:r w:rsidR="00FF7486">
        <w:rPr>
          <w:sz w:val="44"/>
        </w:rPr>
        <w:t xml:space="preserve"> for Providers</w:t>
      </w:r>
    </w:p>
    <w:p w14:paraId="01CFD917" w14:textId="77777777" w:rsidR="00FF7486" w:rsidRDefault="00FF7486" w:rsidP="00FF7486">
      <w:pPr>
        <w:jc w:val="center"/>
        <w:rPr>
          <w:sz w:val="44"/>
        </w:rPr>
      </w:pPr>
    </w:p>
    <w:p w14:paraId="1DC80360" w14:textId="77777777" w:rsidR="00FF7486" w:rsidRDefault="00FF7486" w:rsidP="00FF7486">
      <w:pPr>
        <w:jc w:val="center"/>
        <w:rPr>
          <w:sz w:val="44"/>
        </w:rPr>
      </w:pPr>
    </w:p>
    <w:p w14:paraId="1D364050" w14:textId="77777777" w:rsidR="00FF7486" w:rsidRDefault="00FF7486" w:rsidP="00FF7486">
      <w:pPr>
        <w:jc w:val="center"/>
        <w:rPr>
          <w:sz w:val="44"/>
        </w:rPr>
      </w:pPr>
    </w:p>
    <w:p w14:paraId="454DFDA7" w14:textId="77777777" w:rsidR="00FF7486" w:rsidRDefault="00FF7486" w:rsidP="00FF7486">
      <w:pPr>
        <w:jc w:val="right"/>
        <w:rPr>
          <w:sz w:val="44"/>
        </w:rPr>
      </w:pPr>
    </w:p>
    <w:p w14:paraId="5C08B92C" w14:textId="12051293" w:rsidR="00FF7486" w:rsidRPr="00FF7486" w:rsidRDefault="00FD6B62" w:rsidP="00FF7486">
      <w:pPr>
        <w:jc w:val="right"/>
        <w:rPr>
          <w:sz w:val="44"/>
        </w:rPr>
      </w:pPr>
      <w:r>
        <w:rPr>
          <w:sz w:val="44"/>
        </w:rPr>
        <w:t>January</w:t>
      </w:r>
      <w:r w:rsidR="00FF7486">
        <w:rPr>
          <w:sz w:val="44"/>
        </w:rPr>
        <w:t xml:space="preserve"> 202</w:t>
      </w:r>
      <w:r>
        <w:rPr>
          <w:sz w:val="44"/>
        </w:rPr>
        <w:t>2</w:t>
      </w:r>
    </w:p>
    <w:p w14:paraId="55B4AE17" w14:textId="77777777" w:rsidR="00434CE8" w:rsidRDefault="00434CE8">
      <w:r>
        <w:br w:type="page"/>
      </w:r>
    </w:p>
    <w:p w14:paraId="081ECFA5" w14:textId="77777777" w:rsidR="00BB42BB" w:rsidRDefault="00BB42BB" w:rsidP="007039E1">
      <w:pPr>
        <w:pStyle w:val="TableParagraph"/>
        <w:spacing w:before="137" w:line="301" w:lineRule="exact"/>
        <w:ind w:left="1246"/>
        <w:rPr>
          <w:rFonts w:ascii="Tahoma"/>
          <w:b/>
          <w:color w:val="FFFFFF"/>
          <w:w w:val="90"/>
          <w:sz w:val="25"/>
        </w:rPr>
        <w:sectPr w:rsidR="00BB42BB" w:rsidSect="00F832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1672"/>
        <w:gridCol w:w="1673"/>
        <w:gridCol w:w="3390"/>
      </w:tblGrid>
      <w:tr w:rsidR="00275E8B" w14:paraId="52850326" w14:textId="77777777" w:rsidTr="00CB7390">
        <w:trPr>
          <w:trHeight w:val="1195"/>
        </w:trPr>
        <w:tc>
          <w:tcPr>
            <w:tcW w:w="10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1DB6658C" w14:textId="77777777" w:rsidR="00275E8B" w:rsidRDefault="00275E8B" w:rsidP="00CB7390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#2.</w:t>
            </w:r>
          </w:p>
          <w:p w14:paraId="79627DE7" w14:textId="77777777" w:rsidR="00275E8B" w:rsidRDefault="00275E8B" w:rsidP="00CB7390">
            <w:pPr>
              <w:pStyle w:val="TableParagraph"/>
              <w:ind w:left="1246" w:right="428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Design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Implementation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Current</w:t>
            </w:r>
            <w:r>
              <w:rPr>
                <w:rFonts w:ascii="Tahoma" w:hAnsi="Tahoma"/>
                <w:b/>
                <w:color w:val="FFFFFF"/>
                <w:spacing w:val="3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Providers</w:t>
            </w:r>
          </w:p>
        </w:tc>
      </w:tr>
      <w:tr w:rsidR="00275E8B" w14:paraId="6D1BDABF" w14:textId="77777777" w:rsidTr="00CB7390">
        <w:trPr>
          <w:trHeight w:val="370"/>
        </w:trPr>
        <w:tc>
          <w:tcPr>
            <w:tcW w:w="10081" w:type="dxa"/>
            <w:gridSpan w:val="4"/>
            <w:tcBorders>
              <w:top w:val="nil"/>
            </w:tcBorders>
            <w:shd w:val="clear" w:color="auto" w:fill="E7E4DB"/>
          </w:tcPr>
          <w:p w14:paraId="53D6A8F0" w14:textId="77777777" w:rsidR="00275E8B" w:rsidRDefault="00275E8B" w:rsidP="00CB7390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275E8B" w14:paraId="21C3578A" w14:textId="77777777" w:rsidTr="00CB7390">
        <w:trPr>
          <w:trHeight w:val="645"/>
        </w:trPr>
        <w:tc>
          <w:tcPr>
            <w:tcW w:w="3346" w:type="dxa"/>
            <w:tcBorders>
              <w:bottom w:val="single" w:sz="18" w:space="0" w:color="938F85"/>
            </w:tcBorders>
          </w:tcPr>
          <w:p w14:paraId="60A3D03D" w14:textId="77777777" w:rsidR="00275E8B" w:rsidRDefault="00275E8B" w:rsidP="00275E8B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spacing w:val="5"/>
                <w:w w:val="97"/>
                <w:sz w:val="16"/>
                <w:shd w:val="clear" w:color="auto" w:fill="808080" w:themeFill="background1" w:themeFillShade="80"/>
              </w:rPr>
              <w:t>P</w:t>
            </w:r>
            <w:r w:rsidRPr="00D871E9">
              <w:rPr>
                <w:rFonts w:ascii="Tahoma" w:hAnsi="Tahoma"/>
                <w:b/>
                <w:color w:val="636059"/>
                <w:spacing w:val="6"/>
                <w:w w:val="97"/>
                <w:sz w:val="16"/>
                <w:shd w:val="clear" w:color="auto" w:fill="808080" w:themeFill="background1" w:themeFillShade="80"/>
              </w:rPr>
              <w:t>O</w:t>
            </w:r>
            <w:r w:rsidRPr="00D871E9">
              <w:rPr>
                <w:rFonts w:ascii="Tahoma" w:hAnsi="Tahoma"/>
                <w:b/>
                <w:color w:val="636059"/>
                <w:spacing w:val="6"/>
                <w:w w:val="76"/>
                <w:sz w:val="16"/>
                <w:shd w:val="clear" w:color="auto" w:fill="808080" w:themeFill="background1" w:themeFillShade="80"/>
              </w:rPr>
              <w:t>L</w:t>
            </w:r>
            <w:r w:rsidRPr="00D871E9">
              <w:rPr>
                <w:rFonts w:ascii="Tahoma" w:hAnsi="Tahoma"/>
                <w:b/>
                <w:color w:val="636059"/>
                <w:spacing w:val="5"/>
                <w:w w:val="57"/>
                <w:sz w:val="16"/>
                <w:shd w:val="clear" w:color="auto" w:fill="808080" w:themeFill="background1" w:themeFillShade="80"/>
              </w:rPr>
              <w:t>I</w:t>
            </w:r>
            <w:r w:rsidRPr="00D871E9">
              <w:rPr>
                <w:rFonts w:ascii="Tahoma" w:hAnsi="Tahoma"/>
                <w:b/>
                <w:color w:val="636059"/>
                <w:spacing w:val="6"/>
                <w:w w:val="116"/>
                <w:sz w:val="16"/>
                <w:shd w:val="clear" w:color="auto" w:fill="808080" w:themeFill="background1" w:themeFillShade="80"/>
              </w:rPr>
              <w:t>C</w:t>
            </w:r>
            <w:r w:rsidRPr="00D871E9">
              <w:rPr>
                <w:rFonts w:ascii="Tahoma" w:hAnsi="Tahoma"/>
                <w:b/>
                <w:color w:val="636059"/>
                <w:spacing w:val="5"/>
                <w:w w:val="92"/>
                <w:sz w:val="16"/>
                <w:shd w:val="clear" w:color="auto" w:fill="808080" w:themeFill="background1" w:themeFillShade="80"/>
              </w:rPr>
              <w:t>Y</w:t>
            </w:r>
            <w:r w:rsidRPr="00D871E9">
              <w:rPr>
                <w:rFonts w:ascii="Tahoma" w:hAnsi="Tahoma"/>
                <w:b/>
                <w:color w:val="636059"/>
                <w:spacing w:val="7"/>
                <w:sz w:val="16"/>
                <w:shd w:val="clear" w:color="auto" w:fill="808080" w:themeFill="background1" w:themeFillShade="80"/>
              </w:rPr>
              <w:t>M</w:t>
            </w:r>
            <w:r w:rsidRPr="00D871E9">
              <w:rPr>
                <w:rFonts w:ascii="Tahoma" w:hAnsi="Tahoma"/>
                <w:b/>
                <w:color w:val="636059"/>
                <w:spacing w:val="6"/>
                <w:w w:val="107"/>
                <w:sz w:val="16"/>
                <w:shd w:val="clear" w:color="auto" w:fill="808080" w:themeFill="background1" w:themeFillShade="80"/>
              </w:rPr>
              <w:t>A</w:t>
            </w:r>
            <w:r w:rsidRPr="00D871E9">
              <w:rPr>
                <w:rFonts w:ascii="Tahoma" w:hAnsi="Tahoma"/>
                <w:b/>
                <w:color w:val="636059"/>
                <w:spacing w:val="5"/>
                <w:w w:val="84"/>
                <w:sz w:val="16"/>
                <w:shd w:val="clear" w:color="auto" w:fill="808080" w:themeFill="background1" w:themeFillShade="80"/>
              </w:rPr>
              <w:t>KE</w:t>
            </w:r>
            <w:r w:rsidRPr="00D871E9">
              <w:rPr>
                <w:rFonts w:ascii="Tahoma" w:hAnsi="Tahoma"/>
                <w:b/>
                <w:color w:val="636059"/>
                <w:spacing w:val="7"/>
                <w:w w:val="84"/>
                <w:sz w:val="16"/>
                <w:shd w:val="clear" w:color="auto" w:fill="808080" w:themeFill="background1" w:themeFillShade="80"/>
              </w:rPr>
              <w:t>R</w:t>
            </w:r>
            <w:r w:rsidRPr="00D871E9">
              <w:rPr>
                <w:rFonts w:ascii="Tahoma" w:hAnsi="Tahoma"/>
                <w:b/>
                <w:color w:val="636059"/>
                <w:w w:val="81"/>
                <w:sz w:val="16"/>
                <w:shd w:val="clear" w:color="auto" w:fill="808080" w:themeFill="background1" w:themeFillShade="80"/>
              </w:rPr>
              <w:t>S</w:t>
            </w:r>
            <w:r>
              <w:rPr>
                <w:rFonts w:ascii="Tahoma" w:hAnsi="Tahoma"/>
                <w:b/>
                <w:color w:val="636059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66F7B614" wp14:editId="4811130D">
                  <wp:extent cx="167843" cy="167843"/>
                  <wp:effectExtent l="0" t="0" r="0" b="0"/>
                  <wp:docPr id="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gridSpan w:val="2"/>
            <w:tcBorders>
              <w:bottom w:val="single" w:sz="18" w:space="0" w:color="938F85"/>
            </w:tcBorders>
          </w:tcPr>
          <w:p w14:paraId="0778A1EF" w14:textId="77777777" w:rsidR="00275E8B" w:rsidRDefault="00275E8B" w:rsidP="00CB7390">
            <w:pPr>
              <w:pStyle w:val="TableParagraph"/>
              <w:spacing w:before="5"/>
              <w:rPr>
                <w:sz w:val="18"/>
              </w:rPr>
            </w:pPr>
          </w:p>
          <w:p w14:paraId="39E90546" w14:textId="77777777" w:rsidR="00275E8B" w:rsidRDefault="00275E8B" w:rsidP="00275E8B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  <w:tab w:val="left" w:pos="2777"/>
              </w:tabs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w w:val="85"/>
                <w:position w:val="2"/>
                <w:sz w:val="16"/>
                <w:shd w:val="clear" w:color="auto" w:fill="808080" w:themeFill="background1" w:themeFillShade="80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5214C83E" wp14:editId="0252C94B">
                  <wp:extent cx="210108" cy="122285"/>
                  <wp:effectExtent l="0" t="0" r="0" b="0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bottom w:val="single" w:sz="18" w:space="0" w:color="938F85"/>
            </w:tcBorders>
          </w:tcPr>
          <w:p w14:paraId="3B7C11CA" w14:textId="77777777" w:rsidR="00275E8B" w:rsidRDefault="00275E8B" w:rsidP="00275E8B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  <w:tab w:val="left" w:pos="2676"/>
              </w:tabs>
              <w:spacing w:before="19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>PROVIDERS</w:t>
            </w: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3D0102C3" wp14:editId="6AD3B560">
                  <wp:extent cx="198560" cy="165445"/>
                  <wp:effectExtent l="0" t="0" r="0" b="0"/>
                  <wp:docPr id="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E8B" w14:paraId="0732D8A7" w14:textId="77777777" w:rsidTr="00CB7390">
        <w:trPr>
          <w:trHeight w:val="595"/>
        </w:trPr>
        <w:tc>
          <w:tcPr>
            <w:tcW w:w="5018" w:type="dxa"/>
            <w:gridSpan w:val="2"/>
            <w:tcBorders>
              <w:top w:val="single" w:sz="18" w:space="0" w:color="938F85"/>
            </w:tcBorders>
          </w:tcPr>
          <w:p w14:paraId="5E0204D9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0E80F01F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</w:p>
        </w:tc>
        <w:tc>
          <w:tcPr>
            <w:tcW w:w="5063" w:type="dxa"/>
            <w:gridSpan w:val="2"/>
            <w:tcBorders>
              <w:top w:val="single" w:sz="18" w:space="0" w:color="938F85"/>
            </w:tcBorders>
          </w:tcPr>
          <w:p w14:paraId="03888F56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28EF80F4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</w:p>
        </w:tc>
      </w:tr>
      <w:tr w:rsidR="00275E8B" w14:paraId="37392925" w14:textId="77777777" w:rsidTr="00CB7390">
        <w:trPr>
          <w:trHeight w:val="596"/>
        </w:trPr>
        <w:tc>
          <w:tcPr>
            <w:tcW w:w="5018" w:type="dxa"/>
            <w:gridSpan w:val="2"/>
          </w:tcPr>
          <w:p w14:paraId="44AE2123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673A0478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  <w:tc>
          <w:tcPr>
            <w:tcW w:w="5063" w:type="dxa"/>
            <w:gridSpan w:val="2"/>
          </w:tcPr>
          <w:p w14:paraId="37CA57BF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6895004B" w14:textId="77777777" w:rsidR="00275E8B" w:rsidRDefault="00275E8B" w:rsidP="00CB7390">
            <w:pPr>
              <w:pStyle w:val="TableParagraph"/>
              <w:ind w:left="1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</w:tr>
      <w:tr w:rsidR="00275E8B" w14:paraId="596378D3" w14:textId="77777777" w:rsidTr="00CB7390">
        <w:trPr>
          <w:trHeight w:val="596"/>
        </w:trPr>
        <w:tc>
          <w:tcPr>
            <w:tcW w:w="5018" w:type="dxa"/>
            <w:gridSpan w:val="2"/>
          </w:tcPr>
          <w:p w14:paraId="26EC3980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4F669ACC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</w:p>
        </w:tc>
        <w:tc>
          <w:tcPr>
            <w:tcW w:w="5063" w:type="dxa"/>
            <w:gridSpan w:val="2"/>
          </w:tcPr>
          <w:p w14:paraId="2E4D5FE6" w14:textId="77777777" w:rsidR="00275E8B" w:rsidRDefault="00275E8B" w:rsidP="00CB7390">
            <w:pPr>
              <w:pStyle w:val="TableParagraph"/>
              <w:spacing w:before="6"/>
              <w:rPr>
                <w:sz w:val="16"/>
              </w:rPr>
            </w:pPr>
          </w:p>
          <w:p w14:paraId="6964C196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</w:p>
        </w:tc>
      </w:tr>
      <w:tr w:rsidR="00275E8B" w14:paraId="3A80A6AE" w14:textId="77777777" w:rsidTr="00CB7390">
        <w:trPr>
          <w:trHeight w:val="370"/>
        </w:trPr>
        <w:tc>
          <w:tcPr>
            <w:tcW w:w="10081" w:type="dxa"/>
            <w:gridSpan w:val="4"/>
            <w:shd w:val="clear" w:color="auto" w:fill="E7E4DB"/>
          </w:tcPr>
          <w:p w14:paraId="581F0E9E" w14:textId="77777777" w:rsidR="00275E8B" w:rsidRDefault="00275E8B" w:rsidP="00CB7390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275E8B" w14:paraId="63E518DD" w14:textId="77777777" w:rsidTr="00CB7390">
        <w:trPr>
          <w:trHeight w:val="4526"/>
        </w:trPr>
        <w:tc>
          <w:tcPr>
            <w:tcW w:w="10081" w:type="dxa"/>
            <w:gridSpan w:val="4"/>
          </w:tcPr>
          <w:p w14:paraId="74872E89" w14:textId="77777777" w:rsidR="00275E8B" w:rsidRDefault="00275E8B" w:rsidP="00CB7390">
            <w:pPr>
              <w:pStyle w:val="TableParagraph"/>
              <w:spacing w:before="5"/>
              <w:rPr>
                <w:sz w:val="26"/>
              </w:rPr>
            </w:pPr>
          </w:p>
          <w:p w14:paraId="011128FF" w14:textId="77777777" w:rsidR="00275E8B" w:rsidRDefault="00275E8B" w:rsidP="00CB7390">
            <w:pPr>
              <w:pStyle w:val="TableParagraph"/>
              <w:tabs>
                <w:tab w:val="left" w:leader="underscore" w:pos="3929"/>
              </w:tabs>
              <w:spacing w:before="1"/>
              <w:ind w:left="42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“Hello,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my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name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is</w:t>
            </w:r>
            <w:r>
              <w:rPr>
                <w:i/>
                <w:color w:val="636059"/>
                <w:w w:val="95"/>
                <w:sz w:val="23"/>
              </w:rPr>
              <w:tab/>
              <w:t>_.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am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visiting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part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study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way</w:t>
            </w:r>
          </w:p>
          <w:p w14:paraId="06C247CC" w14:textId="77777777" w:rsidR="00DB0755" w:rsidRDefault="00275E8B" w:rsidP="00CB7390">
            <w:pPr>
              <w:pStyle w:val="TableParagraph"/>
              <w:spacing w:before="120" w:line="343" w:lineRule="auto"/>
              <w:ind w:left="424" w:right="429"/>
              <w:rPr>
                <w:i/>
                <w:color w:val="636059"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hospitals,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 w:rsidR="006B564F">
              <w:rPr>
                <w:i/>
                <w:color w:val="636059"/>
                <w:w w:val="95"/>
                <w:sz w:val="23"/>
              </w:rPr>
              <w:t>health centers</w:t>
            </w:r>
            <w:r>
              <w:rPr>
                <w:i/>
                <w:color w:val="636059"/>
                <w:w w:val="95"/>
                <w:sz w:val="23"/>
              </w:rPr>
              <w:t>,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and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other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health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care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provider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institutions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paid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 their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services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from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different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sources.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We</w:t>
            </w:r>
            <w:r>
              <w:rPr>
                <w:i/>
                <w:color w:val="636059"/>
                <w:spacing w:val="72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gathering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information</w:t>
            </w:r>
            <w:r>
              <w:rPr>
                <w:i/>
                <w:color w:val="636059"/>
                <w:spacing w:val="73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 w:rsidR="006B564F">
              <w:rPr>
                <w:i/>
                <w:color w:val="636059"/>
                <w:spacing w:val="-74"/>
                <w:w w:val="95"/>
                <w:sz w:val="23"/>
              </w:rPr>
              <w:t xml:space="preserve">       </w:t>
            </w:r>
            <w:r>
              <w:rPr>
                <w:i/>
                <w:color w:val="636059"/>
                <w:sz w:val="23"/>
              </w:rPr>
              <w:t>how these payment systems work in practice and what your experience has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 xml:space="preserve">been.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will ask you specific questions about each way that facilities can be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paid—capitation,</w:t>
            </w:r>
            <w:r>
              <w:rPr>
                <w:i/>
                <w:color w:val="636059"/>
                <w:spacing w:val="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case-based</w:t>
            </w:r>
            <w:r>
              <w:rPr>
                <w:i/>
                <w:color w:val="636059"/>
                <w:spacing w:val="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hospital</w:t>
            </w:r>
            <w:r>
              <w:rPr>
                <w:i/>
                <w:color w:val="636059"/>
                <w:spacing w:val="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payment,</w:t>
            </w:r>
            <w:r>
              <w:rPr>
                <w:i/>
                <w:color w:val="636059"/>
                <w:spacing w:val="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fee-for-service,</w:t>
            </w:r>
            <w:r>
              <w:rPr>
                <w:i/>
                <w:color w:val="636059"/>
                <w:spacing w:val="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global</w:t>
            </w:r>
            <w:r>
              <w:rPr>
                <w:i/>
                <w:color w:val="636059"/>
                <w:spacing w:val="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budget,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line-item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budget,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or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other.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Please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discuss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methods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at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time.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All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answers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will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be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kept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confidential.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results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all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interviews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will</w:t>
            </w:r>
            <w:r>
              <w:rPr>
                <w:i/>
                <w:color w:val="636059"/>
                <w:spacing w:val="-73"/>
                <w:w w:val="95"/>
                <w:sz w:val="23"/>
              </w:rPr>
              <w:t xml:space="preserve"> </w:t>
            </w:r>
            <w:r w:rsidR="00595046">
              <w:rPr>
                <w:i/>
                <w:color w:val="636059"/>
                <w:spacing w:val="-73"/>
                <w:w w:val="95"/>
                <w:sz w:val="23"/>
              </w:rPr>
              <w:t xml:space="preserve"> </w:t>
            </w:r>
            <w:r w:rsidR="009274A9">
              <w:rPr>
                <w:i/>
                <w:color w:val="636059"/>
                <w:spacing w:val="-7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be analyzed together and used to better understand what is working well now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what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may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need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changed.”</w:t>
            </w:r>
          </w:p>
          <w:p w14:paraId="7335AF00" w14:textId="66490319" w:rsidR="00275E8B" w:rsidRDefault="00DB0755" w:rsidP="00CB7390">
            <w:pPr>
              <w:pStyle w:val="TableParagraph"/>
              <w:spacing w:before="120" w:line="343" w:lineRule="auto"/>
              <w:ind w:left="424" w:right="429"/>
              <w:rPr>
                <w:i/>
                <w:color w:val="636059"/>
                <w:sz w:val="23"/>
              </w:rPr>
            </w:pPr>
            <w:proofErr w:type="spellStart"/>
            <w:r>
              <w:rPr>
                <w:i/>
                <w:color w:val="636059"/>
                <w:sz w:val="23"/>
              </w:rPr>
              <w:t>Yimer</w:t>
            </w:r>
            <w:proofErr w:type="spellEnd"/>
            <w:r>
              <w:rPr>
                <w:i/>
                <w:color w:val="636059"/>
                <w:sz w:val="23"/>
              </w:rPr>
              <w:t xml:space="preserve"> </w:t>
            </w:r>
            <w:proofErr w:type="spellStart"/>
            <w:r>
              <w:rPr>
                <w:i/>
                <w:color w:val="636059"/>
                <w:sz w:val="23"/>
              </w:rPr>
              <w:t>Dres</w:t>
            </w:r>
            <w:proofErr w:type="spellEnd"/>
            <w:r>
              <w:rPr>
                <w:i/>
                <w:color w:val="636059"/>
                <w:sz w:val="23"/>
              </w:rPr>
              <w:t xml:space="preserve"> – 0934640460, Deputy health </w:t>
            </w:r>
            <w:proofErr w:type="spellStart"/>
            <w:r>
              <w:rPr>
                <w:i/>
                <w:color w:val="636059"/>
                <w:sz w:val="23"/>
              </w:rPr>
              <w:t>centere</w:t>
            </w:r>
            <w:proofErr w:type="spellEnd"/>
            <w:r>
              <w:rPr>
                <w:i/>
                <w:color w:val="636059"/>
                <w:sz w:val="23"/>
              </w:rPr>
              <w:t xml:space="preserve"> Head</w:t>
            </w:r>
          </w:p>
          <w:p w14:paraId="0A5E6F6B" w14:textId="73D95242" w:rsidR="00DB0755" w:rsidRDefault="00DB0755" w:rsidP="00CB7390">
            <w:pPr>
              <w:pStyle w:val="TableParagraph"/>
              <w:spacing w:before="120" w:line="343" w:lineRule="auto"/>
              <w:ind w:left="424" w:right="429"/>
              <w:rPr>
                <w:i/>
                <w:sz w:val="23"/>
              </w:rPr>
            </w:pPr>
          </w:p>
        </w:tc>
      </w:tr>
    </w:tbl>
    <w:p w14:paraId="04B0DEB2" w14:textId="77777777" w:rsidR="00275E8B" w:rsidRDefault="00275E8B">
      <w:pPr>
        <w:rPr>
          <w:rFonts w:ascii="Tahoma" w:eastAsia="Verdana" w:hAnsi="Verdana" w:cs="Verdana"/>
          <w:b/>
          <w:color w:val="FFFFFF"/>
          <w:w w:val="90"/>
          <w:sz w:val="25"/>
        </w:rPr>
      </w:pPr>
    </w:p>
    <w:p w14:paraId="3375FAFF" w14:textId="77777777" w:rsidR="00275E8B" w:rsidRDefault="00275E8B">
      <w:pPr>
        <w:rPr>
          <w:rFonts w:ascii="Tahoma" w:eastAsia="Verdana" w:hAnsi="Verdana" w:cs="Verdana"/>
          <w:b/>
          <w:color w:val="FFFFFF"/>
          <w:w w:val="90"/>
          <w:sz w:val="25"/>
        </w:rPr>
      </w:pPr>
      <w:r>
        <w:rPr>
          <w:rFonts w:ascii="Tahoma" w:eastAsia="Verdana" w:hAnsi="Verdana" w:cs="Verdana"/>
          <w:b/>
          <w:color w:val="FFFFFF"/>
          <w:w w:val="90"/>
          <w:sz w:val="25"/>
        </w:rPr>
        <w:br w:type="page"/>
      </w:r>
    </w:p>
    <w:tbl>
      <w:tblPr>
        <w:tblW w:w="1008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</w:tblGrid>
      <w:tr w:rsidR="00275E8B" w14:paraId="445D1A9F" w14:textId="77777777" w:rsidTr="00275E8B">
        <w:trPr>
          <w:trHeight w:val="1196"/>
        </w:trPr>
        <w:tc>
          <w:tcPr>
            <w:tcW w:w="10082" w:type="dxa"/>
            <w:shd w:val="clear" w:color="auto" w:fill="636059"/>
          </w:tcPr>
          <w:p w14:paraId="502ACDF2" w14:textId="77777777" w:rsidR="00275E8B" w:rsidRDefault="00275E8B" w:rsidP="00CB7390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#2.</w:t>
            </w:r>
          </w:p>
          <w:p w14:paraId="152B976E" w14:textId="77777777" w:rsidR="00275E8B" w:rsidRDefault="00275E8B" w:rsidP="00CB7390">
            <w:pPr>
              <w:pStyle w:val="TableParagraph"/>
              <w:ind w:left="1246" w:right="1377"/>
              <w:rPr>
                <w:sz w:val="18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Design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Implementation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35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Current</w:t>
            </w:r>
            <w:r>
              <w:rPr>
                <w:rFonts w:ascii="Tahoma" w:hAnsi="Tahoma"/>
                <w:b/>
                <w:color w:val="FFFFFF"/>
                <w:spacing w:val="3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3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6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Providers</w:t>
            </w:r>
            <w:r>
              <w:rPr>
                <w:rFonts w:ascii="Tahoma" w:hAnsi="Tahoma"/>
                <w:b/>
                <w:color w:val="FFFFFF"/>
                <w:spacing w:val="4"/>
                <w:sz w:val="25"/>
              </w:rPr>
              <w:t xml:space="preserve"> </w:t>
            </w:r>
            <w:r>
              <w:rPr>
                <w:color w:val="FFFFFF"/>
                <w:sz w:val="18"/>
              </w:rPr>
              <w:t>(continued)</w:t>
            </w:r>
          </w:p>
        </w:tc>
      </w:tr>
      <w:tr w:rsidR="00275E8B" w14:paraId="388FC732" w14:textId="77777777" w:rsidTr="00275E8B">
        <w:trPr>
          <w:trHeight w:val="600"/>
        </w:trPr>
        <w:tc>
          <w:tcPr>
            <w:tcW w:w="10082" w:type="dxa"/>
            <w:shd w:val="clear" w:color="auto" w:fill="938F85"/>
          </w:tcPr>
          <w:p w14:paraId="42D3206D" w14:textId="77777777" w:rsidR="00275E8B" w:rsidRDefault="00275E8B" w:rsidP="00CB7390">
            <w:pPr>
              <w:pStyle w:val="TableParagraph"/>
              <w:spacing w:before="180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I.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WHICH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TYPES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METHODS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ARE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USED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TO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PAY</w:t>
            </w:r>
            <w:r>
              <w:rPr>
                <w:rFonts w:ascii="Tahoma"/>
                <w:b/>
                <w:color w:val="FFFFFF"/>
                <w:spacing w:val="27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THIS</w:t>
            </w:r>
            <w:r>
              <w:rPr>
                <w:rFonts w:ascii="Tahoma"/>
                <w:b/>
                <w:color w:val="FFFFFF"/>
                <w:spacing w:val="28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PROVIDER/FACILITY?</w:t>
            </w:r>
          </w:p>
        </w:tc>
      </w:tr>
      <w:tr w:rsidR="00275E8B" w14:paraId="7D329BD6" w14:textId="77777777" w:rsidTr="00275E8B">
        <w:trPr>
          <w:trHeight w:val="573"/>
        </w:trPr>
        <w:tc>
          <w:tcPr>
            <w:tcW w:w="10082" w:type="dxa"/>
            <w:tcBorders>
              <w:left w:val="single" w:sz="2" w:space="0" w:color="938F85"/>
              <w:right w:val="single" w:sz="2" w:space="0" w:color="938F85"/>
            </w:tcBorders>
          </w:tcPr>
          <w:p w14:paraId="7ED99B95" w14:textId="77777777" w:rsidR="00275E8B" w:rsidRDefault="00275E8B" w:rsidP="00CB7390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Check</w:t>
            </w:r>
            <w:r>
              <w:rPr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all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payment</w:t>
            </w:r>
            <w:r>
              <w:rPr>
                <w:i/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methods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that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are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use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about</w:t>
            </w:r>
            <w:r>
              <w:rPr>
                <w:i/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corresponding</w:t>
            </w:r>
            <w:r>
              <w:rPr>
                <w:i/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items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</w:t>
            </w:r>
            <w:r>
              <w:rPr>
                <w:i/>
                <w:color w:val="636059"/>
                <w:spacing w:val="1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columns</w:t>
            </w:r>
            <w:r>
              <w:rPr>
                <w:i/>
                <w:color w:val="636059"/>
                <w:spacing w:val="-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to</w:t>
            </w:r>
            <w:r>
              <w:rPr>
                <w:i/>
                <w:color w:val="636059"/>
                <w:spacing w:val="-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the</w:t>
            </w:r>
            <w:r>
              <w:rPr>
                <w:i/>
                <w:color w:val="636059"/>
                <w:spacing w:val="-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right.</w:t>
            </w:r>
          </w:p>
        </w:tc>
      </w:tr>
    </w:tbl>
    <w:p w14:paraId="761B1A33" w14:textId="77777777" w:rsidR="00807A80" w:rsidRPr="00807A80" w:rsidRDefault="00807A80">
      <w:pPr>
        <w:rPr>
          <w:sz w:val="2"/>
          <w:szCs w:val="2"/>
        </w:rPr>
      </w:pPr>
    </w:p>
    <w:tbl>
      <w:tblPr>
        <w:tblW w:w="10082" w:type="dxa"/>
        <w:tblInd w:w="115" w:type="dxa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4753"/>
        <w:gridCol w:w="2448"/>
      </w:tblGrid>
      <w:tr w:rsidR="00275E8B" w14:paraId="2B4FC961" w14:textId="77777777" w:rsidTr="00807A80">
        <w:trPr>
          <w:trHeight w:val="790"/>
          <w:tblHeader/>
        </w:trPr>
        <w:tc>
          <w:tcPr>
            <w:tcW w:w="2881" w:type="dxa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4920F1E8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4753" w:type="dxa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1924AE15" w14:textId="77777777" w:rsidR="00275E8B" w:rsidRDefault="00275E8B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WHICH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PURCHASERS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USE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2448" w:type="dxa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2F371EB1" w14:textId="77777777" w:rsidR="00275E8B" w:rsidRDefault="00275E8B" w:rsidP="00CB7390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SHARE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PROVIDER/</w:t>
            </w:r>
          </w:p>
          <w:p w14:paraId="70A13594" w14:textId="77777777" w:rsidR="00275E8B" w:rsidRDefault="00275E8B" w:rsidP="00CB7390">
            <w:pPr>
              <w:pStyle w:val="TableParagraph"/>
              <w:spacing w:before="18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REVENUE</w:t>
            </w:r>
            <w:r>
              <w:rPr>
                <w:rFonts w:ascii="Tahoma"/>
                <w:b/>
                <w:color w:val="636059"/>
                <w:spacing w:val="3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FROM</w:t>
            </w:r>
          </w:p>
          <w:p w14:paraId="73916154" w14:textId="77777777" w:rsidR="00275E8B" w:rsidRDefault="00275E8B" w:rsidP="00CB7390">
            <w:pPr>
              <w:pStyle w:val="TableParagraph"/>
              <w:spacing w:before="15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2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2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  <w:r>
              <w:rPr>
                <w:rFonts w:ascii="Tahoma"/>
                <w:b/>
                <w:color w:val="636059"/>
                <w:spacing w:val="2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(%)</w:t>
            </w:r>
          </w:p>
        </w:tc>
      </w:tr>
      <w:tr w:rsidR="00275E8B" w14:paraId="25C69AEF" w14:textId="77777777" w:rsidTr="00807A80">
        <w:trPr>
          <w:trHeight w:val="2265"/>
        </w:trPr>
        <w:tc>
          <w:tcPr>
            <w:tcW w:w="2881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EED5D70" w14:textId="77777777" w:rsidR="00275E8B" w:rsidRDefault="00275E8B" w:rsidP="00CB7390">
            <w:pPr>
              <w:pStyle w:val="TableParagraph"/>
              <w:spacing w:before="11"/>
              <w:rPr>
                <w:sz w:val="17"/>
              </w:rPr>
            </w:pPr>
          </w:p>
          <w:p w14:paraId="63266B4D" w14:textId="30C25584" w:rsidR="00275E8B" w:rsidRDefault="00270F02" w:rsidP="00CB7390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75E8B"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4753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79F0735" w14:textId="77777777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4AE42AA2" w14:textId="33057CC0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DB0755">
              <w:rPr>
                <w:color w:val="636059"/>
                <w:w w:val="95"/>
                <w:highlight w:val="yellow"/>
              </w:rPr>
              <w:t xml:space="preserve">□ </w:t>
            </w:r>
            <w:r w:rsidRPr="00DB0755">
              <w:rPr>
                <w:color w:val="636059"/>
                <w:sz w:val="17"/>
                <w:highlight w:val="yellow"/>
              </w:rPr>
              <w:t>Public Health Insurance Service</w:t>
            </w:r>
            <w:r w:rsidR="00DB0755">
              <w:rPr>
                <w:color w:val="636059"/>
                <w:sz w:val="17"/>
              </w:rPr>
              <w:t xml:space="preserve"> Sodo Daci Scheme</w:t>
            </w:r>
          </w:p>
          <w:p w14:paraId="2E447367" w14:textId="542B66A6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130BF523" w14:textId="01879702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7B1E627D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0AE783CC" w14:textId="150477AC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11D5F7F8" w14:textId="6EB7D9A9" w:rsidR="00275E8B" w:rsidRDefault="00275E8B" w:rsidP="00275E8B">
            <w:pPr>
              <w:pStyle w:val="TableParagraph"/>
              <w:spacing w:before="4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896A1B6" w14:textId="77777777" w:rsidR="00275E8B" w:rsidRDefault="00275E8B" w:rsidP="00CB73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E8B" w14:paraId="1ABC77A4" w14:textId="77777777" w:rsidTr="00807A80">
        <w:trPr>
          <w:trHeight w:val="2266"/>
        </w:trPr>
        <w:tc>
          <w:tcPr>
            <w:tcW w:w="2881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32982B" w14:textId="77777777" w:rsidR="00275E8B" w:rsidRDefault="00275E8B" w:rsidP="00CB7390">
            <w:pPr>
              <w:pStyle w:val="TableParagraph"/>
              <w:spacing w:before="11"/>
              <w:rPr>
                <w:sz w:val="17"/>
              </w:rPr>
            </w:pPr>
          </w:p>
          <w:p w14:paraId="63047F30" w14:textId="5569BE53" w:rsidR="00275E8B" w:rsidRDefault="00270F02" w:rsidP="00CB7390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75E8B">
              <w:rPr>
                <w:b/>
                <w:i/>
                <w:color w:val="636059"/>
                <w:w w:val="90"/>
                <w:sz w:val="18"/>
              </w:rPr>
              <w:t>Case-based</w:t>
            </w:r>
            <w:r w:rsidR="00275E8B">
              <w:rPr>
                <w:b/>
                <w:i/>
                <w:color w:val="636059"/>
                <w:spacing w:val="3"/>
                <w:w w:val="90"/>
                <w:sz w:val="18"/>
              </w:rPr>
              <w:t xml:space="preserve"> </w:t>
            </w:r>
            <w:r w:rsidR="00275E8B">
              <w:rPr>
                <w:b/>
                <w:i/>
                <w:color w:val="636059"/>
                <w:w w:val="90"/>
                <w:sz w:val="18"/>
              </w:rPr>
              <w:t>payment</w:t>
            </w:r>
          </w:p>
        </w:tc>
        <w:tc>
          <w:tcPr>
            <w:tcW w:w="4753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A65B5B6" w14:textId="77777777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1AF8E1EF" w14:textId="77777777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Public Health Insurance Service</w:t>
            </w:r>
          </w:p>
          <w:p w14:paraId="590046FE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7AB06ED0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5D981B05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2F517997" w14:textId="77777777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6EC8B5B4" w14:textId="63B26979" w:rsidR="00275E8B" w:rsidRDefault="00275E8B" w:rsidP="00275E8B">
            <w:pPr>
              <w:pStyle w:val="TableParagraph"/>
              <w:spacing w:before="3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4EFB340" w14:textId="77777777" w:rsidR="00275E8B" w:rsidRDefault="00275E8B" w:rsidP="00CB73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E8B" w14:paraId="038BCB8C" w14:textId="77777777" w:rsidTr="00807A80">
        <w:trPr>
          <w:trHeight w:val="2265"/>
        </w:trPr>
        <w:tc>
          <w:tcPr>
            <w:tcW w:w="2881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B469CCE" w14:textId="77777777" w:rsidR="00275E8B" w:rsidRDefault="00275E8B" w:rsidP="00CB7390">
            <w:pPr>
              <w:pStyle w:val="TableParagraph"/>
              <w:spacing w:before="11"/>
              <w:rPr>
                <w:sz w:val="17"/>
              </w:rPr>
            </w:pPr>
          </w:p>
          <w:p w14:paraId="6EFA5696" w14:textId="096A84C3" w:rsidR="00275E8B" w:rsidRDefault="00270F02" w:rsidP="00CB7390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75E8B"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4753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90C4965" w14:textId="77777777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5768638F" w14:textId="77777777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Public Health Insurance Service</w:t>
            </w:r>
          </w:p>
          <w:p w14:paraId="5AC043CF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1CF63464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2C44B227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62734321" w14:textId="77777777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47F8FED7" w14:textId="7AE33555" w:rsidR="00275E8B" w:rsidRDefault="00275E8B" w:rsidP="00275E8B">
            <w:pPr>
              <w:pStyle w:val="TableParagraph"/>
              <w:spacing w:before="4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6555ADE" w14:textId="77777777" w:rsidR="00275E8B" w:rsidRDefault="00275E8B" w:rsidP="00CB73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E8B" w14:paraId="4F7A4A21" w14:textId="77777777" w:rsidTr="00807A80">
        <w:trPr>
          <w:trHeight w:val="457"/>
        </w:trPr>
        <w:tc>
          <w:tcPr>
            <w:tcW w:w="2881" w:type="dxa"/>
            <w:tcBorders>
              <w:top w:val="single" w:sz="2" w:space="0" w:color="938F85"/>
              <w:left w:val="single" w:sz="2" w:space="0" w:color="938F85"/>
              <w:bottom w:val="nil"/>
              <w:right w:val="single" w:sz="2" w:space="0" w:color="938F85"/>
            </w:tcBorders>
          </w:tcPr>
          <w:p w14:paraId="250C659F" w14:textId="77777777" w:rsidR="00275E8B" w:rsidRDefault="00275E8B" w:rsidP="00275E8B">
            <w:pPr>
              <w:pStyle w:val="TableParagraph"/>
              <w:spacing w:before="11"/>
              <w:rPr>
                <w:sz w:val="17"/>
              </w:rPr>
            </w:pPr>
          </w:p>
          <w:p w14:paraId="67A33B3C" w14:textId="4CA4985F" w:rsidR="00275E8B" w:rsidRDefault="00270F02" w:rsidP="00275E8B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75E8B">
              <w:rPr>
                <w:b/>
                <w:i/>
                <w:color w:val="636059"/>
                <w:w w:val="90"/>
                <w:sz w:val="18"/>
              </w:rPr>
              <w:t>Global</w:t>
            </w:r>
            <w:r w:rsidR="00275E8B"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 w:rsidR="00275E8B"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4753" w:type="dxa"/>
            <w:vMerge w:val="restar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76E7EB7E" w14:textId="77777777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3A42354A" w14:textId="77777777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Public Health Insurance Service</w:t>
            </w:r>
          </w:p>
          <w:p w14:paraId="19031CBF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27727C18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6E0F5ABD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5E190370" w14:textId="77777777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17044966" w14:textId="67745655" w:rsidR="00275E8B" w:rsidRDefault="00275E8B" w:rsidP="00275E8B">
            <w:pPr>
              <w:pStyle w:val="TableParagraph"/>
              <w:spacing w:before="3"/>
              <w:ind w:left="40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vMerge w:val="restar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A8084FB" w14:textId="77777777" w:rsidR="00275E8B" w:rsidRDefault="00275E8B" w:rsidP="0027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E8B" w14:paraId="6A6C95EE" w14:textId="77777777" w:rsidTr="00807A80">
        <w:trPr>
          <w:trHeight w:val="1804"/>
        </w:trPr>
        <w:tc>
          <w:tcPr>
            <w:tcW w:w="2881" w:type="dxa"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17AAFA1" w14:textId="77777777" w:rsidR="00275E8B" w:rsidRDefault="00275E8B" w:rsidP="00275E8B">
            <w:pPr>
              <w:pStyle w:val="TableParagraph"/>
              <w:spacing w:before="58" w:line="244" w:lineRule="auto"/>
              <w:ind w:left="400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lastRenderedPageBreak/>
              <w:t>(</w:t>
            </w:r>
            <w:r>
              <w:rPr>
                <w:b/>
                <w:i/>
                <w:color w:val="636059"/>
                <w:w w:val="90"/>
                <w:sz w:val="17"/>
              </w:rPr>
              <w:t>Note:</w:t>
            </w:r>
            <w:r>
              <w:rPr>
                <w:b/>
                <w:i/>
                <w:color w:val="636059"/>
                <w:spacing w:val="36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Under</w:t>
            </w:r>
            <w:r>
              <w:rPr>
                <w:i/>
                <w:color w:val="636059"/>
                <w:spacing w:val="35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this</w:t>
            </w:r>
            <w:r>
              <w:rPr>
                <w:i/>
                <w:color w:val="636059"/>
                <w:spacing w:val="35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method,</w:t>
            </w:r>
            <w:r>
              <w:rPr>
                <w:i/>
                <w:color w:val="636059"/>
                <w:spacing w:val="-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facilities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paid a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fixed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 xml:space="preserve">budget </w:t>
            </w:r>
            <w:r>
              <w:rPr>
                <w:i/>
                <w:color w:val="636059"/>
                <w:sz w:val="17"/>
                <w:u w:val="single" w:color="636059"/>
              </w:rPr>
              <w:t>without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predetermined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amounts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associated</w:t>
            </w:r>
            <w:r>
              <w:rPr>
                <w:i/>
                <w:color w:val="636059"/>
                <w:spacing w:val="17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with</w:t>
            </w:r>
            <w:r>
              <w:rPr>
                <w:i/>
                <w:color w:val="636059"/>
                <w:spacing w:val="1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1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line</w:t>
            </w:r>
            <w:r>
              <w:rPr>
                <w:i/>
                <w:color w:val="636059"/>
                <w:spacing w:val="-56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item</w:t>
            </w:r>
            <w:r>
              <w:rPr>
                <w:i/>
                <w:color w:val="636059"/>
                <w:spacing w:val="-9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8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cost</w:t>
            </w:r>
            <w:r>
              <w:rPr>
                <w:i/>
                <w:color w:val="636059"/>
                <w:spacing w:val="-8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item.)</w:t>
            </w:r>
          </w:p>
        </w:tc>
        <w:tc>
          <w:tcPr>
            <w:tcW w:w="4753" w:type="dxa"/>
            <w:vMerge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5039580" w14:textId="6FF20C56" w:rsidR="00275E8B" w:rsidRDefault="00275E8B" w:rsidP="00275E8B">
            <w:pPr>
              <w:pStyle w:val="TableParagraph"/>
              <w:spacing w:before="3"/>
              <w:ind w:left="407"/>
              <w:rPr>
                <w:i/>
                <w:sz w:val="17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58B41EB" w14:textId="77777777" w:rsidR="00275E8B" w:rsidRDefault="00275E8B" w:rsidP="00275E8B">
            <w:pPr>
              <w:rPr>
                <w:sz w:val="2"/>
                <w:szCs w:val="2"/>
              </w:rPr>
            </w:pPr>
          </w:p>
        </w:tc>
      </w:tr>
      <w:tr w:rsidR="00275E8B" w14:paraId="21C6B97A" w14:textId="77777777" w:rsidTr="00807A80">
        <w:trPr>
          <w:trHeight w:val="456"/>
        </w:trPr>
        <w:tc>
          <w:tcPr>
            <w:tcW w:w="2881" w:type="dxa"/>
            <w:tcBorders>
              <w:top w:val="single" w:sz="2" w:space="0" w:color="938F85"/>
              <w:left w:val="single" w:sz="2" w:space="0" w:color="938F85"/>
              <w:bottom w:val="nil"/>
              <w:right w:val="single" w:sz="2" w:space="0" w:color="938F85"/>
            </w:tcBorders>
          </w:tcPr>
          <w:p w14:paraId="62C0C930" w14:textId="77777777" w:rsidR="00275E8B" w:rsidRDefault="00275E8B" w:rsidP="00CB7390">
            <w:pPr>
              <w:pStyle w:val="TableParagraph"/>
              <w:spacing w:before="11"/>
              <w:rPr>
                <w:sz w:val="17"/>
              </w:rPr>
            </w:pPr>
          </w:p>
          <w:p w14:paraId="18F32EB3" w14:textId="7244B1ED" w:rsidR="00275E8B" w:rsidRDefault="00270F02" w:rsidP="00CB7390">
            <w:pPr>
              <w:pStyle w:val="TableParagraph"/>
              <w:spacing w:before="1" w:line="218" w:lineRule="exact"/>
              <w:ind w:left="400"/>
              <w:rPr>
                <w:b/>
                <w:i/>
                <w:sz w:val="18"/>
              </w:rPr>
            </w:pPr>
            <w:r w:rsidRPr="00DB0755">
              <w:rPr>
                <w:color w:val="636059"/>
                <w:w w:val="95"/>
                <w:highlight w:val="yellow"/>
              </w:rPr>
              <w:t xml:space="preserve">□ </w:t>
            </w:r>
            <w:r w:rsidR="00275E8B" w:rsidRPr="00DB0755">
              <w:rPr>
                <w:b/>
                <w:i/>
                <w:color w:val="636059"/>
                <w:w w:val="85"/>
                <w:sz w:val="18"/>
                <w:highlight w:val="yellow"/>
              </w:rPr>
              <w:t>Line-item</w:t>
            </w:r>
            <w:r w:rsidR="00275E8B" w:rsidRPr="00DB0755">
              <w:rPr>
                <w:b/>
                <w:i/>
                <w:color w:val="636059"/>
                <w:spacing w:val="1"/>
                <w:w w:val="85"/>
                <w:sz w:val="18"/>
                <w:highlight w:val="yellow"/>
              </w:rPr>
              <w:t xml:space="preserve"> </w:t>
            </w:r>
            <w:r w:rsidR="00275E8B" w:rsidRPr="00DB0755">
              <w:rPr>
                <w:b/>
                <w:i/>
                <w:color w:val="636059"/>
                <w:w w:val="85"/>
                <w:sz w:val="18"/>
                <w:highlight w:val="yellow"/>
              </w:rPr>
              <w:t>budget</w:t>
            </w:r>
          </w:p>
        </w:tc>
        <w:tc>
          <w:tcPr>
            <w:tcW w:w="4753" w:type="dxa"/>
            <w:vMerge w:val="restar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2CF52365" w14:textId="19F1100D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DB0755">
              <w:rPr>
                <w:color w:val="636059"/>
                <w:w w:val="95"/>
                <w:highlight w:val="yellow"/>
              </w:rPr>
              <w:t xml:space="preserve">□ </w:t>
            </w:r>
            <w:r w:rsidRPr="00DB0755">
              <w:rPr>
                <w:color w:val="636059"/>
                <w:w w:val="95"/>
                <w:sz w:val="17"/>
                <w:highlight w:val="yellow"/>
              </w:rPr>
              <w:t>Ministry of health (MoH/regions)</w:t>
            </w:r>
            <w:r w:rsidR="00DB0755">
              <w:rPr>
                <w:color w:val="636059"/>
                <w:w w:val="95"/>
                <w:sz w:val="17"/>
              </w:rPr>
              <w:t xml:space="preserve"> – </w:t>
            </w:r>
            <w:proofErr w:type="spellStart"/>
            <w:r w:rsidR="00DB0755">
              <w:rPr>
                <w:color w:val="636059"/>
                <w:w w:val="95"/>
                <w:sz w:val="17"/>
              </w:rPr>
              <w:t>sodo</w:t>
            </w:r>
            <w:proofErr w:type="spellEnd"/>
            <w:r w:rsidR="00DB0755">
              <w:rPr>
                <w:color w:val="636059"/>
                <w:w w:val="95"/>
                <w:sz w:val="17"/>
              </w:rPr>
              <w:t xml:space="preserve"> </w:t>
            </w:r>
            <w:proofErr w:type="spellStart"/>
            <w:r w:rsidR="00DB0755">
              <w:rPr>
                <w:color w:val="636059"/>
                <w:w w:val="95"/>
                <w:sz w:val="17"/>
              </w:rPr>
              <w:t>daci</w:t>
            </w:r>
            <w:proofErr w:type="spellEnd"/>
            <w:r w:rsidR="00DB0755">
              <w:rPr>
                <w:color w:val="636059"/>
                <w:w w:val="95"/>
                <w:sz w:val="17"/>
              </w:rPr>
              <w:t xml:space="preserve"> woreda</w:t>
            </w:r>
          </w:p>
          <w:p w14:paraId="535B92A3" w14:textId="77777777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Public Health Insurance Service</w:t>
            </w:r>
          </w:p>
          <w:p w14:paraId="7B1552D9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7C1854A7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4C747464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2AA2058F" w14:textId="77777777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4B55AF3B" w14:textId="24BC01A3" w:rsidR="00275E8B" w:rsidRDefault="00275E8B" w:rsidP="00275E8B">
            <w:pPr>
              <w:pStyle w:val="TableParagraph"/>
              <w:spacing w:before="4"/>
              <w:ind w:left="407"/>
              <w:rPr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vMerge w:val="restar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1303750" w14:textId="77777777" w:rsidR="00275E8B" w:rsidRDefault="00275E8B" w:rsidP="00CB73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5E8B" w14:paraId="44D5E350" w14:textId="77777777" w:rsidTr="00807A80">
        <w:trPr>
          <w:trHeight w:val="1803"/>
        </w:trPr>
        <w:tc>
          <w:tcPr>
            <w:tcW w:w="2881" w:type="dxa"/>
            <w:tcBorders>
              <w:top w:val="nil"/>
              <w:left w:val="single" w:sz="2" w:space="0" w:color="938F85"/>
              <w:bottom w:val="single" w:sz="4" w:space="0" w:color="auto"/>
              <w:right w:val="single" w:sz="2" w:space="0" w:color="938F85"/>
            </w:tcBorders>
          </w:tcPr>
          <w:p w14:paraId="5FC646C0" w14:textId="77777777" w:rsidR="00275E8B" w:rsidRDefault="00275E8B" w:rsidP="00CB7390">
            <w:pPr>
              <w:pStyle w:val="TableParagraph"/>
              <w:spacing w:before="58" w:line="244" w:lineRule="auto"/>
              <w:ind w:left="400" w:right="131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(</w:t>
            </w:r>
            <w:r>
              <w:rPr>
                <w:b/>
                <w:i/>
                <w:color w:val="636059"/>
                <w:w w:val="90"/>
                <w:sz w:val="17"/>
              </w:rPr>
              <w:t>Note:</w:t>
            </w:r>
            <w:r>
              <w:rPr>
                <w:b/>
                <w:i/>
                <w:color w:val="636059"/>
                <w:spacing w:val="36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Under</w:t>
            </w:r>
            <w:r>
              <w:rPr>
                <w:i/>
                <w:color w:val="636059"/>
                <w:spacing w:val="35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this</w:t>
            </w:r>
            <w:r>
              <w:rPr>
                <w:i/>
                <w:color w:val="636059"/>
                <w:spacing w:val="35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method,</w:t>
            </w:r>
            <w:r>
              <w:rPr>
                <w:i/>
                <w:color w:val="636059"/>
                <w:spacing w:val="-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facilities are paid using a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 xml:space="preserve">fixed budget </w:t>
            </w:r>
            <w:r>
              <w:rPr>
                <w:i/>
                <w:color w:val="636059"/>
                <w:sz w:val="17"/>
                <w:u w:val="single" w:color="636059"/>
              </w:rPr>
              <w:t>with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predetermined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amounts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that</w:t>
            </w:r>
            <w:r>
              <w:rPr>
                <w:i/>
                <w:color w:val="636059"/>
                <w:spacing w:val="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are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associated</w:t>
            </w:r>
            <w:r>
              <w:rPr>
                <w:i/>
                <w:color w:val="636059"/>
                <w:spacing w:val="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with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 line item or cost</w:t>
            </w:r>
            <w:r>
              <w:rPr>
                <w:i/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item.)</w:t>
            </w:r>
          </w:p>
        </w:tc>
        <w:tc>
          <w:tcPr>
            <w:tcW w:w="4753" w:type="dxa"/>
            <w:vMerge/>
            <w:tcBorders>
              <w:left w:val="single" w:sz="2" w:space="0" w:color="938F85"/>
              <w:bottom w:val="single" w:sz="4" w:space="0" w:color="auto"/>
              <w:right w:val="single" w:sz="2" w:space="0" w:color="938F85"/>
            </w:tcBorders>
          </w:tcPr>
          <w:p w14:paraId="445AB86F" w14:textId="17D86B69" w:rsidR="00275E8B" w:rsidRDefault="00275E8B" w:rsidP="00CB7390">
            <w:pPr>
              <w:pStyle w:val="TableParagraph"/>
              <w:spacing w:before="4"/>
              <w:ind w:left="407"/>
              <w:rPr>
                <w:i/>
                <w:sz w:val="17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7626552" w14:textId="77777777" w:rsidR="00275E8B" w:rsidRDefault="00275E8B" w:rsidP="00CB7390">
            <w:pPr>
              <w:rPr>
                <w:sz w:val="2"/>
                <w:szCs w:val="2"/>
              </w:rPr>
            </w:pPr>
          </w:p>
        </w:tc>
      </w:tr>
      <w:tr w:rsidR="00275E8B" w14:paraId="7795FE18" w14:textId="77777777" w:rsidTr="00807A80">
        <w:trPr>
          <w:trHeight w:val="1803"/>
        </w:trPr>
        <w:tc>
          <w:tcPr>
            <w:tcW w:w="2881" w:type="dxa"/>
            <w:tcBorders>
              <w:top w:val="single" w:sz="4" w:space="0" w:color="auto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12420D" w14:textId="506AC157" w:rsidR="00275E8B" w:rsidRDefault="00270F02" w:rsidP="00CB7390">
            <w:pPr>
              <w:pStyle w:val="TableParagraph"/>
              <w:spacing w:before="58" w:line="244" w:lineRule="auto"/>
              <w:ind w:left="400" w:right="131"/>
              <w:rPr>
                <w:i/>
                <w:color w:val="636059"/>
                <w:w w:val="90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275E8B">
              <w:rPr>
                <w:i/>
                <w:color w:val="636059"/>
                <w:w w:val="90"/>
                <w:sz w:val="17"/>
              </w:rPr>
              <w:t>Performance Based Financing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247FBD" w14:textId="77777777" w:rsidR="00275E8B" w:rsidRDefault="00275E8B" w:rsidP="00275E8B">
            <w:pPr>
              <w:pStyle w:val="TableParagraph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Ministry of health (MoH/regions)</w:t>
            </w:r>
          </w:p>
          <w:p w14:paraId="4145343A" w14:textId="77777777" w:rsidR="00275E8B" w:rsidRDefault="00275E8B" w:rsidP="00275E8B">
            <w:pPr>
              <w:pStyle w:val="TableParagraph"/>
              <w:spacing w:before="2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Public Health Insurance Service</w:t>
            </w:r>
          </w:p>
          <w:p w14:paraId="16F16240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Other Health Insurance Scheme (public sector)</w:t>
            </w:r>
          </w:p>
          <w:p w14:paraId="4552E82C" w14:textId="77777777" w:rsidR="00275E8B" w:rsidRDefault="00275E8B" w:rsidP="00275E8B">
            <w:pPr>
              <w:pStyle w:val="TableParagraph"/>
              <w:spacing w:before="43" w:line="290" w:lineRule="auto"/>
              <w:ind w:left="400" w:right="56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w w:val="95"/>
                <w:sz w:val="17"/>
              </w:rPr>
              <w:t>Private/Parastatal organizations Health Coverage Scheme</w:t>
            </w:r>
          </w:p>
          <w:p w14:paraId="18A1BF4C" w14:textId="77777777" w:rsidR="00275E8B" w:rsidRDefault="00275E8B" w:rsidP="00275E8B">
            <w:pPr>
              <w:pStyle w:val="TableParagraph"/>
              <w:spacing w:before="1"/>
              <w:ind w:left="400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CB1A29">
              <w:rPr>
                <w:color w:val="636059"/>
                <w:sz w:val="17"/>
              </w:rPr>
              <w:t>Private Health Insurance Scheme</w:t>
            </w:r>
            <w:r>
              <w:rPr>
                <w:color w:val="636059"/>
                <w:w w:val="95"/>
                <w:sz w:val="17"/>
              </w:rPr>
              <w:t xml:space="preserve"> </w:t>
            </w:r>
          </w:p>
          <w:p w14:paraId="10347BE3" w14:textId="77777777" w:rsidR="00275E8B" w:rsidRDefault="00275E8B" w:rsidP="00275E8B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private</w:t>
            </w:r>
            <w:r>
              <w:rPr>
                <w:color w:val="636059"/>
                <w:spacing w:val="3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purchasers</w:t>
            </w:r>
          </w:p>
          <w:p w14:paraId="2F7CCD4E" w14:textId="48816C8F" w:rsidR="00275E8B" w:rsidRDefault="00275E8B" w:rsidP="00275E8B">
            <w:pPr>
              <w:pStyle w:val="TableParagraph"/>
              <w:spacing w:before="4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2448" w:type="dxa"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1DD0858" w14:textId="77777777" w:rsidR="00275E8B" w:rsidRDefault="00275E8B" w:rsidP="00CB7390">
            <w:pPr>
              <w:rPr>
                <w:sz w:val="2"/>
                <w:szCs w:val="2"/>
              </w:rPr>
            </w:pPr>
          </w:p>
        </w:tc>
      </w:tr>
    </w:tbl>
    <w:p w14:paraId="6DCD2DD0" w14:textId="77777777" w:rsidR="00CB7390" w:rsidRDefault="00CB7390">
      <w:pPr>
        <w:rPr>
          <w:rFonts w:ascii="Tahoma" w:eastAsia="Verdana" w:hAnsi="Verdana" w:cs="Verdana"/>
          <w:b/>
          <w:color w:val="FFFFFF"/>
          <w:w w:val="90"/>
          <w:sz w:val="25"/>
        </w:rPr>
      </w:pPr>
    </w:p>
    <w:p w14:paraId="4817D0EC" w14:textId="77777777" w:rsidR="00CB7390" w:rsidRDefault="00CB7390">
      <w:pPr>
        <w:rPr>
          <w:rFonts w:ascii="Tahoma" w:eastAsia="Verdana" w:hAnsi="Verdana" w:cs="Verdana"/>
          <w:b/>
          <w:color w:val="FFFFFF"/>
          <w:w w:val="90"/>
          <w:sz w:val="25"/>
        </w:rPr>
      </w:pPr>
      <w:r>
        <w:rPr>
          <w:rFonts w:ascii="Tahoma" w:eastAsia="Verdana" w:hAnsi="Verdana" w:cs="Verdana"/>
          <w:b/>
          <w:color w:val="FFFFFF"/>
          <w:w w:val="90"/>
          <w:sz w:val="25"/>
        </w:rPr>
        <w:br w:type="page"/>
      </w:r>
    </w:p>
    <w:p w14:paraId="4AE1E4F6" w14:textId="77777777" w:rsidR="00CB7390" w:rsidRDefault="00CB7390">
      <w:pPr>
        <w:rPr>
          <w:sz w:val="20"/>
        </w:rPr>
        <w:sectPr w:rsidR="00CB7390" w:rsidSect="00F83241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A7CEDD" w14:textId="77777777" w:rsidR="00CB7390" w:rsidRDefault="00CB7390" w:rsidP="00CB7390">
      <w:pPr>
        <w:rPr>
          <w:sz w:val="20"/>
        </w:rPr>
      </w:pPr>
    </w:p>
    <w:p w14:paraId="3BBC00D8" w14:textId="5A756EF0" w:rsidR="00CB7390" w:rsidRDefault="00AD0D16" w:rsidP="00CB7390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024A0D" wp14:editId="52BDE7E0">
                <wp:extent cx="9476740" cy="1371600"/>
                <wp:effectExtent l="0" t="635" r="635" b="0"/>
                <wp:docPr id="22" name="Group 12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9476740" cy="1371600"/>
                          <a:chOff x="0" y="0"/>
                          <a:chExt cx="14924" cy="2160"/>
                        </a:xfrm>
                      </wpg:grpSpPr>
                      <wps:wsp>
                        <wps:cNvPr id="24" name="Freeform 1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18" cy="1191"/>
                          </a:xfrm>
                          <a:custGeom>
                            <a:avLst/>
                            <a:gdLst>
                              <a:gd name="T0" fmla="*/ 14917 w 14918"/>
                              <a:gd name="T1" fmla="*/ 0 h 1191"/>
                              <a:gd name="T2" fmla="*/ 14912 w 14918"/>
                              <a:gd name="T3" fmla="*/ 0 h 1191"/>
                              <a:gd name="T4" fmla="*/ 14912 w 14918"/>
                              <a:gd name="T5" fmla="*/ 5 h 1191"/>
                              <a:gd name="T6" fmla="*/ 14912 w 14918"/>
                              <a:gd name="T7" fmla="*/ 0 h 1191"/>
                              <a:gd name="T8" fmla="*/ 1135 w 14918"/>
                              <a:gd name="T9" fmla="*/ 0 h 1191"/>
                              <a:gd name="T10" fmla="*/ 1135 w 14918"/>
                              <a:gd name="T11" fmla="*/ 5 h 1191"/>
                              <a:gd name="T12" fmla="*/ 1135 w 14918"/>
                              <a:gd name="T13" fmla="*/ 118 h 1191"/>
                              <a:gd name="T14" fmla="*/ 1132 w 14918"/>
                              <a:gd name="T15" fmla="*/ 118 h 1191"/>
                              <a:gd name="T16" fmla="*/ 1132 w 14918"/>
                              <a:gd name="T17" fmla="*/ 5 h 1191"/>
                              <a:gd name="T18" fmla="*/ 1135 w 14918"/>
                              <a:gd name="T19" fmla="*/ 5 h 1191"/>
                              <a:gd name="T20" fmla="*/ 1135 w 14918"/>
                              <a:gd name="T21" fmla="*/ 0 h 1191"/>
                              <a:gd name="T22" fmla="*/ 1132 w 14918"/>
                              <a:gd name="T23" fmla="*/ 0 h 1191"/>
                              <a:gd name="T24" fmla="*/ 5 w 14918"/>
                              <a:gd name="T25" fmla="*/ 0 h 1191"/>
                              <a:gd name="T26" fmla="*/ 0 w 14918"/>
                              <a:gd name="T27" fmla="*/ 0 h 1191"/>
                              <a:gd name="T28" fmla="*/ 0 w 14918"/>
                              <a:gd name="T29" fmla="*/ 5 h 1191"/>
                              <a:gd name="T30" fmla="*/ 0 w 14918"/>
                              <a:gd name="T31" fmla="*/ 118 h 1191"/>
                              <a:gd name="T32" fmla="*/ 0 w 14918"/>
                              <a:gd name="T33" fmla="*/ 1190 h 1191"/>
                              <a:gd name="T34" fmla="*/ 5 w 14918"/>
                              <a:gd name="T35" fmla="*/ 1190 h 1191"/>
                              <a:gd name="T36" fmla="*/ 5 w 14918"/>
                              <a:gd name="T37" fmla="*/ 118 h 1191"/>
                              <a:gd name="T38" fmla="*/ 5 w 14918"/>
                              <a:gd name="T39" fmla="*/ 5 h 1191"/>
                              <a:gd name="T40" fmla="*/ 5 w 14918"/>
                              <a:gd name="T41" fmla="*/ 1190 h 1191"/>
                              <a:gd name="T42" fmla="*/ 1132 w 14918"/>
                              <a:gd name="T43" fmla="*/ 1190 h 1191"/>
                              <a:gd name="T44" fmla="*/ 1135 w 14918"/>
                              <a:gd name="T45" fmla="*/ 1190 h 1191"/>
                              <a:gd name="T46" fmla="*/ 1136 w 14918"/>
                              <a:gd name="T47" fmla="*/ 1190 h 1191"/>
                              <a:gd name="T48" fmla="*/ 14912 w 14918"/>
                              <a:gd name="T49" fmla="*/ 1190 h 1191"/>
                              <a:gd name="T50" fmla="*/ 14917 w 14918"/>
                              <a:gd name="T51" fmla="*/ 1190 h 1191"/>
                              <a:gd name="T52" fmla="*/ 14917 w 14918"/>
                              <a:gd name="T53" fmla="*/ 118 h 1191"/>
                              <a:gd name="T54" fmla="*/ 14917 w 14918"/>
                              <a:gd name="T55" fmla="*/ 5 h 1191"/>
                              <a:gd name="T56" fmla="*/ 14917 w 14918"/>
                              <a:gd name="T57" fmla="*/ 0 h 1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918" h="1191">
                                <a:moveTo>
                                  <a:pt x="14917" y="0"/>
                                </a:moveTo>
                                <a:lnTo>
                                  <a:pt x="14912" y="0"/>
                                </a:lnTo>
                                <a:lnTo>
                                  <a:pt x="14912" y="5"/>
                                </a:lnTo>
                                <a:lnTo>
                                  <a:pt x="14912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5"/>
                                </a:lnTo>
                                <a:lnTo>
                                  <a:pt x="1135" y="118"/>
                                </a:lnTo>
                                <a:lnTo>
                                  <a:pt x="1132" y="118"/>
                                </a:lnTo>
                                <a:lnTo>
                                  <a:pt x="1132" y="5"/>
                                </a:lnTo>
                                <a:lnTo>
                                  <a:pt x="1135" y="5"/>
                                </a:lnTo>
                                <a:lnTo>
                                  <a:pt x="1135" y="0"/>
                                </a:lnTo>
                                <a:lnTo>
                                  <a:pt x="113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8"/>
                                </a:lnTo>
                                <a:lnTo>
                                  <a:pt x="0" y="1190"/>
                                </a:lnTo>
                                <a:lnTo>
                                  <a:pt x="5" y="1190"/>
                                </a:lnTo>
                                <a:lnTo>
                                  <a:pt x="5" y="118"/>
                                </a:lnTo>
                                <a:lnTo>
                                  <a:pt x="5" y="5"/>
                                </a:lnTo>
                                <a:lnTo>
                                  <a:pt x="5" y="1190"/>
                                </a:lnTo>
                                <a:lnTo>
                                  <a:pt x="1132" y="1190"/>
                                </a:lnTo>
                                <a:lnTo>
                                  <a:pt x="1135" y="1190"/>
                                </a:lnTo>
                                <a:lnTo>
                                  <a:pt x="1136" y="1190"/>
                                </a:lnTo>
                                <a:lnTo>
                                  <a:pt x="14912" y="1190"/>
                                </a:lnTo>
                                <a:lnTo>
                                  <a:pt x="14917" y="1190"/>
                                </a:lnTo>
                                <a:lnTo>
                                  <a:pt x="14917" y="118"/>
                                </a:lnTo>
                                <a:lnTo>
                                  <a:pt x="14917" y="5"/>
                                </a:lnTo>
                                <a:lnTo>
                                  <a:pt x="14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0"/>
                            <a:ext cx="14922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131"/>
                        <wps:cNvSpPr>
                          <a:spLocks/>
                        </wps:cNvSpPr>
                        <wps:spPr bwMode="auto">
                          <a:xfrm>
                            <a:off x="0" y="1190"/>
                            <a:ext cx="14924" cy="970"/>
                          </a:xfrm>
                          <a:custGeom>
                            <a:avLst/>
                            <a:gdLst>
                              <a:gd name="T0" fmla="*/ 5 w 14924"/>
                              <a:gd name="T1" fmla="+- 0 1308 1190"/>
                              <a:gd name="T2" fmla="*/ 1308 h 970"/>
                              <a:gd name="T3" fmla="*/ 0 w 14924"/>
                              <a:gd name="T4" fmla="+- 0 1308 1190"/>
                              <a:gd name="T5" fmla="*/ 1308 h 970"/>
                              <a:gd name="T6" fmla="*/ 0 w 14924"/>
                              <a:gd name="T7" fmla="+- 0 1792 1190"/>
                              <a:gd name="T8" fmla="*/ 1792 h 970"/>
                              <a:gd name="T9" fmla="*/ 0 w 14924"/>
                              <a:gd name="T10" fmla="+- 0 1909 1190"/>
                              <a:gd name="T11" fmla="*/ 1909 h 970"/>
                              <a:gd name="T12" fmla="*/ 0 w 14924"/>
                              <a:gd name="T13" fmla="+- 0 2160 1190"/>
                              <a:gd name="T14" fmla="*/ 2160 h 970"/>
                              <a:gd name="T15" fmla="*/ 5 w 14924"/>
                              <a:gd name="T16" fmla="+- 0 2160 1190"/>
                              <a:gd name="T17" fmla="*/ 2160 h 970"/>
                              <a:gd name="T18" fmla="*/ 5 w 14924"/>
                              <a:gd name="T19" fmla="+- 0 1909 1190"/>
                              <a:gd name="T20" fmla="*/ 1909 h 970"/>
                              <a:gd name="T21" fmla="*/ 5 w 14924"/>
                              <a:gd name="T22" fmla="+- 0 1792 1190"/>
                              <a:gd name="T23" fmla="*/ 1792 h 970"/>
                              <a:gd name="T24" fmla="*/ 5 w 14924"/>
                              <a:gd name="T25" fmla="+- 0 1308 1190"/>
                              <a:gd name="T26" fmla="*/ 1308 h 970"/>
                              <a:gd name="T27" fmla="*/ 14923 w 14924"/>
                              <a:gd name="T28" fmla="+- 0 1190 1190"/>
                              <a:gd name="T29" fmla="*/ 1190 h 970"/>
                              <a:gd name="T30" fmla="*/ 14918 w 14924"/>
                              <a:gd name="T31" fmla="+- 0 1190 1190"/>
                              <a:gd name="T32" fmla="*/ 1190 h 970"/>
                              <a:gd name="T33" fmla="*/ 14918 w 14924"/>
                              <a:gd name="T34" fmla="+- 0 1195 1190"/>
                              <a:gd name="T35" fmla="*/ 1195 h 970"/>
                              <a:gd name="T36" fmla="*/ 14918 w 14924"/>
                              <a:gd name="T37" fmla="+- 0 1308 1190"/>
                              <a:gd name="T38" fmla="*/ 1308 h 970"/>
                              <a:gd name="T39" fmla="*/ 14918 w 14924"/>
                              <a:gd name="T40" fmla="+- 0 1792 1190"/>
                              <a:gd name="T41" fmla="*/ 1792 h 970"/>
                              <a:gd name="T42" fmla="*/ 14918 w 14924"/>
                              <a:gd name="T43" fmla="+- 0 1909 1190"/>
                              <a:gd name="T44" fmla="*/ 1909 h 970"/>
                              <a:gd name="T45" fmla="*/ 14918 w 14924"/>
                              <a:gd name="T46" fmla="+- 0 2160 1190"/>
                              <a:gd name="T47" fmla="*/ 2160 h 970"/>
                              <a:gd name="T48" fmla="*/ 14923 w 14924"/>
                              <a:gd name="T49" fmla="+- 0 2160 1190"/>
                              <a:gd name="T50" fmla="*/ 2160 h 970"/>
                              <a:gd name="T51" fmla="*/ 14923 w 14924"/>
                              <a:gd name="T52" fmla="+- 0 1909 1190"/>
                              <a:gd name="T53" fmla="*/ 1909 h 970"/>
                              <a:gd name="T54" fmla="*/ 14923 w 14924"/>
                              <a:gd name="T55" fmla="+- 0 1792 1190"/>
                              <a:gd name="T56" fmla="*/ 1792 h 970"/>
                              <a:gd name="T57" fmla="*/ 14923 w 14924"/>
                              <a:gd name="T58" fmla="+- 0 1308 1190"/>
                              <a:gd name="T59" fmla="*/ 1308 h 970"/>
                              <a:gd name="T60" fmla="*/ 14923 w 14924"/>
                              <a:gd name="T61" fmla="+- 0 1195 1190"/>
                              <a:gd name="T62" fmla="*/ 1195 h 970"/>
                              <a:gd name="T63" fmla="*/ 14923 w 14924"/>
                              <a:gd name="T64" fmla="+- 0 1190 1190"/>
                              <a:gd name="T65" fmla="*/ 1190 h 9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4924" h="970">
                                <a:moveTo>
                                  <a:pt x="5" y="118"/>
                                </a:moveTo>
                                <a:lnTo>
                                  <a:pt x="0" y="118"/>
                                </a:lnTo>
                                <a:lnTo>
                                  <a:pt x="0" y="602"/>
                                </a:lnTo>
                                <a:lnTo>
                                  <a:pt x="0" y="719"/>
                                </a:lnTo>
                                <a:lnTo>
                                  <a:pt x="0" y="970"/>
                                </a:lnTo>
                                <a:lnTo>
                                  <a:pt x="5" y="970"/>
                                </a:lnTo>
                                <a:lnTo>
                                  <a:pt x="5" y="719"/>
                                </a:lnTo>
                                <a:lnTo>
                                  <a:pt x="5" y="602"/>
                                </a:lnTo>
                                <a:lnTo>
                                  <a:pt x="5" y="118"/>
                                </a:lnTo>
                                <a:close/>
                                <a:moveTo>
                                  <a:pt x="14923" y="0"/>
                                </a:moveTo>
                                <a:lnTo>
                                  <a:pt x="14918" y="0"/>
                                </a:lnTo>
                                <a:lnTo>
                                  <a:pt x="14918" y="5"/>
                                </a:lnTo>
                                <a:lnTo>
                                  <a:pt x="14918" y="118"/>
                                </a:lnTo>
                                <a:lnTo>
                                  <a:pt x="14918" y="602"/>
                                </a:lnTo>
                                <a:lnTo>
                                  <a:pt x="14918" y="719"/>
                                </a:lnTo>
                                <a:lnTo>
                                  <a:pt x="14918" y="970"/>
                                </a:lnTo>
                                <a:lnTo>
                                  <a:pt x="14923" y="970"/>
                                </a:lnTo>
                                <a:lnTo>
                                  <a:pt x="14923" y="719"/>
                                </a:lnTo>
                                <a:lnTo>
                                  <a:pt x="14923" y="602"/>
                                </a:lnTo>
                                <a:lnTo>
                                  <a:pt x="14923" y="118"/>
                                </a:lnTo>
                                <a:lnTo>
                                  <a:pt x="14923" y="5"/>
                                </a:lnTo>
                                <a:lnTo>
                                  <a:pt x="14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118"/>
                            <a:ext cx="864" cy="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24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FBB4C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2214613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18A1D38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8FD0C5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390644C" w14:textId="77777777" w:rsidR="00EF701C" w:rsidRDefault="00EF701C" w:rsidP="00CB7390">
                              <w:pPr>
                                <w:ind w:left="11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interviewer: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Check</w:t>
                              </w:r>
                              <w:r>
                                <w:rPr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payment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methods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ask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corresponding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items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columns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right.</w:t>
                              </w:r>
                            </w:p>
                            <w:p w14:paraId="2A491732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10B95C8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47DF179" w14:textId="77777777" w:rsidR="00EF701C" w:rsidRDefault="00EF701C" w:rsidP="00CB739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A5844D" w14:textId="77777777" w:rsidR="00EF701C" w:rsidRDefault="00EF701C" w:rsidP="00CB7390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1ED1538B" w14:textId="77777777" w:rsidR="00EF701C" w:rsidRDefault="00EF701C" w:rsidP="00CB7390">
                              <w:pPr>
                                <w:ind w:left="11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Note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interviewer:</w:t>
                              </w:r>
                              <w:r>
                                <w:rPr>
                                  <w:b/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Check</w:t>
                              </w:r>
                              <w:r>
                                <w:rPr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payment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methods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ask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corresponding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items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columns</w:t>
                              </w:r>
                              <w:r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636059"/>
                                  <w:sz w:val="17"/>
                                </w:rPr>
                                <w:t>right.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308"/>
                            <a:ext cx="14914" cy="489"/>
                          </a:xfrm>
                          <a:prstGeom prst="rect">
                            <a:avLst/>
                          </a:prstGeom>
                          <a:solidFill>
                            <a:srgbClr val="938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EBF9B" w14:textId="77777777" w:rsidR="00EF701C" w:rsidRDefault="00EF701C" w:rsidP="00CB7390">
                              <w:pPr>
                                <w:spacing w:before="68"/>
                                <w:ind w:left="110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PAYMENTS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TYPE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METHOD?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14913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DEE17" w14:textId="77777777" w:rsidR="00EF701C" w:rsidRDefault="00EF701C" w:rsidP="00CB7390">
                              <w:pPr>
                                <w:spacing w:before="135" w:line="301" w:lineRule="exact"/>
                                <w:ind w:left="1244"/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Interview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Tool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#2</w:t>
                              </w:r>
                            </w:p>
                            <w:p w14:paraId="6150971A" w14:textId="1B0BB43B" w:rsidR="00EF701C" w:rsidRPr="00CB7390" w:rsidRDefault="00EF701C" w:rsidP="00CB7390">
                              <w:pPr>
                                <w:spacing w:before="135" w:line="301" w:lineRule="exact"/>
                                <w:ind w:left="1244"/>
                                <w:rPr>
                                  <w:rFonts w:ascii="Tahoma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Design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Implementation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Current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Payment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Systems—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6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5"/>
                                </w:rPr>
                                <w:t>Providers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24A0D" id="Group 128" o:spid="_x0000_s1026" style="width:746.2pt;height:108pt;mso-position-horizontal-relative:char;mso-position-vertical-relative:line" coordsize="14924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">
                <o:lock v:ext="edit" rotation="t" position="t"/>
                <v:shape id="Freeform 129" o:spid="_x0000_s1027" style="position:absolute;width:14918;height:1191;visibility:visible;mso-wrap-style:square;v-text-anchor:top" coordsize="1491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" path="m14917,r-5,l14912,5r,-5l1135,r,5l1135,118r-3,l1132,5r3,l1135,r-3,l5,,,,,5,,118,,1190r5,l5,118,5,5r,1185l1132,1190r3,l1136,1190r13776,l14917,1190r,-1072l14917,5r,-5xe" fillcolor="#636059" stroked="f">
                  <v:path arrowok="t" o:connecttype="custom" o:connectlocs="14917,0;14912,0;14912,5;14912,0;1135,0;1135,5;1135,118;1132,118;1132,5;1135,5;1135,0;1132,0;5,0;0,0;0,5;0,118;0,1190;5,1190;5,118;5,5;5,1190;1132,1190;1135,1190;1136,1190;14912,1190;14917,1190;14917,118;14917,5;14917,0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8" type="#_x0000_t75" style="position:absolute;top:1190;width:1492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">
                  <v:imagedata r:id="rId19" o:title=""/>
                </v:shape>
                <v:shape id="AutoShape 131" o:spid="_x0000_s1029" style="position:absolute;top:1190;width:14924;height:970;visibility:visible;mso-wrap-style:square;v-text-anchor:top" coordsize="14924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" path="m5,118r-5,l,602,,719,,970r5,l5,719,5,602,5,118xm14923,r-5,l14918,5r,113l14918,602r,117l14918,970r5,l14923,719r,-117l14923,118r,-113l14923,xe" fillcolor="#938f85" stroked="f">
                  <v:path arrowok="t" o:connecttype="custom" o:connectlocs="5,1308;0,1308;0,1792;0,1909;0,2160;5,2160;5,1909;5,1792;5,1308;14923,1190;14918,1190;14918,1195;14918,1308;14918,1792;14918,1909;14918,2160;14923,2160;14923,1909;14923,1792;14923,1308;14923,1195;14923,1190" o:connectangles="0,0,0,0,0,0,0,0,0,0,0,0,0,0,0,0,0,0,0,0,0,0"/>
                </v:shape>
                <v:shape id="Picture 132" o:spid="_x0000_s1030" type="#_x0000_t75" style="position:absolute;left:115;top:118;width:864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31" type="#_x0000_t202" style="position:absolute;width:14924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0DFBB4C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32214613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418A1D38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6A8FD0C5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5390644C" w14:textId="77777777" w:rsidR="00EF701C" w:rsidRDefault="00EF701C" w:rsidP="00CB7390">
                        <w:pPr>
                          <w:ind w:left="11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interviewer:</w:t>
                        </w:r>
                        <w:r>
                          <w:rPr>
                            <w:b/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Check</w:t>
                        </w:r>
                        <w:r>
                          <w:rPr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all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payment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methods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that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are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use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and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ask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about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corresponding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items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columns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to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right.</w:t>
                        </w:r>
                      </w:p>
                      <w:p w14:paraId="2A491732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510B95C8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447DF179" w14:textId="77777777" w:rsidR="00EF701C" w:rsidRDefault="00EF701C" w:rsidP="00CB7390">
                        <w:pPr>
                          <w:rPr>
                            <w:sz w:val="20"/>
                          </w:rPr>
                        </w:pPr>
                      </w:p>
                      <w:p w14:paraId="2EA5844D" w14:textId="77777777" w:rsidR="00EF701C" w:rsidRDefault="00EF701C" w:rsidP="00CB7390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1ED1538B" w14:textId="77777777" w:rsidR="00EF701C" w:rsidRDefault="00EF701C" w:rsidP="00CB7390">
                        <w:pPr>
                          <w:ind w:left="11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Note</w:t>
                        </w:r>
                        <w:r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interviewer:</w:t>
                        </w:r>
                        <w:r>
                          <w:rPr>
                            <w:b/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Check</w:t>
                        </w:r>
                        <w:r>
                          <w:rPr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all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payment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methods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that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are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use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and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ask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about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corresponding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items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columns</w:t>
                        </w:r>
                        <w:r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to</w:t>
                        </w:r>
                        <w:r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636059"/>
                            <w:sz w:val="17"/>
                          </w:rPr>
                          <w:t>right.</w:t>
                        </w:r>
                      </w:p>
                    </w:txbxContent>
                  </v:textbox>
                </v:shape>
                <v:shape id="Text Box 134" o:spid="_x0000_s1032" type="#_x0000_t202" style="position:absolute;left:4;top:1308;width:1491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" fillcolor="#938f85" stroked="f">
                  <v:textbox inset="0,0,0,0">
                    <w:txbxContent>
                      <w:p w14:paraId="5F7EBF9B" w14:textId="77777777" w:rsidR="00EF701C" w:rsidRDefault="00EF701C" w:rsidP="00CB7390">
                        <w:pPr>
                          <w:spacing w:before="68"/>
                          <w:ind w:left="110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II.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HOW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ARE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PAYMENTS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CALCULATED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EACH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TYPE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PAYMENT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18"/>
                          </w:rPr>
                          <w:t>METHOD?</w:t>
                        </w:r>
                      </w:p>
                    </w:txbxContent>
                  </v:textbox>
                </v:shape>
                <v:shape id="Text Box 135" o:spid="_x0000_s1033" type="#_x0000_t202" style="position:absolute;left:2;top:2;width:1491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B0DEE17" w14:textId="77777777" w:rsidR="00EF701C" w:rsidRDefault="00EF701C" w:rsidP="00CB7390">
                        <w:pPr>
                          <w:spacing w:before="135" w:line="301" w:lineRule="exact"/>
                          <w:ind w:left="1244"/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Interview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Tool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#2</w:t>
                        </w:r>
                      </w:p>
                      <w:p w14:paraId="6150971A" w14:textId="1B0BB43B" w:rsidR="00EF701C" w:rsidRPr="00CB7390" w:rsidRDefault="00EF701C" w:rsidP="00CB7390">
                        <w:pPr>
                          <w:spacing w:before="135" w:line="301" w:lineRule="exact"/>
                          <w:ind w:left="1244"/>
                          <w:rPr>
                            <w:rFonts w:ascii="Tahoma"/>
                            <w:b/>
                            <w:sz w:val="25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Design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and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Implementation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Current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Payment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Systems—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6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5"/>
                          </w:rPr>
                          <w:t>Providers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966"/>
        <w:gridCol w:w="2606"/>
        <w:gridCol w:w="3117"/>
        <w:gridCol w:w="2461"/>
      </w:tblGrid>
      <w:tr w:rsidR="00CB7390" w14:paraId="391F3B4F" w14:textId="77777777" w:rsidTr="00641712">
        <w:trPr>
          <w:trHeight w:val="580"/>
          <w:tblHeader/>
        </w:trPr>
        <w:tc>
          <w:tcPr>
            <w:tcW w:w="696" w:type="pc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5BBFAEBA" w14:textId="77777777" w:rsidR="00CB7390" w:rsidRDefault="00CB7390" w:rsidP="00CB7390">
            <w:pPr>
              <w:pStyle w:val="TableParagraph"/>
              <w:spacing w:before="5"/>
              <w:rPr>
                <w:sz w:val="24"/>
              </w:rPr>
            </w:pPr>
          </w:p>
          <w:p w14:paraId="639F05BC" w14:textId="77777777" w:rsidR="00CB7390" w:rsidRDefault="00CB7390" w:rsidP="00CB7390">
            <w:pPr>
              <w:pStyle w:val="TableParagraph"/>
              <w:ind w:left="109" w:right="52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1145" w:type="pc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66ABFA46" w14:textId="77777777" w:rsidR="00CB7390" w:rsidRDefault="00CB7390" w:rsidP="00CB7390">
            <w:pPr>
              <w:pStyle w:val="TableParagraph"/>
              <w:spacing w:before="5"/>
              <w:rPr>
                <w:sz w:val="24"/>
              </w:rPr>
            </w:pPr>
          </w:p>
          <w:p w14:paraId="6EAD4EBB" w14:textId="77777777" w:rsidR="00CB7390" w:rsidRDefault="00CB7390" w:rsidP="00CB7390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HOW</w:t>
            </w:r>
            <w:r>
              <w:rPr>
                <w:rFonts w:ascii="Tahoma"/>
                <w:b/>
                <w:color w:val="636059"/>
                <w:spacing w:val="26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6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26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CALCULATED?</w:t>
            </w:r>
          </w:p>
        </w:tc>
        <w:tc>
          <w:tcPr>
            <w:tcW w:w="1006" w:type="pc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09B24D14" w14:textId="77777777" w:rsidR="00CB7390" w:rsidRDefault="00CB7390" w:rsidP="00CB7390">
            <w:pPr>
              <w:pStyle w:val="TableParagraph"/>
              <w:spacing w:before="87" w:line="261" w:lineRule="auto"/>
              <w:ind w:left="112" w:right="58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ADJUSTMENTS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APPLIED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TO</w:t>
            </w:r>
            <w:r>
              <w:rPr>
                <w:rFonts w:ascii="Tahoma"/>
                <w:b/>
                <w:color w:val="636059"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RATES?</w:t>
            </w:r>
          </w:p>
        </w:tc>
        <w:tc>
          <w:tcPr>
            <w:tcW w:w="1203" w:type="pc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1843B689" w14:textId="77777777" w:rsidR="00CB7390" w:rsidRDefault="00CB7390" w:rsidP="00CB7390">
            <w:pPr>
              <w:pStyle w:val="TableParagraph"/>
              <w:spacing w:before="87" w:line="261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WHICH</w:t>
            </w:r>
            <w:r>
              <w:rPr>
                <w:rFonts w:ascii="Tahoma"/>
                <w:b/>
                <w:color w:val="636059"/>
                <w:spacing w:val="1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SERVICES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PAID</w:t>
            </w:r>
            <w:r>
              <w:rPr>
                <w:rFonts w:ascii="Tahoma"/>
                <w:b/>
                <w:color w:val="636059"/>
                <w:spacing w:val="1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BY</w:t>
            </w:r>
            <w:r>
              <w:rPr>
                <w:rFonts w:ascii="Tahoma"/>
                <w:b/>
                <w:color w:val="636059"/>
                <w:spacing w:val="1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  <w:r>
              <w:rPr>
                <w:rFonts w:ascii="Tahoma"/>
                <w:b/>
                <w:color w:val="636059"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1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METHOD?</w:t>
            </w:r>
          </w:p>
        </w:tc>
        <w:tc>
          <w:tcPr>
            <w:tcW w:w="950" w:type="pc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78BE5712" w14:textId="77777777" w:rsidR="00CB7390" w:rsidRDefault="00CB7390" w:rsidP="00CB7390">
            <w:pPr>
              <w:pStyle w:val="TableParagraph"/>
              <w:spacing w:before="87" w:line="261" w:lineRule="auto"/>
              <w:ind w:left="112" w:right="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WHICH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COST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ITEMS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INCLUDED</w:t>
            </w:r>
            <w:r>
              <w:rPr>
                <w:rFonts w:ascii="Tahoma"/>
                <w:b/>
                <w:color w:val="636059"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SYSTEM?</w:t>
            </w:r>
          </w:p>
        </w:tc>
      </w:tr>
      <w:tr w:rsidR="00CB7390" w14:paraId="341EA845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E332395" w14:textId="77777777" w:rsidR="00CB7390" w:rsidRDefault="00CB7390" w:rsidP="00CB7390">
            <w:pPr>
              <w:pStyle w:val="TableParagraph"/>
              <w:spacing w:before="11"/>
              <w:rPr>
                <w:sz w:val="17"/>
              </w:rPr>
            </w:pPr>
          </w:p>
          <w:p w14:paraId="0AE8FBD3" w14:textId="7EB0D62A" w:rsidR="00CB7390" w:rsidRDefault="00CB7390" w:rsidP="00CB7390">
            <w:pPr>
              <w:pStyle w:val="TableParagraph"/>
              <w:spacing w:before="1"/>
              <w:ind w:left="109" w:right="528"/>
              <w:jc w:val="center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6A7943E" w14:textId="77777777" w:rsidR="00CB7390" w:rsidRDefault="00CB7390" w:rsidP="00CB7390">
            <w:pPr>
              <w:pStyle w:val="TableParagraph"/>
              <w:spacing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calculated?</w:t>
            </w:r>
          </w:p>
          <w:p w14:paraId="45EF024A" w14:textId="77777777" w:rsidR="00CB7390" w:rsidRDefault="00CB7390" w:rsidP="00CB7390">
            <w:pPr>
              <w:pStyle w:val="TableParagraph"/>
              <w:spacing w:before="117"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formula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calculate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payment</w:t>
            </w:r>
            <w:r>
              <w:rPr>
                <w:b/>
                <w:i/>
                <w:color w:val="636059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rates?</w:t>
            </w:r>
          </w:p>
          <w:p w14:paraId="7D379CB5" w14:textId="497491BD" w:rsidR="00CB7390" w:rsidRDefault="00CB7390" w:rsidP="00CB7390">
            <w:pPr>
              <w:pStyle w:val="TableParagraph"/>
              <w:tabs>
                <w:tab w:val="left" w:pos="1329"/>
              </w:tabs>
              <w:spacing w:before="39"/>
              <w:ind w:left="422"/>
              <w:rPr>
                <w:sz w:val="17"/>
              </w:rPr>
            </w:pPr>
            <w:r w:rsidRPr="00DB0755">
              <w:rPr>
                <w:color w:val="636059"/>
                <w:w w:val="95"/>
                <w:highlight w:val="yellow"/>
              </w:rPr>
              <w:t xml:space="preserve">□ </w:t>
            </w:r>
            <w:r w:rsidRPr="00DB0755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983C510" w14:textId="701E1EC0" w:rsidR="00CB7390" w:rsidRDefault="00CB7390" w:rsidP="00CB7390">
            <w:pPr>
              <w:pStyle w:val="TableParagraph"/>
              <w:spacing w:before="45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2F2BD3A6" w14:textId="156DBA3A" w:rsidR="00CB7390" w:rsidRDefault="00CB7390" w:rsidP="00CB7390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  <w:r w:rsidR="00DB0755">
              <w:rPr>
                <w:color w:val="636059"/>
                <w:w w:val="90"/>
                <w:sz w:val="17"/>
              </w:rPr>
              <w:t xml:space="preserve"> member </w:t>
            </w:r>
            <w:proofErr w:type="spellStart"/>
            <w:r w:rsidR="00DB0755">
              <w:rPr>
                <w:color w:val="636059"/>
                <w:w w:val="90"/>
                <w:sz w:val="17"/>
              </w:rPr>
              <w:t>hsld</w:t>
            </w:r>
            <w:proofErr w:type="spellEnd"/>
            <w:r w:rsidR="00DB0755">
              <w:rPr>
                <w:color w:val="636059"/>
                <w:w w:val="90"/>
                <w:sz w:val="17"/>
              </w:rPr>
              <w:t xml:space="preserve"> 108 2013 to 153</w:t>
            </w:r>
          </w:p>
          <w:p w14:paraId="3F63632B" w14:textId="77777777" w:rsidR="00CB7390" w:rsidRDefault="00CB7390" w:rsidP="00CB7390">
            <w:pPr>
              <w:pStyle w:val="TableParagraph"/>
              <w:spacing w:before="122"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What is the total capitation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</w:t>
            </w:r>
            <w:r>
              <w:rPr>
                <w:b/>
                <w:i/>
                <w:color w:val="636059"/>
                <w:spacing w:val="24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</w:t>
            </w:r>
            <w:r>
              <w:rPr>
                <w:b/>
                <w:i/>
                <w:color w:val="636059"/>
                <w:spacing w:val="2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26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-50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(Check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all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that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apply.)</w:t>
            </w:r>
          </w:p>
          <w:p w14:paraId="62E0369F" w14:textId="338C4C9C" w:rsidR="00CB7390" w:rsidRDefault="00CB7390" w:rsidP="00CB7390">
            <w:pPr>
              <w:pStyle w:val="TableParagraph"/>
              <w:spacing w:before="39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Base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rate</w:t>
            </w:r>
          </w:p>
          <w:p w14:paraId="6336B0DA" w14:textId="77777777" w:rsidR="0092350C" w:rsidRDefault="00CB7390" w:rsidP="00CB7390">
            <w:pPr>
              <w:pStyle w:val="TableParagraph"/>
              <w:spacing w:before="43" w:line="268" w:lineRule="auto"/>
              <w:ind w:left="400" w:right="160"/>
              <w:rPr>
                <w:color w:val="636059"/>
                <w:w w:val="95"/>
                <w:sz w:val="17"/>
              </w:rPr>
            </w:pPr>
            <w:r w:rsidRPr="00DB0755">
              <w:rPr>
                <w:color w:val="636059"/>
                <w:w w:val="95"/>
                <w:highlight w:val="yellow"/>
              </w:rPr>
              <w:t xml:space="preserve">□ </w:t>
            </w:r>
            <w:r w:rsidRPr="00DB0755">
              <w:rPr>
                <w:color w:val="636059"/>
                <w:w w:val="95"/>
                <w:sz w:val="17"/>
                <w:highlight w:val="yellow"/>
              </w:rPr>
              <w:t>Number</w:t>
            </w:r>
            <w:r w:rsidRPr="00DB0755">
              <w:rPr>
                <w:color w:val="636059"/>
                <w:spacing w:val="35"/>
                <w:w w:val="95"/>
                <w:sz w:val="17"/>
                <w:highlight w:val="yellow"/>
              </w:rPr>
              <w:t xml:space="preserve"> </w:t>
            </w:r>
            <w:r w:rsidRPr="00DB0755">
              <w:rPr>
                <w:color w:val="636059"/>
                <w:w w:val="95"/>
                <w:sz w:val="17"/>
                <w:highlight w:val="yellow"/>
              </w:rPr>
              <w:t>of</w:t>
            </w:r>
            <w:r w:rsidRPr="00DB0755">
              <w:rPr>
                <w:color w:val="636059"/>
                <w:spacing w:val="34"/>
                <w:w w:val="95"/>
                <w:sz w:val="17"/>
                <w:highlight w:val="yellow"/>
              </w:rPr>
              <w:t xml:space="preserve"> </w:t>
            </w:r>
            <w:r w:rsidRPr="00DB0755">
              <w:rPr>
                <w:color w:val="636059"/>
                <w:w w:val="95"/>
                <w:sz w:val="17"/>
                <w:highlight w:val="yellow"/>
              </w:rPr>
              <w:t>individuals</w:t>
            </w:r>
            <w:r w:rsidRPr="00DB0755">
              <w:rPr>
                <w:color w:val="636059"/>
                <w:spacing w:val="34"/>
                <w:w w:val="95"/>
                <w:sz w:val="17"/>
                <w:highlight w:val="yellow"/>
              </w:rPr>
              <w:t xml:space="preserve"> </w:t>
            </w:r>
            <w:r w:rsidRPr="00DB0755">
              <w:rPr>
                <w:color w:val="636059"/>
                <w:w w:val="95"/>
                <w:sz w:val="17"/>
                <w:highlight w:val="yellow"/>
              </w:rPr>
              <w:t>assigned</w:t>
            </w:r>
          </w:p>
          <w:p w14:paraId="5D8E7ECC" w14:textId="192D71FD" w:rsidR="00CB7390" w:rsidRDefault="0092350C" w:rsidP="0092350C">
            <w:pPr>
              <w:pStyle w:val="TableParagraph"/>
              <w:spacing w:before="43" w:line="268" w:lineRule="auto"/>
              <w:ind w:left="400" w:right="160"/>
              <w:rPr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Number</w:t>
            </w:r>
            <w:proofErr w:type="gramEnd"/>
            <w:r w:rsidR="00CB7390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of</w:t>
            </w:r>
            <w:r w:rsidR="00CB7390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individuals</w:t>
            </w:r>
            <w:r w:rsidR="00CB7390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enrolled</w:t>
            </w:r>
            <w:r w:rsidR="00CB7390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by</w:t>
            </w:r>
            <w:r w:rsidR="00CB7390">
              <w:rPr>
                <w:color w:val="636059"/>
                <w:spacing w:val="-1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free</w:t>
            </w:r>
            <w:r w:rsidR="00CB7390">
              <w:rPr>
                <w:color w:val="636059"/>
                <w:spacing w:val="-1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choice or open</w:t>
            </w:r>
            <w:r>
              <w:rPr>
                <w:color w:val="636059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enrollment</w:t>
            </w:r>
          </w:p>
          <w:p w14:paraId="3B299FAB" w14:textId="77777777" w:rsidR="00DB0755" w:rsidRDefault="0092350C" w:rsidP="00CB7390">
            <w:pPr>
              <w:pStyle w:val="TableParagraph"/>
              <w:spacing w:before="43" w:line="266" w:lineRule="auto"/>
              <w:ind w:left="400" w:right="1789"/>
              <w:rPr>
                <w:color w:val="636059"/>
                <w:spacing w:val="-51"/>
                <w:w w:val="90"/>
                <w:sz w:val="17"/>
              </w:rPr>
            </w:pPr>
            <w:r w:rsidRPr="00DB0755">
              <w:rPr>
                <w:color w:val="636059"/>
                <w:w w:val="95"/>
                <w:highlight w:val="yellow"/>
              </w:rPr>
              <w:t>□</w:t>
            </w:r>
            <w:r w:rsidR="00CB7390" w:rsidRPr="00DB0755">
              <w:rPr>
                <w:color w:val="636059"/>
                <w:w w:val="90"/>
                <w:sz w:val="17"/>
                <w:highlight w:val="yellow"/>
              </w:rPr>
              <w:t>Utilization</w:t>
            </w:r>
            <w:r w:rsidR="00CB7390">
              <w:rPr>
                <w:color w:val="636059"/>
                <w:spacing w:val="-51"/>
                <w:w w:val="90"/>
                <w:sz w:val="17"/>
              </w:rPr>
              <w:t xml:space="preserve"> </w:t>
            </w:r>
          </w:p>
          <w:p w14:paraId="3EA337DE" w14:textId="2D8DFCD7" w:rsidR="00CB7390" w:rsidRDefault="0092350C" w:rsidP="00CB7390">
            <w:pPr>
              <w:pStyle w:val="TableParagraph"/>
              <w:spacing w:before="43" w:line="266" w:lineRule="auto"/>
              <w:ind w:left="400" w:right="1789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Other</w:t>
            </w:r>
            <w:r w:rsidR="00CB7390">
              <w:rPr>
                <w:color w:val="636059"/>
                <w:spacing w:val="1"/>
                <w:sz w:val="17"/>
              </w:rPr>
              <w:t xml:space="preserve"> </w:t>
            </w:r>
            <w:r w:rsidR="00CB7390"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ADED908" w14:textId="284D27CD" w:rsidR="00CB7390" w:rsidRDefault="0092350C" w:rsidP="00860ED2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Yes</w:t>
            </w:r>
            <w:r w:rsidR="00CB7390">
              <w:rPr>
                <w:color w:val="636059"/>
                <w:sz w:val="17"/>
              </w:rPr>
              <w:tab/>
            </w:r>
            <w:r w:rsidRPr="00351088">
              <w:rPr>
                <w:color w:val="636059"/>
                <w:w w:val="95"/>
                <w:highlight w:val="yellow"/>
              </w:rPr>
              <w:t xml:space="preserve">□ </w:t>
            </w:r>
            <w:r w:rsidR="00CB7390" w:rsidRPr="00351088">
              <w:rPr>
                <w:color w:val="636059"/>
                <w:sz w:val="17"/>
                <w:highlight w:val="yellow"/>
              </w:rPr>
              <w:t>No</w:t>
            </w:r>
          </w:p>
          <w:p w14:paraId="18D16734" w14:textId="77777777" w:rsidR="00860ED2" w:rsidRDefault="00CB7390" w:rsidP="00860ED2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2238CD5E" w14:textId="32FCB6A5" w:rsidR="00CB7390" w:rsidRDefault="0092350C" w:rsidP="00860ED2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860ED2"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Geography</w:t>
            </w:r>
          </w:p>
          <w:p w14:paraId="74EB2D3E" w14:textId="77777777" w:rsidR="00860ED2" w:rsidRDefault="0092350C" w:rsidP="00860ED2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860ED2"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Age/sex</w:t>
            </w:r>
            <w:r w:rsidR="00CB7390">
              <w:rPr>
                <w:color w:val="636059"/>
                <w:spacing w:val="1"/>
                <w:sz w:val="17"/>
              </w:rPr>
              <w:t xml:space="preserve"> </w:t>
            </w:r>
          </w:p>
          <w:p w14:paraId="782B513B" w14:textId="6C6B8C1D" w:rsidR="00CB7390" w:rsidRDefault="0092350C" w:rsidP="00860ED2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860ED2"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Facility</w:t>
            </w:r>
            <w:r w:rsidR="00CB7390"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type</w:t>
            </w:r>
          </w:p>
          <w:p w14:paraId="13F15078" w14:textId="7D339556" w:rsidR="0092350C" w:rsidRDefault="0092350C" w:rsidP="00860ED2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860ED2"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Chronic</w:t>
            </w:r>
            <w:r>
              <w:rPr>
                <w:color w:val="636059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diseases</w:t>
            </w:r>
            <w:r w:rsidR="00CB7390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0D84C94" w14:textId="3EF50126" w:rsidR="00CB7390" w:rsidRDefault="0092350C" w:rsidP="00860ED2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="00860ED2"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Other</w:t>
            </w:r>
          </w:p>
          <w:p w14:paraId="74FEA540" w14:textId="77777777" w:rsidR="00CB7390" w:rsidRDefault="00CB7390" w:rsidP="00860ED2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68168022" w14:textId="77777777" w:rsidR="00CB7390" w:rsidRDefault="00CB7390" w:rsidP="00CB7390">
            <w:pPr>
              <w:pStyle w:val="TableParagraph"/>
              <w:spacing w:before="12"/>
              <w:rPr>
                <w:sz w:val="23"/>
              </w:rPr>
            </w:pPr>
          </w:p>
          <w:p w14:paraId="423E8A2B" w14:textId="75301371" w:rsidR="00CB7390" w:rsidRDefault="0092350C" w:rsidP="0092350C">
            <w:pPr>
              <w:pStyle w:val="TableParagraph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Describe</w:t>
            </w:r>
            <w:r w:rsidR="00CB7390"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any</w:t>
            </w:r>
            <w:r w:rsidR="00CB7390"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adjustments: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C0139FB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461A2B20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351088">
              <w:rPr>
                <w:color w:val="636059"/>
                <w:w w:val="95"/>
                <w:highlight w:val="yellow"/>
              </w:rPr>
              <w:t xml:space="preserve">□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Outpatient services</w:t>
            </w:r>
          </w:p>
          <w:p w14:paraId="74F53567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7E0E94E5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diagnostic (Laboratory, pathology and imaging)</w:t>
            </w:r>
          </w:p>
          <w:p w14:paraId="1073055D" w14:textId="15355BE3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Inpatient service</w:t>
            </w:r>
            <w:r w:rsidRPr="000253F4">
              <w:rPr>
                <w:color w:val="636059"/>
                <w:w w:val="95"/>
                <w:sz w:val="17"/>
              </w:rPr>
              <w:t xml:space="preserve"> </w:t>
            </w:r>
            <w:r w:rsidR="00351088">
              <w:rPr>
                <w:color w:val="636059"/>
                <w:w w:val="95"/>
                <w:sz w:val="17"/>
              </w:rPr>
              <w:t>– 3 days max</w:t>
            </w:r>
          </w:p>
          <w:p w14:paraId="27A1711E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Pharmaceuticals,</w:t>
            </w:r>
          </w:p>
          <w:p w14:paraId="777D4571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1BDDED13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2BDCB078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4C6AB8C5" w14:textId="77777777" w:rsidR="009036A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353F3ADA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55C19C81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7F9DDC7F" w14:textId="77777777" w:rsidR="009036A4" w:rsidRPr="000253F4" w:rsidRDefault="009036A4" w:rsidP="009036A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2D1FA12A" w14:textId="6620F9F5" w:rsidR="00CB7390" w:rsidRDefault="009036A4" w:rsidP="009036A4">
            <w:pPr>
              <w:pStyle w:val="TableParagraph"/>
              <w:spacing w:line="166" w:lineRule="exact"/>
              <w:ind w:left="408"/>
              <w:rPr>
                <w:i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D671936" w14:textId="77777777" w:rsid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Salaries</w:t>
            </w:r>
            <w:r w:rsidR="00CB7390"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and</w:t>
            </w:r>
            <w:r w:rsidR="00CB7390"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other</w:t>
            </w:r>
            <w:r w:rsidR="00CB7390"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personnel</w:t>
            </w:r>
            <w:r w:rsidR="00CB7390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costs</w:t>
            </w:r>
          </w:p>
          <w:p w14:paraId="77F12662" w14:textId="77777777" w:rsid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351088">
              <w:rPr>
                <w:color w:val="636059"/>
                <w:w w:val="95"/>
                <w:highlight w:val="yellow"/>
              </w:rPr>
              <w:t>M</w:t>
            </w:r>
            <w:r w:rsidR="00CB7390" w:rsidRPr="00351088">
              <w:rPr>
                <w:color w:val="636059"/>
                <w:sz w:val="17"/>
                <w:highlight w:val="yellow"/>
              </w:rPr>
              <w:t>edicines</w:t>
            </w:r>
            <w:r w:rsidR="00CB7390" w:rsidRPr="00351088">
              <w:rPr>
                <w:color w:val="636059"/>
                <w:spacing w:val="-57"/>
                <w:sz w:val="17"/>
                <w:highlight w:val="yellow"/>
              </w:rPr>
              <w:t xml:space="preserve"> </w:t>
            </w:r>
            <w:r w:rsidR="00CB7390" w:rsidRPr="00351088">
              <w:rPr>
                <w:color w:val="636059"/>
                <w:sz w:val="17"/>
                <w:highlight w:val="yellow"/>
              </w:rPr>
              <w:t>Supplies</w:t>
            </w:r>
          </w:p>
          <w:p w14:paraId="4947BCEF" w14:textId="77777777" w:rsid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z w:val="17"/>
              </w:rPr>
              <w:t>Minor</w:t>
            </w:r>
            <w:r w:rsidR="00CB7390">
              <w:rPr>
                <w:color w:val="636059"/>
                <w:spacing w:val="3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repairs</w:t>
            </w:r>
            <w:r w:rsidR="00CB7390">
              <w:rPr>
                <w:color w:val="636059"/>
                <w:spacing w:val="3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and</w:t>
            </w:r>
            <w:r w:rsidR="00CB7390">
              <w:rPr>
                <w:color w:val="636059"/>
                <w:spacing w:val="3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equipment</w:t>
            </w:r>
          </w:p>
          <w:p w14:paraId="0C0807F3" w14:textId="77777777" w:rsid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pacing w:val="-57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Administrative</w:t>
            </w:r>
            <w:proofErr w:type="gramEnd"/>
            <w:r w:rsidR="00CB7390">
              <w:rPr>
                <w:color w:val="636059"/>
                <w:spacing w:val="-10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costs</w:t>
            </w:r>
          </w:p>
          <w:p w14:paraId="335D3D5F" w14:textId="3228EF63" w:rsid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Capital</w:t>
            </w:r>
            <w:r w:rsidR="00CB7390"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w w:val="95"/>
                <w:sz w:val="17"/>
              </w:rPr>
              <w:t>investment</w:t>
            </w:r>
          </w:p>
          <w:p w14:paraId="2C9D930A" w14:textId="04DC3DC3" w:rsidR="00CB7390" w:rsidRPr="009036A4" w:rsidRDefault="009036A4" w:rsidP="009036A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B7390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B7390">
              <w:rPr>
                <w:color w:val="636059"/>
                <w:sz w:val="17"/>
              </w:rPr>
              <w:t>Training</w:t>
            </w:r>
            <w:proofErr w:type="gramEnd"/>
          </w:p>
        </w:tc>
      </w:tr>
      <w:tr w:rsidR="00860ED2" w14:paraId="770EDF4E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3359B2E" w14:textId="77777777" w:rsidR="00860ED2" w:rsidRDefault="00860ED2" w:rsidP="00860ED2">
            <w:pPr>
              <w:pStyle w:val="TableParagraph"/>
              <w:spacing w:before="10"/>
              <w:rPr>
                <w:sz w:val="18"/>
              </w:rPr>
            </w:pPr>
          </w:p>
          <w:p w14:paraId="6295310D" w14:textId="4A8F20CE" w:rsidR="00860ED2" w:rsidRDefault="00860ED2" w:rsidP="00860ED2">
            <w:pPr>
              <w:pStyle w:val="TableParagraph"/>
              <w:spacing w:before="11"/>
              <w:rPr>
                <w:sz w:val="17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FEA6AA8" w14:textId="77777777" w:rsidR="00860ED2" w:rsidRDefault="00860ED2" w:rsidP="00860ED2">
            <w:pPr>
              <w:pStyle w:val="TableParagraph"/>
              <w:spacing w:before="11"/>
              <w:rPr>
                <w:sz w:val="18"/>
              </w:rPr>
            </w:pPr>
          </w:p>
          <w:p w14:paraId="0F0A977C" w14:textId="2D6C5391" w:rsidR="00860ED2" w:rsidRDefault="00860ED2" w:rsidP="00860ED2">
            <w:pPr>
              <w:pStyle w:val="TableParagraph"/>
              <w:spacing w:line="244" w:lineRule="auto"/>
              <w:ind w:left="112" w:right="203"/>
              <w:rPr>
                <w:b/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formula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calculate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total</w:t>
            </w:r>
            <w:r>
              <w:rPr>
                <w:b/>
                <w:i/>
                <w:color w:val="636059"/>
                <w:spacing w:val="1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case-based</w:t>
            </w:r>
            <w:r>
              <w:rPr>
                <w:b/>
                <w:i/>
                <w:color w:val="636059"/>
                <w:spacing w:val="1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payment?</w:t>
            </w:r>
          </w:p>
          <w:p w14:paraId="24622B9E" w14:textId="093A4FFB" w:rsidR="00860ED2" w:rsidRDefault="00860ED2" w:rsidP="00860ED2">
            <w:pPr>
              <w:pStyle w:val="TableParagraph"/>
              <w:tabs>
                <w:tab w:val="left" w:pos="1329"/>
              </w:tabs>
              <w:spacing w:before="38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5300F62" w14:textId="0037CF61" w:rsidR="00860ED2" w:rsidRDefault="00860ED2" w:rsidP="00860ED2">
            <w:pPr>
              <w:pStyle w:val="TableParagraph"/>
              <w:spacing w:before="44"/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Uncertain </w:t>
            </w:r>
          </w:p>
          <w:p w14:paraId="7FCB0B46" w14:textId="77777777" w:rsidR="00860ED2" w:rsidRDefault="00860ED2" w:rsidP="00860ED2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2B7C731E" w14:textId="77777777" w:rsidR="00860ED2" w:rsidRDefault="00860ED2" w:rsidP="00860ED2">
            <w:pPr>
              <w:pStyle w:val="TableParagraph"/>
              <w:spacing w:before="123" w:line="244" w:lineRule="auto"/>
              <w:ind w:left="112" w:right="239"/>
              <w:jc w:val="both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What is the case-based payment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 based on? (Check all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that</w:t>
            </w:r>
            <w:r>
              <w:rPr>
                <w:b/>
                <w:i/>
                <w:color w:val="636059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apply.)</w:t>
            </w:r>
          </w:p>
          <w:p w14:paraId="605914F2" w14:textId="3CED4F42" w:rsidR="00860ED2" w:rsidRDefault="00860ED2" w:rsidP="00860ED2">
            <w:pPr>
              <w:pStyle w:val="TableParagraph"/>
              <w:spacing w:before="38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Base</w:t>
            </w:r>
            <w:r>
              <w:rPr>
                <w:color w:val="636059"/>
                <w:spacing w:val="1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rate</w:t>
            </w:r>
          </w:p>
          <w:p w14:paraId="05260E2E" w14:textId="77777777" w:rsidR="00860ED2" w:rsidRDefault="00860ED2" w:rsidP="00860ED2">
            <w:pPr>
              <w:pStyle w:val="TableParagraph"/>
              <w:spacing w:before="43" w:line="290" w:lineRule="auto"/>
              <w:ind w:left="400" w:right="131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#</w:t>
            </w:r>
            <w:r>
              <w:rPr>
                <w:color w:val="636059"/>
                <w:spacing w:val="8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of</w:t>
            </w:r>
            <w:r>
              <w:rPr>
                <w:color w:val="636059"/>
                <w:spacing w:val="9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cases</w:t>
            </w:r>
            <w:r>
              <w:rPr>
                <w:color w:val="636059"/>
                <w:spacing w:val="9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in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each</w:t>
            </w:r>
            <w:r>
              <w:rPr>
                <w:color w:val="636059"/>
                <w:spacing w:val="9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case</w:t>
            </w:r>
            <w:r>
              <w:rPr>
                <w:color w:val="636059"/>
                <w:spacing w:val="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group</w:t>
            </w:r>
          </w:p>
          <w:p w14:paraId="548579F4" w14:textId="40DE7D4E" w:rsidR="00860ED2" w:rsidRDefault="00860ED2" w:rsidP="00860ED2">
            <w:pPr>
              <w:pStyle w:val="TableParagraph"/>
              <w:spacing w:before="43" w:line="290" w:lineRule="auto"/>
              <w:ind w:left="400" w:right="131"/>
              <w:rPr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Tariffs</w:t>
            </w:r>
            <w:proofErr w:type="gramEnd"/>
          </w:p>
          <w:p w14:paraId="1FA47104" w14:textId="253D03B6" w:rsidR="00860ED2" w:rsidRDefault="00860ED2" w:rsidP="00860ED2">
            <w:pPr>
              <w:pStyle w:val="TableParagraph"/>
              <w:spacing w:before="1" w:line="266" w:lineRule="auto"/>
              <w:ind w:left="400" w:right="1789"/>
              <w:rPr>
                <w:i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Costing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Specify:</w:t>
            </w:r>
          </w:p>
          <w:p w14:paraId="02906519" w14:textId="77777777" w:rsidR="00860ED2" w:rsidRDefault="00860ED2" w:rsidP="00860ED2">
            <w:pPr>
              <w:pStyle w:val="TableParagraph"/>
              <w:spacing w:before="101"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base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rate,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calculated?</w:t>
            </w:r>
          </w:p>
          <w:p w14:paraId="78831DDC" w14:textId="77777777" w:rsidR="00860ED2" w:rsidRDefault="00860ED2" w:rsidP="00860ED2">
            <w:pPr>
              <w:pStyle w:val="TableParagraph"/>
              <w:spacing w:before="119" w:line="244" w:lineRule="auto"/>
              <w:ind w:left="112" w:right="608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groups,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many</w:t>
            </w:r>
            <w:r>
              <w:rPr>
                <w:b/>
                <w:i/>
                <w:color w:val="636059"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</w:t>
            </w:r>
            <w:r>
              <w:rPr>
                <w:b/>
                <w:i/>
                <w:color w:val="636059"/>
                <w:spacing w:val="-3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there?</w:t>
            </w:r>
          </w:p>
          <w:p w14:paraId="591D8073" w14:textId="77777777" w:rsidR="00860ED2" w:rsidRDefault="00860ED2" w:rsidP="00860ED2">
            <w:pPr>
              <w:pStyle w:val="TableParagraph"/>
              <w:spacing w:before="118" w:line="244" w:lineRule="auto"/>
              <w:ind w:left="112" w:right="837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were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groups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developed?</w:t>
            </w:r>
          </w:p>
          <w:p w14:paraId="5668651A" w14:textId="77777777" w:rsidR="00860ED2" w:rsidRDefault="00860ED2" w:rsidP="00860ED2">
            <w:pPr>
              <w:pStyle w:val="TableParagraph"/>
              <w:spacing w:before="40" w:line="290" w:lineRule="auto"/>
              <w:ind w:left="400" w:right="131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Adapted international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software</w:t>
            </w:r>
          </w:p>
          <w:p w14:paraId="5BD5B28A" w14:textId="7DFB6784" w:rsidR="00860ED2" w:rsidRDefault="00860ED2" w:rsidP="00860ED2">
            <w:pPr>
              <w:pStyle w:val="TableParagraph"/>
              <w:spacing w:before="40" w:line="290" w:lineRule="auto"/>
              <w:ind w:left="400"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Country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experts</w:t>
            </w:r>
          </w:p>
          <w:p w14:paraId="302F2E27" w14:textId="0CAE54AD" w:rsidR="00860ED2" w:rsidRDefault="00860ED2" w:rsidP="00860ED2">
            <w:pPr>
              <w:pStyle w:val="TableParagraph"/>
              <w:spacing w:line="206" w:lineRule="exact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087AD45" w14:textId="1D0A55BA" w:rsidR="00860ED2" w:rsidRDefault="00860ED2" w:rsidP="00860ED2">
            <w:pPr>
              <w:pStyle w:val="TableParagraph"/>
              <w:spacing w:before="11"/>
              <w:rPr>
                <w:sz w:val="18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88947A" w14:textId="77777777" w:rsidR="00860ED2" w:rsidRDefault="00860ED2" w:rsidP="00860ED2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5B4E08A" w14:textId="77777777" w:rsidR="00860ED2" w:rsidRDefault="00860ED2" w:rsidP="00860ED2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2E8621E2" w14:textId="6ACEA5E1" w:rsidR="00EF5429" w:rsidRDefault="00860ED2" w:rsidP="00860ED2">
            <w:pPr>
              <w:pStyle w:val="TableParagraph"/>
              <w:spacing w:before="123" w:line="290" w:lineRule="auto"/>
              <w:ind w:right="131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EF5429">
              <w:rPr>
                <w:color w:val="636059"/>
                <w:sz w:val="17"/>
              </w:rPr>
              <w:t>Case</w:t>
            </w:r>
            <w:r w:rsidR="00EF5429">
              <w:rPr>
                <w:color w:val="636059"/>
                <w:spacing w:val="-5"/>
                <w:sz w:val="17"/>
              </w:rPr>
              <w:t xml:space="preserve"> </w:t>
            </w:r>
            <w:r w:rsidR="00EF5429">
              <w:rPr>
                <w:color w:val="636059"/>
                <w:sz w:val="17"/>
              </w:rPr>
              <w:t>mix</w:t>
            </w:r>
          </w:p>
          <w:p w14:paraId="4716EE44" w14:textId="73A33AC7" w:rsidR="00860ED2" w:rsidRDefault="00EF5429" w:rsidP="00860ED2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860ED2">
              <w:rPr>
                <w:color w:val="636059"/>
                <w:sz w:val="17"/>
              </w:rPr>
              <w:t>Geography</w:t>
            </w:r>
          </w:p>
          <w:p w14:paraId="55BF8244" w14:textId="77777777" w:rsidR="00860ED2" w:rsidRDefault="00860ED2" w:rsidP="00860ED2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2EF54332" w14:textId="77777777" w:rsidR="00860ED2" w:rsidRDefault="00860ED2" w:rsidP="00860ED2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121F9C80" w14:textId="77777777" w:rsidR="00860ED2" w:rsidRDefault="00860ED2" w:rsidP="00860ED2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 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1C38AFA" w14:textId="77777777" w:rsidR="00860ED2" w:rsidRDefault="00860ED2" w:rsidP="00860ED2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25B786AB" w14:textId="77777777" w:rsidR="00860ED2" w:rsidRDefault="00860ED2" w:rsidP="00860ED2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0CB60C8A" w14:textId="77777777" w:rsidR="00860ED2" w:rsidRDefault="00860ED2" w:rsidP="00860ED2">
            <w:pPr>
              <w:pStyle w:val="TableParagraph"/>
              <w:spacing w:before="12"/>
              <w:rPr>
                <w:sz w:val="23"/>
              </w:rPr>
            </w:pPr>
          </w:p>
          <w:p w14:paraId="400EF8F9" w14:textId="3F0BC95F" w:rsidR="00860ED2" w:rsidRDefault="00860ED2" w:rsidP="00860ED2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5"/>
                <w:sz w:val="17"/>
              </w:rPr>
              <w:t xml:space="preserve"> Describe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any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adjustments: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59B8932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5AEAFF7B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0457F3FE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3D3816BD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diagnostic (Laboratory, pathology and imaging)</w:t>
            </w:r>
          </w:p>
          <w:p w14:paraId="2BCD24BB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7806EC20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3C9D91CB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03EEF07E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008CB9CA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31C02DB6" w14:textId="77777777" w:rsidR="00860ED2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34A662DB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6E2B3253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0A369CA5" w14:textId="77777777" w:rsidR="00860ED2" w:rsidRPr="000253F4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1972382F" w14:textId="6C2412D2" w:rsidR="00860ED2" w:rsidRPr="000A2B73" w:rsidRDefault="00860ED2" w:rsidP="00860ED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A911AA9" w14:textId="77777777" w:rsidR="00860ED2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personnel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7BB88096" w14:textId="77777777" w:rsidR="00860ED2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M</w:t>
            </w:r>
            <w:r>
              <w:rPr>
                <w:color w:val="636059"/>
                <w:sz w:val="17"/>
              </w:rPr>
              <w:t>edicines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Supplies</w:t>
            </w:r>
          </w:p>
          <w:p w14:paraId="7029E75C" w14:textId="77777777" w:rsidR="00860ED2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Minor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repairs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129DB1C8" w14:textId="77777777" w:rsidR="00860ED2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Administrative</w:t>
            </w:r>
            <w:proofErr w:type="gramEnd"/>
            <w:r>
              <w:rPr>
                <w:color w:val="636059"/>
                <w:spacing w:val="-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46B9F4C9" w14:textId="77777777" w:rsidR="00860ED2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4DE220BD" w14:textId="66F0A686" w:rsidR="00860ED2" w:rsidRPr="000A2B73" w:rsidRDefault="00860ED2" w:rsidP="00860ED2">
            <w:pPr>
              <w:pStyle w:val="TableParagraph"/>
              <w:spacing w:line="244" w:lineRule="auto"/>
              <w:ind w:right="6"/>
              <w:rPr>
                <w:color w:val="636059"/>
                <w:w w:val="95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  <w:proofErr w:type="gramEnd"/>
          </w:p>
        </w:tc>
      </w:tr>
      <w:tr w:rsidR="00484374" w14:paraId="5027C373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AE16B9F" w14:textId="77777777" w:rsidR="00484374" w:rsidRDefault="00484374" w:rsidP="00484374">
            <w:pPr>
              <w:pStyle w:val="TableParagraph"/>
              <w:spacing w:before="11"/>
              <w:rPr>
                <w:sz w:val="17"/>
              </w:rPr>
            </w:pPr>
          </w:p>
          <w:p w14:paraId="1FA06CB2" w14:textId="56D91EFD" w:rsidR="00484374" w:rsidRDefault="00484374" w:rsidP="00484374">
            <w:pPr>
              <w:pStyle w:val="TableParagraph"/>
              <w:spacing w:before="10"/>
              <w:rPr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68DD131" w14:textId="77777777" w:rsidR="00484374" w:rsidRDefault="00484374" w:rsidP="00484374">
            <w:pPr>
              <w:pStyle w:val="TableParagraph"/>
              <w:spacing w:before="11"/>
              <w:rPr>
                <w:sz w:val="18"/>
              </w:rPr>
            </w:pPr>
          </w:p>
          <w:p w14:paraId="399F2BE7" w14:textId="77777777" w:rsidR="00484374" w:rsidRDefault="00484374" w:rsidP="00484374">
            <w:pPr>
              <w:pStyle w:val="TableParagraph"/>
              <w:spacing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calculated?</w:t>
            </w:r>
          </w:p>
          <w:p w14:paraId="2A64145C" w14:textId="77777777" w:rsidR="00484374" w:rsidRDefault="00484374" w:rsidP="00484374">
            <w:pPr>
              <w:pStyle w:val="TableParagraph"/>
              <w:spacing w:before="118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there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fixed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schedule?</w:t>
            </w:r>
          </w:p>
          <w:p w14:paraId="5C6DE649" w14:textId="1EC262C9" w:rsidR="00484374" w:rsidRDefault="00484374" w:rsidP="00484374">
            <w:pPr>
              <w:pStyle w:val="TableParagraph"/>
              <w:tabs>
                <w:tab w:val="left" w:pos="1255"/>
              </w:tabs>
              <w:spacing w:before="43"/>
              <w:ind w:left="385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F2868B0" w14:textId="6B0D734B" w:rsidR="00484374" w:rsidRDefault="00484374" w:rsidP="00484374">
            <w:pPr>
              <w:pStyle w:val="TableParagraph"/>
              <w:spacing w:before="64"/>
              <w:ind w:left="386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6876B6D0" w14:textId="4C4536E6" w:rsidR="00484374" w:rsidRDefault="00484374" w:rsidP="00484374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how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many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items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the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fee</w:t>
            </w:r>
            <w:r>
              <w:rPr>
                <w:color w:val="636059"/>
                <w:spacing w:val="-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schedule?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CCE4E5F" w14:textId="77777777" w:rsidR="00484374" w:rsidRDefault="00484374" w:rsidP="00484374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1A15CD7" w14:textId="77777777" w:rsidR="00484374" w:rsidRDefault="00484374" w:rsidP="00484374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16738524" w14:textId="77777777" w:rsidR="00484374" w:rsidRDefault="00484374" w:rsidP="00484374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Geography</w:t>
            </w:r>
          </w:p>
          <w:p w14:paraId="68C7722B" w14:textId="77777777" w:rsidR="00484374" w:rsidRDefault="00484374" w:rsidP="00484374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4673CF63" w14:textId="77777777" w:rsidR="00484374" w:rsidRDefault="00484374" w:rsidP="00484374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63E7D4CA" w14:textId="77777777" w:rsidR="00484374" w:rsidRDefault="00484374" w:rsidP="00484374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 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DB42B1" w14:textId="77777777" w:rsidR="00484374" w:rsidRDefault="00484374" w:rsidP="00484374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299A5D10" w14:textId="77777777" w:rsidR="00484374" w:rsidRDefault="00484374" w:rsidP="00484374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21F103B5" w14:textId="77777777" w:rsidR="00484374" w:rsidRDefault="00484374" w:rsidP="00484374">
            <w:pPr>
              <w:pStyle w:val="TableParagraph"/>
              <w:spacing w:before="12"/>
              <w:rPr>
                <w:sz w:val="23"/>
              </w:rPr>
            </w:pPr>
          </w:p>
          <w:p w14:paraId="2D5034B6" w14:textId="362808E0" w:rsidR="00484374" w:rsidRPr="000A2B73" w:rsidRDefault="00484374" w:rsidP="00484374">
            <w:pPr>
              <w:pStyle w:val="TableParagraph"/>
              <w:tabs>
                <w:tab w:val="left" w:pos="1329"/>
              </w:tabs>
              <w:rPr>
                <w:color w:val="636059"/>
                <w:w w:val="95"/>
              </w:rPr>
            </w:pPr>
            <w:r>
              <w:rPr>
                <w:color w:val="636059"/>
                <w:w w:val="95"/>
                <w:sz w:val="17"/>
              </w:rPr>
              <w:t xml:space="preserve"> Describe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any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adjustments: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E95636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6A9D317A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2B8009AF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6A005BC8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diagnostic (Laboratory, pathology and imaging)</w:t>
            </w:r>
          </w:p>
          <w:p w14:paraId="2ACE065D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3CD6D72E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1909DECC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2AB4FED8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7CA169ED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5769918C" w14:textId="77777777" w:rsidR="0048437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080189CB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3E0FF3BC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0506359D" w14:textId="77777777" w:rsidR="00484374" w:rsidRPr="000253F4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7902FA36" w14:textId="5A4371FE" w:rsidR="00484374" w:rsidRPr="000A2B73" w:rsidRDefault="00484374" w:rsidP="00484374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87912AF" w14:textId="77777777" w:rsidR="00484374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personnel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07CEB59E" w14:textId="77777777" w:rsidR="00484374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M</w:t>
            </w:r>
            <w:r>
              <w:rPr>
                <w:color w:val="636059"/>
                <w:sz w:val="17"/>
              </w:rPr>
              <w:t>edicines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Supplies</w:t>
            </w:r>
          </w:p>
          <w:p w14:paraId="201A3369" w14:textId="77777777" w:rsidR="00484374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Minor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repairs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283301C9" w14:textId="77777777" w:rsidR="00484374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Administrative</w:t>
            </w:r>
            <w:proofErr w:type="gramEnd"/>
            <w:r>
              <w:rPr>
                <w:color w:val="636059"/>
                <w:spacing w:val="-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47D8502A" w14:textId="77777777" w:rsidR="00484374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0245F07E" w14:textId="5088346C" w:rsidR="00484374" w:rsidRPr="000A2B73" w:rsidRDefault="00484374" w:rsidP="00484374">
            <w:pPr>
              <w:pStyle w:val="TableParagraph"/>
              <w:spacing w:line="244" w:lineRule="auto"/>
              <w:ind w:right="6"/>
              <w:rPr>
                <w:color w:val="636059"/>
                <w:w w:val="95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  <w:proofErr w:type="gramEnd"/>
          </w:p>
        </w:tc>
      </w:tr>
      <w:tr w:rsidR="00641712" w14:paraId="6A18658A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B8564D" w14:textId="77777777" w:rsidR="00641712" w:rsidRDefault="00641712" w:rsidP="00641712">
            <w:pPr>
              <w:pStyle w:val="TableParagraph"/>
              <w:spacing w:before="11"/>
              <w:rPr>
                <w:sz w:val="17"/>
              </w:rPr>
            </w:pPr>
          </w:p>
          <w:p w14:paraId="6DBF1832" w14:textId="60822A7C" w:rsidR="00641712" w:rsidRDefault="00641712" w:rsidP="00641712">
            <w:pPr>
              <w:pStyle w:val="TableParagraph"/>
              <w:spacing w:before="1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b/>
                <w:i/>
                <w:color w:val="636059"/>
                <w:w w:val="90"/>
                <w:sz w:val="18"/>
              </w:rPr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557729" w14:textId="2D8B8CCF" w:rsidR="00641712" w:rsidRDefault="00641712" w:rsidP="00641712">
            <w:pPr>
              <w:pStyle w:val="TableParagraph"/>
              <w:spacing w:line="244" w:lineRule="auto"/>
              <w:ind w:left="112" w:right="105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global</w:t>
            </w:r>
            <w:r>
              <w:rPr>
                <w:b/>
                <w:i/>
                <w:color w:val="636059"/>
                <w:spacing w:val="5"/>
                <w:w w:val="90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90"/>
                <w:sz w:val="17"/>
              </w:rPr>
              <w:t>budgets</w:t>
            </w:r>
            <w:r w:rsidR="00E01816">
              <w:rPr>
                <w:b/>
                <w:i/>
                <w:color w:val="63605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spacing w:val="-4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calculated</w:t>
            </w:r>
            <w:proofErr w:type="gramEnd"/>
            <w:r>
              <w:rPr>
                <w:b/>
                <w:i/>
                <w:color w:val="636059"/>
                <w:sz w:val="17"/>
              </w:rPr>
              <w:t>?</w:t>
            </w:r>
          </w:p>
          <w:p w14:paraId="3FC948B8" w14:textId="77777777" w:rsidR="00641712" w:rsidRDefault="00641712" w:rsidP="00641712">
            <w:pPr>
              <w:pStyle w:val="TableParagraph"/>
              <w:spacing w:before="117"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What is the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budget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that</w:t>
            </w:r>
            <w:r>
              <w:rPr>
                <w:b/>
                <w:i/>
                <w:color w:val="636059"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apply.)</w:t>
            </w:r>
          </w:p>
          <w:p w14:paraId="4B994D0A" w14:textId="77777777" w:rsidR="00641712" w:rsidRDefault="00641712" w:rsidP="00641712">
            <w:pPr>
              <w:pStyle w:val="TableParagraph"/>
              <w:spacing w:before="39" w:line="290" w:lineRule="auto"/>
              <w:ind w:left="400" w:right="1162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Historical budget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13EF2EDF" w14:textId="77777777" w:rsidR="00641712" w:rsidRDefault="00641712" w:rsidP="00641712">
            <w:pPr>
              <w:pStyle w:val="TableParagraph"/>
              <w:spacing w:before="39" w:line="290" w:lineRule="auto"/>
              <w:ind w:left="400" w:right="1162"/>
              <w:rPr>
                <w:color w:val="636059"/>
                <w:spacing w:val="-57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Budget</w:t>
            </w:r>
            <w:r>
              <w:rPr>
                <w:color w:val="636059"/>
                <w:spacing w:val="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norms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Staff,</w:t>
            </w:r>
            <w:r>
              <w:rPr>
                <w:color w:val="636059"/>
                <w:spacing w:val="2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bed</w:t>
            </w:r>
            <w:r>
              <w:rPr>
                <w:color w:val="636059"/>
                <w:spacing w:val="2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capacity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1E940D47" w14:textId="77777777" w:rsidR="00641712" w:rsidRDefault="00641712" w:rsidP="00641712">
            <w:pPr>
              <w:pStyle w:val="TableParagraph"/>
              <w:spacing w:before="39" w:line="290" w:lineRule="auto"/>
              <w:ind w:left="400" w:right="11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Utilization</w:t>
            </w:r>
          </w:p>
          <w:p w14:paraId="57101A91" w14:textId="41C0DABB" w:rsidR="00641712" w:rsidRPr="00641712" w:rsidRDefault="00641712" w:rsidP="00641712">
            <w:pPr>
              <w:pStyle w:val="TableParagraph"/>
              <w:spacing w:before="39" w:line="290" w:lineRule="auto"/>
              <w:ind w:left="400" w:right="116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1"/>
                <w:sz w:val="17"/>
              </w:rPr>
              <w:t xml:space="preserve">Case </w:t>
            </w:r>
            <w:r>
              <w:rPr>
                <w:color w:val="636059"/>
                <w:sz w:val="17"/>
              </w:rPr>
              <w:t>mix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Specify: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9DF1A93" w14:textId="77777777" w:rsidR="00641712" w:rsidRDefault="00641712" w:rsidP="00641712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F0B49BA" w14:textId="77777777" w:rsidR="00641712" w:rsidRDefault="00641712" w:rsidP="00641712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2F18339F" w14:textId="77777777" w:rsidR="00641712" w:rsidRDefault="00641712" w:rsidP="00641712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Geography</w:t>
            </w:r>
          </w:p>
          <w:p w14:paraId="4E812670" w14:textId="77777777" w:rsidR="00641712" w:rsidRDefault="00641712" w:rsidP="00641712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4BAC820F" w14:textId="77777777" w:rsidR="00641712" w:rsidRDefault="00641712" w:rsidP="00641712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34065E74" w14:textId="77777777" w:rsidR="00641712" w:rsidRDefault="00641712" w:rsidP="00641712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 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3625C48" w14:textId="77777777" w:rsidR="00641712" w:rsidRDefault="00641712" w:rsidP="00641712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F7B35B0" w14:textId="77777777" w:rsidR="00641712" w:rsidRDefault="00641712" w:rsidP="00641712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54C75A68" w14:textId="77777777" w:rsidR="00641712" w:rsidRDefault="00641712" w:rsidP="00641712">
            <w:pPr>
              <w:pStyle w:val="TableParagraph"/>
              <w:spacing w:before="12"/>
              <w:rPr>
                <w:sz w:val="23"/>
              </w:rPr>
            </w:pPr>
          </w:p>
          <w:p w14:paraId="1FD815CD" w14:textId="7EE42DD4" w:rsidR="00641712" w:rsidRPr="000A2B73" w:rsidRDefault="00641712" w:rsidP="00641712">
            <w:pPr>
              <w:pStyle w:val="TableParagraph"/>
              <w:tabs>
                <w:tab w:val="left" w:pos="1329"/>
              </w:tabs>
              <w:rPr>
                <w:color w:val="636059"/>
                <w:w w:val="95"/>
              </w:rPr>
            </w:pPr>
            <w:r>
              <w:rPr>
                <w:color w:val="636059"/>
                <w:w w:val="95"/>
                <w:sz w:val="17"/>
              </w:rPr>
              <w:t xml:space="preserve"> Describe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any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adjustments: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2BF2D5B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4B3BC1F7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4E8D0CA0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142A458C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diagnostic (Laboratory, pathology and imaging)</w:t>
            </w:r>
          </w:p>
          <w:p w14:paraId="34BAC328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7BDDB151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02E85DD3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2764229F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479105BB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2195AADB" w14:textId="77777777" w:rsidR="00641712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05C857D2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71DDD8F8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66D99F72" w14:textId="77777777" w:rsidR="00641712" w:rsidRPr="000253F4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3FC92D3E" w14:textId="45C6D445" w:rsidR="00641712" w:rsidRPr="000A2B73" w:rsidRDefault="00641712" w:rsidP="00641712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7CA3E91" w14:textId="77777777" w:rsidR="00641712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personnel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24CF4946" w14:textId="77777777" w:rsidR="00641712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M</w:t>
            </w:r>
            <w:r>
              <w:rPr>
                <w:color w:val="636059"/>
                <w:sz w:val="17"/>
              </w:rPr>
              <w:t>edicines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Supplies</w:t>
            </w:r>
          </w:p>
          <w:p w14:paraId="3F3ABB00" w14:textId="77777777" w:rsidR="00641712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Minor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repairs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4B24CE29" w14:textId="77777777" w:rsidR="00641712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Administrative</w:t>
            </w:r>
            <w:proofErr w:type="gramEnd"/>
            <w:r>
              <w:rPr>
                <w:color w:val="636059"/>
                <w:spacing w:val="-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5E05C898" w14:textId="77777777" w:rsidR="00641712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23D98036" w14:textId="1EED56EC" w:rsidR="00641712" w:rsidRPr="000A2B73" w:rsidRDefault="00641712" w:rsidP="00641712">
            <w:pPr>
              <w:pStyle w:val="TableParagraph"/>
              <w:spacing w:line="244" w:lineRule="auto"/>
              <w:ind w:right="6"/>
              <w:rPr>
                <w:color w:val="636059"/>
                <w:w w:val="95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  <w:proofErr w:type="gramEnd"/>
          </w:p>
        </w:tc>
      </w:tr>
      <w:tr w:rsidR="00E01816" w14:paraId="794C5314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F8A6139" w14:textId="77777777" w:rsidR="00E01816" w:rsidRDefault="00E01816" w:rsidP="00E01816">
            <w:pPr>
              <w:pStyle w:val="TableParagraph"/>
              <w:spacing w:before="11"/>
              <w:rPr>
                <w:sz w:val="17"/>
              </w:rPr>
            </w:pPr>
          </w:p>
          <w:p w14:paraId="0C56553D" w14:textId="6E17602E" w:rsidR="00E01816" w:rsidRDefault="00E01816" w:rsidP="00E01816">
            <w:pPr>
              <w:pStyle w:val="TableParagraph"/>
              <w:spacing w:before="1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Line-item</w:t>
            </w:r>
            <w:r>
              <w:rPr>
                <w:b/>
                <w:i/>
                <w:color w:val="636059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budget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012AF5B" w14:textId="77777777" w:rsidR="00E01816" w:rsidRDefault="00E01816" w:rsidP="00E01816">
            <w:pPr>
              <w:pStyle w:val="TableParagraph"/>
              <w:spacing w:before="11"/>
              <w:rPr>
                <w:sz w:val="18"/>
              </w:rPr>
            </w:pPr>
          </w:p>
          <w:p w14:paraId="27DE0C3A" w14:textId="77777777" w:rsidR="00E01816" w:rsidRDefault="00E01816" w:rsidP="00E01816">
            <w:pPr>
              <w:pStyle w:val="TableParagraph"/>
              <w:spacing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budgets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sz w:val="17"/>
              </w:rPr>
              <w:t>calculated?</w:t>
            </w:r>
          </w:p>
          <w:p w14:paraId="0C87E291" w14:textId="77777777" w:rsidR="00E01816" w:rsidRDefault="00E01816" w:rsidP="00E01816">
            <w:pPr>
              <w:pStyle w:val="TableParagraph"/>
              <w:spacing w:before="117" w:line="244" w:lineRule="auto"/>
              <w:ind w:left="112" w:right="13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What is the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budget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calculation</w:t>
            </w:r>
            <w:r>
              <w:rPr>
                <w:b/>
                <w:i/>
                <w:color w:val="636059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based</w:t>
            </w:r>
            <w:r>
              <w:rPr>
                <w:b/>
                <w:i/>
                <w:color w:val="636059"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on?</w:t>
            </w:r>
            <w:r>
              <w:rPr>
                <w:b/>
                <w:i/>
                <w:color w:val="636059"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(Check</w:t>
            </w:r>
            <w:r>
              <w:rPr>
                <w:b/>
                <w:i/>
                <w:color w:val="636059"/>
                <w:spacing w:val="10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all</w:t>
            </w:r>
            <w:r>
              <w:rPr>
                <w:b/>
                <w:i/>
                <w:color w:val="636059"/>
                <w:spacing w:val="9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that</w:t>
            </w:r>
            <w:r>
              <w:rPr>
                <w:b/>
                <w:i/>
                <w:color w:val="636059"/>
                <w:spacing w:val="1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apply.)</w:t>
            </w:r>
          </w:p>
          <w:p w14:paraId="3C401A80" w14:textId="77777777" w:rsidR="00E01816" w:rsidRDefault="00E01816" w:rsidP="00E01816">
            <w:pPr>
              <w:pStyle w:val="TableParagraph"/>
              <w:spacing w:before="39" w:line="290" w:lineRule="auto"/>
              <w:ind w:left="400" w:right="1162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Historical budget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1FC787BC" w14:textId="77777777" w:rsidR="00E01816" w:rsidRDefault="00E01816" w:rsidP="00E01816">
            <w:pPr>
              <w:pStyle w:val="TableParagraph"/>
              <w:spacing w:before="39" w:line="290" w:lineRule="auto"/>
              <w:ind w:left="400" w:right="1162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sz w:val="17"/>
              </w:rPr>
              <w:t>Budget</w:t>
            </w:r>
            <w:r>
              <w:rPr>
                <w:color w:val="636059"/>
                <w:spacing w:val="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norms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Staff,</w:t>
            </w:r>
            <w:r>
              <w:rPr>
                <w:color w:val="636059"/>
                <w:spacing w:val="24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bed</w:t>
            </w:r>
            <w:r>
              <w:rPr>
                <w:color w:val="636059"/>
                <w:spacing w:val="2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capacity</w:t>
            </w:r>
          </w:p>
          <w:p w14:paraId="540B91D1" w14:textId="2C750181" w:rsidR="00E01816" w:rsidRDefault="00E01816" w:rsidP="00E01816">
            <w:pPr>
              <w:pStyle w:val="TableParagraph"/>
              <w:spacing w:before="39" w:line="290" w:lineRule="auto"/>
              <w:ind w:left="400" w:right="1162"/>
              <w:rPr>
                <w:sz w:val="17"/>
              </w:rPr>
            </w:pPr>
            <w:r>
              <w:rPr>
                <w:color w:val="636059"/>
                <w:spacing w:val="-57"/>
                <w:sz w:val="17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Utilization</w:t>
            </w:r>
          </w:p>
          <w:p w14:paraId="5AE5E128" w14:textId="3E826BF9" w:rsidR="00E01816" w:rsidRDefault="00E01816" w:rsidP="00E01816">
            <w:pPr>
              <w:pStyle w:val="TableParagraph"/>
              <w:spacing w:before="1"/>
              <w:ind w:left="400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6710ADEB" w14:textId="79CFB53E" w:rsidR="00E01816" w:rsidRDefault="00E01816" w:rsidP="00E01816">
            <w:pPr>
              <w:pStyle w:val="TableParagraph"/>
              <w:spacing w:line="244" w:lineRule="auto"/>
              <w:ind w:left="112" w:right="1050"/>
              <w:rPr>
                <w:b/>
                <w:i/>
                <w:color w:val="636059"/>
                <w:w w:val="90"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  <w:r w:rsidR="00351088">
              <w:rPr>
                <w:i/>
                <w:color w:val="636059"/>
                <w:sz w:val="17"/>
              </w:rPr>
              <w:t xml:space="preserve"> Salary of health professionals and operation cost of 120,000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521BE66" w14:textId="77777777" w:rsidR="00E01816" w:rsidRDefault="00E01816" w:rsidP="00E01816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351088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A924DAF" w14:textId="77777777" w:rsidR="00E01816" w:rsidRDefault="00E01816" w:rsidP="00E01816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39BB0B5D" w14:textId="77777777" w:rsidR="00E01816" w:rsidRDefault="00E01816" w:rsidP="00E01816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Geography</w:t>
            </w:r>
          </w:p>
          <w:p w14:paraId="57AFD1FD" w14:textId="77777777" w:rsidR="00E01816" w:rsidRDefault="00E01816" w:rsidP="00E01816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0F17C3A2" w14:textId="77777777" w:rsidR="00E01816" w:rsidRDefault="00E01816" w:rsidP="00E01816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1DB8E6D6" w14:textId="77777777" w:rsidR="00E01816" w:rsidRDefault="00E01816" w:rsidP="00E01816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 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97C5012" w14:textId="77777777" w:rsidR="00E01816" w:rsidRDefault="00E01816" w:rsidP="00E01816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1118A273" w14:textId="77777777" w:rsidR="00E01816" w:rsidRDefault="00E01816" w:rsidP="00E01816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791CDC6E" w14:textId="77777777" w:rsidR="00E01816" w:rsidRDefault="00E01816" w:rsidP="00E01816">
            <w:pPr>
              <w:pStyle w:val="TableParagraph"/>
              <w:spacing w:before="12"/>
              <w:rPr>
                <w:sz w:val="23"/>
              </w:rPr>
            </w:pPr>
          </w:p>
          <w:p w14:paraId="05ED0962" w14:textId="223A1E75" w:rsidR="00E01816" w:rsidRPr="000A2B73" w:rsidRDefault="00E01816" w:rsidP="00E01816">
            <w:pPr>
              <w:pStyle w:val="TableParagraph"/>
              <w:tabs>
                <w:tab w:val="left" w:pos="1329"/>
              </w:tabs>
              <w:rPr>
                <w:color w:val="636059"/>
                <w:w w:val="95"/>
              </w:rPr>
            </w:pPr>
            <w:r>
              <w:rPr>
                <w:color w:val="636059"/>
                <w:w w:val="95"/>
                <w:sz w:val="17"/>
              </w:rPr>
              <w:t xml:space="preserve"> Describe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any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adjustments:</w:t>
            </w:r>
            <w:r w:rsidR="00351088">
              <w:rPr>
                <w:color w:val="636059"/>
                <w:w w:val="95"/>
                <w:sz w:val="17"/>
              </w:rPr>
              <w:t xml:space="preserve"> very few </w:t>
            </w:r>
            <w:proofErr w:type="gramStart"/>
            <w:r w:rsidR="00351088">
              <w:rPr>
                <w:color w:val="636059"/>
                <w:w w:val="95"/>
                <w:sz w:val="17"/>
              </w:rPr>
              <w:t>adjust</w:t>
            </w:r>
            <w:r w:rsidR="00351088" w:rsidRPr="00351088">
              <w:rPr>
                <w:color w:val="636059"/>
                <w:w w:val="95"/>
                <w:sz w:val="17"/>
                <w:highlight w:val="yellow"/>
              </w:rPr>
              <w:t>ment</w:t>
            </w:r>
            <w:proofErr w:type="gramEnd"/>
            <w:r w:rsidR="00351088" w:rsidRPr="00351088">
              <w:rPr>
                <w:color w:val="636059"/>
                <w:w w:val="95"/>
                <w:sz w:val="17"/>
                <w:highlight w:val="yellow"/>
              </w:rPr>
              <w:t xml:space="preserve"> not more than 10,000 per year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0EC7211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69E0E584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73D1F601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58D78AA2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diagnostic (Laboratory, pathology and imaging)</w:t>
            </w:r>
          </w:p>
          <w:p w14:paraId="5FEE55DF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556130DD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0C9C7ADC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6A2204F7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362556AA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517A96EA" w14:textId="77777777" w:rsidR="00E01816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66FC8312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003D313E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4696D9FC" w14:textId="77777777" w:rsidR="00E01816" w:rsidRPr="000253F4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718DB57D" w14:textId="243576CF" w:rsidR="00E01816" w:rsidRPr="000A2B73" w:rsidRDefault="00E01816" w:rsidP="00E01816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21BB865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351088">
              <w:rPr>
                <w:color w:val="636059"/>
                <w:w w:val="95"/>
                <w:highlight w:val="yellow"/>
              </w:rPr>
              <w:t xml:space="preserve">□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Salaries</w:t>
            </w:r>
            <w:r w:rsidRPr="00351088">
              <w:rPr>
                <w:color w:val="636059"/>
                <w:spacing w:val="26"/>
                <w:w w:val="95"/>
                <w:sz w:val="17"/>
                <w:highlight w:val="yellow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and</w:t>
            </w:r>
            <w:r w:rsidRPr="00351088">
              <w:rPr>
                <w:color w:val="636059"/>
                <w:spacing w:val="28"/>
                <w:w w:val="95"/>
                <w:sz w:val="17"/>
                <w:highlight w:val="yellow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other</w:t>
            </w:r>
            <w:r w:rsidRPr="00351088">
              <w:rPr>
                <w:color w:val="636059"/>
                <w:spacing w:val="28"/>
                <w:w w:val="95"/>
                <w:sz w:val="17"/>
                <w:highlight w:val="yellow"/>
              </w:rPr>
              <w:t xml:space="preserve"> </w:t>
            </w:r>
            <w:r w:rsidRPr="00351088">
              <w:rPr>
                <w:color w:val="636059"/>
                <w:w w:val="95"/>
                <w:sz w:val="17"/>
                <w:highlight w:val="yellow"/>
              </w:rPr>
              <w:t>personnel</w:t>
            </w:r>
            <w:r w:rsidRPr="00351088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Pr="00351088">
              <w:rPr>
                <w:color w:val="636059"/>
                <w:sz w:val="17"/>
                <w:highlight w:val="yellow"/>
              </w:rPr>
              <w:t>costs</w:t>
            </w:r>
          </w:p>
          <w:p w14:paraId="6C7DC252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M</w:t>
            </w:r>
            <w:r>
              <w:rPr>
                <w:color w:val="636059"/>
                <w:sz w:val="17"/>
              </w:rPr>
              <w:t>edicines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Supplies</w:t>
            </w:r>
          </w:p>
          <w:p w14:paraId="2F94B681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Minor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repairs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772A504C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 w:rsidRPr="00351088">
              <w:rPr>
                <w:color w:val="636059"/>
                <w:sz w:val="17"/>
                <w:highlight w:val="yellow"/>
              </w:rPr>
              <w:t>Administrative</w:t>
            </w:r>
            <w:proofErr w:type="gramEnd"/>
            <w:r w:rsidRPr="00351088">
              <w:rPr>
                <w:color w:val="636059"/>
                <w:spacing w:val="-10"/>
                <w:sz w:val="17"/>
                <w:highlight w:val="yellow"/>
              </w:rPr>
              <w:t xml:space="preserve"> </w:t>
            </w:r>
            <w:r w:rsidRPr="00351088">
              <w:rPr>
                <w:color w:val="636059"/>
                <w:sz w:val="17"/>
                <w:highlight w:val="yellow"/>
              </w:rPr>
              <w:t>costs</w:t>
            </w:r>
          </w:p>
          <w:p w14:paraId="2D5760DB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42837FBB" w14:textId="77777777" w:rsidR="00E01816" w:rsidRDefault="00E01816" w:rsidP="00E01816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  <w:proofErr w:type="gramEnd"/>
          </w:p>
          <w:p w14:paraId="647861C9" w14:textId="7DBC6665" w:rsidR="00B90FCF" w:rsidRPr="000A2B73" w:rsidRDefault="00B90FCF" w:rsidP="00E01816">
            <w:pPr>
              <w:pStyle w:val="TableParagraph"/>
              <w:spacing w:line="244" w:lineRule="auto"/>
              <w:ind w:right="6"/>
              <w:rPr>
                <w:color w:val="636059"/>
                <w:w w:val="95"/>
              </w:rPr>
            </w:pPr>
            <w:proofErr w:type="spellStart"/>
            <w:r w:rsidRPr="00B90FCF">
              <w:rPr>
                <w:color w:val="636059"/>
                <w:w w:val="95"/>
                <w:highlight w:val="yellow"/>
              </w:rPr>
              <w:t>perdium</w:t>
            </w:r>
            <w:proofErr w:type="spellEnd"/>
            <w:r w:rsidRPr="00B90FCF">
              <w:rPr>
                <w:color w:val="636059"/>
                <w:w w:val="95"/>
                <w:highlight w:val="yellow"/>
              </w:rPr>
              <w:t xml:space="preserve"> and transportation</w:t>
            </w:r>
          </w:p>
        </w:tc>
      </w:tr>
      <w:tr w:rsidR="00215813" w14:paraId="498FA5A6" w14:textId="77777777" w:rsidTr="00641712">
        <w:trPr>
          <w:trHeight w:val="4805"/>
        </w:trPr>
        <w:tc>
          <w:tcPr>
            <w:tcW w:w="69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694CC3B" w14:textId="417DD536" w:rsidR="00215813" w:rsidRDefault="00215813" w:rsidP="00215813">
            <w:pPr>
              <w:pStyle w:val="TableParagraph"/>
              <w:spacing w:before="1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lastRenderedPageBreak/>
              <w:t>□</w:t>
            </w:r>
            <w:r w:rsidR="0027567D">
              <w:rPr>
                <w:color w:val="636059"/>
                <w:w w:val="95"/>
              </w:rPr>
              <w:t xml:space="preserve"> </w:t>
            </w:r>
            <w:r w:rsidRPr="00031E57">
              <w:rPr>
                <w:color w:val="636059"/>
                <w:w w:val="95"/>
              </w:rPr>
              <w:t>Performance Based Financing</w:t>
            </w:r>
          </w:p>
        </w:tc>
        <w:tc>
          <w:tcPr>
            <w:tcW w:w="114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97E5C36" w14:textId="77777777" w:rsidR="00215813" w:rsidRPr="00031E57" w:rsidRDefault="00215813" w:rsidP="00215813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What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is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payment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 calculations based on? (Check all that apply.)</w:t>
            </w:r>
          </w:p>
          <w:p w14:paraId="6FA454EA" w14:textId="77777777" w:rsidR="00215813" w:rsidRPr="00031E57" w:rsidRDefault="00215813" w:rsidP="00215813">
            <w:pPr>
              <w:pStyle w:val="TableParagraph"/>
              <w:spacing w:line="244" w:lineRule="auto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w w:val="95"/>
              </w:rPr>
              <w:t xml:space="preserve">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Catchment population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Number of Health facilities</w:t>
            </w:r>
          </w:p>
          <w:p w14:paraId="0E5A88ED" w14:textId="77777777" w:rsidR="00215813" w:rsidRDefault="00215813" w:rsidP="00215813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Staff and 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 xml:space="preserve">bed capacity </w:t>
            </w:r>
          </w:p>
          <w:p w14:paraId="42439F93" w14:textId="77777777" w:rsidR="00215813" w:rsidRPr="00031E57" w:rsidRDefault="00215813" w:rsidP="00215813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>Utilization</w:t>
            </w:r>
          </w:p>
          <w:p w14:paraId="374D9C13" w14:textId="77777777" w:rsidR="00215813" w:rsidRPr="00031E57" w:rsidRDefault="00215813" w:rsidP="00215813">
            <w:pPr>
              <w:pStyle w:val="TableParagraph"/>
              <w:spacing w:line="244" w:lineRule="auto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31E57">
              <w:rPr>
                <w:b/>
                <w:i/>
                <w:color w:val="636059"/>
                <w:w w:val="85"/>
                <w:sz w:val="17"/>
              </w:rPr>
              <w:t>Other</w:t>
            </w:r>
          </w:p>
          <w:p w14:paraId="056BD5F8" w14:textId="37695E4B" w:rsidR="00215813" w:rsidRDefault="00215813" w:rsidP="00215813">
            <w:pPr>
              <w:pStyle w:val="TableParagraph"/>
              <w:spacing w:before="11"/>
              <w:rPr>
                <w:sz w:val="18"/>
              </w:rPr>
            </w:pPr>
            <w:r w:rsidRPr="00031E57">
              <w:rPr>
                <w:b/>
                <w:i/>
                <w:color w:val="636059"/>
                <w:w w:val="85"/>
                <w:sz w:val="17"/>
              </w:rPr>
              <w:t>Specify:</w:t>
            </w:r>
          </w:p>
        </w:tc>
        <w:tc>
          <w:tcPr>
            <w:tcW w:w="1006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8DCD211" w14:textId="77777777" w:rsidR="00215813" w:rsidRDefault="00215813" w:rsidP="00215813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A738E73" w14:textId="77777777" w:rsidR="00215813" w:rsidRDefault="00215813" w:rsidP="00215813">
            <w:pPr>
              <w:pStyle w:val="TableParagraph"/>
              <w:spacing w:before="123" w:line="290" w:lineRule="auto"/>
              <w:ind w:left="111" w:right="131"/>
              <w:rPr>
                <w:color w:val="636059"/>
                <w:w w:val="95"/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1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check</w:t>
            </w:r>
            <w:r>
              <w:rPr>
                <w:color w:val="636059"/>
                <w:spacing w:val="15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all</w:t>
            </w:r>
            <w:r>
              <w:rPr>
                <w:color w:val="636059"/>
                <w:spacing w:val="1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that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apply:</w:t>
            </w:r>
          </w:p>
          <w:p w14:paraId="7E2C950F" w14:textId="77777777" w:rsidR="00215813" w:rsidRDefault="00215813" w:rsidP="00215813">
            <w:pPr>
              <w:pStyle w:val="TableParagraph"/>
              <w:spacing w:before="123" w:line="290" w:lineRule="auto"/>
              <w:ind w:right="13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Geography</w:t>
            </w:r>
          </w:p>
          <w:p w14:paraId="0F5F6500" w14:textId="58CC09B9" w:rsidR="00215813" w:rsidRDefault="00215813" w:rsidP="00215813">
            <w:pPr>
              <w:pStyle w:val="TableParagraph"/>
              <w:spacing w:before="1" w:line="290" w:lineRule="auto"/>
              <w:ind w:right="1789"/>
              <w:rPr>
                <w:color w:val="636059"/>
                <w:spacing w:val="1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595046">
              <w:rPr>
                <w:color w:val="636059"/>
                <w:w w:val="95"/>
              </w:rPr>
              <w:t>a</w:t>
            </w:r>
            <w:r>
              <w:rPr>
                <w:color w:val="636059"/>
                <w:sz w:val="17"/>
              </w:rPr>
              <w:t>ge/sex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</w:p>
          <w:p w14:paraId="59B270EA" w14:textId="77777777" w:rsidR="00215813" w:rsidRDefault="00215813" w:rsidP="00215813">
            <w:pPr>
              <w:pStyle w:val="TableParagraph"/>
              <w:spacing w:before="1" w:line="290" w:lineRule="auto"/>
              <w:ind w:right="178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Facility</w:t>
            </w:r>
            <w:r>
              <w:rPr>
                <w:color w:val="636059"/>
                <w:spacing w:val="4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type</w:t>
            </w:r>
          </w:p>
          <w:p w14:paraId="2DA29887" w14:textId="77777777" w:rsidR="00215813" w:rsidRDefault="00215813" w:rsidP="00215813">
            <w:pPr>
              <w:pStyle w:val="TableParagraph"/>
              <w:spacing w:line="290" w:lineRule="auto"/>
              <w:ind w:right="1341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Chronic diseases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1C22C83" w14:textId="77777777" w:rsidR="00215813" w:rsidRDefault="00215813" w:rsidP="00215813">
            <w:pPr>
              <w:pStyle w:val="TableParagraph"/>
              <w:spacing w:line="290" w:lineRule="auto"/>
              <w:ind w:right="1341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Other</w:t>
            </w:r>
          </w:p>
          <w:p w14:paraId="213283A5" w14:textId="77777777" w:rsidR="00215813" w:rsidRDefault="00215813" w:rsidP="00215813">
            <w:pPr>
              <w:pStyle w:val="TableParagraph"/>
              <w:spacing w:line="167" w:lineRule="exact"/>
              <w:rPr>
                <w:i/>
                <w:sz w:val="17"/>
              </w:rPr>
            </w:pPr>
            <w:r>
              <w:rPr>
                <w:i/>
                <w:color w:val="636059"/>
                <w:sz w:val="17"/>
              </w:rPr>
              <w:t>Specify:</w:t>
            </w:r>
          </w:p>
          <w:p w14:paraId="29F1138E" w14:textId="77777777" w:rsidR="00215813" w:rsidRDefault="00215813" w:rsidP="00215813">
            <w:pPr>
              <w:pStyle w:val="TableParagraph"/>
              <w:spacing w:before="12"/>
              <w:rPr>
                <w:sz w:val="23"/>
              </w:rPr>
            </w:pPr>
          </w:p>
          <w:p w14:paraId="14FC391A" w14:textId="2087F46C" w:rsidR="00215813" w:rsidRPr="000A2B73" w:rsidRDefault="00215813" w:rsidP="00215813">
            <w:pPr>
              <w:pStyle w:val="TableParagraph"/>
              <w:tabs>
                <w:tab w:val="left" w:pos="1329"/>
              </w:tabs>
              <w:rPr>
                <w:color w:val="636059"/>
                <w:w w:val="95"/>
              </w:rPr>
            </w:pPr>
            <w:r>
              <w:rPr>
                <w:color w:val="636059"/>
                <w:w w:val="95"/>
                <w:sz w:val="17"/>
              </w:rPr>
              <w:t xml:space="preserve"> Describe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any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adjustments:</w:t>
            </w:r>
          </w:p>
        </w:tc>
        <w:tc>
          <w:tcPr>
            <w:tcW w:w="120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AB891CD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Community based health services</w:t>
            </w:r>
          </w:p>
          <w:p w14:paraId="35BE32A6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Outpatient services</w:t>
            </w:r>
          </w:p>
          <w:p w14:paraId="5CA9E797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Specialty consultations</w:t>
            </w:r>
          </w:p>
          <w:p w14:paraId="7D266B29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diagnostic (Laboratory, pathology and imaging)</w:t>
            </w:r>
          </w:p>
          <w:p w14:paraId="45EA05E5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Inpatient service </w:t>
            </w:r>
          </w:p>
          <w:p w14:paraId="3DF101BA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Pharmaceuticals,</w:t>
            </w:r>
          </w:p>
          <w:p w14:paraId="61DC06BF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 xml:space="preserve">Specialty and sub-specialty services (e.g., organ transplants) </w:t>
            </w:r>
          </w:p>
          <w:p w14:paraId="50FBC6D8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Public health or Vertical programs</w:t>
            </w:r>
          </w:p>
          <w:p w14:paraId="6608372A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253F4">
              <w:rPr>
                <w:color w:val="636059"/>
                <w:w w:val="95"/>
                <w:sz w:val="17"/>
              </w:rPr>
              <w:t xml:space="preserve">(e.g., </w:t>
            </w:r>
            <w:proofErr w:type="spellStart"/>
            <w:r w:rsidRPr="000253F4">
              <w:rPr>
                <w:color w:val="636059"/>
                <w:w w:val="95"/>
                <w:sz w:val="17"/>
              </w:rPr>
              <w:t>immuniza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>-</w:t>
            </w:r>
          </w:p>
          <w:p w14:paraId="64393945" w14:textId="77777777" w:rsidR="00215813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proofErr w:type="spellStart"/>
            <w:r w:rsidRPr="000253F4">
              <w:rPr>
                <w:color w:val="636059"/>
                <w:w w:val="95"/>
                <w:sz w:val="17"/>
              </w:rPr>
              <w:t>tion</w:t>
            </w:r>
            <w:proofErr w:type="spellEnd"/>
            <w:r w:rsidRPr="000253F4">
              <w:rPr>
                <w:color w:val="636059"/>
                <w:w w:val="95"/>
                <w:sz w:val="17"/>
              </w:rPr>
              <w:t xml:space="preserve">, TB services, HIV/AIDS services) </w:t>
            </w:r>
          </w:p>
          <w:p w14:paraId="0257054E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Specify:</w:t>
            </w:r>
          </w:p>
          <w:p w14:paraId="5F7330C4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 w:rsidRPr="000253F4">
              <w:rPr>
                <w:color w:val="636059"/>
                <w:w w:val="95"/>
                <w:sz w:val="17"/>
              </w:rPr>
              <w:t>Transportation for referrals</w:t>
            </w:r>
          </w:p>
          <w:p w14:paraId="6122A838" w14:textId="77777777" w:rsidR="00215813" w:rsidRPr="000253F4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0253F4">
              <w:rPr>
                <w:color w:val="636059"/>
                <w:w w:val="95"/>
                <w:sz w:val="17"/>
              </w:rPr>
              <w:t>Other</w:t>
            </w:r>
          </w:p>
          <w:p w14:paraId="2B276227" w14:textId="099C5519" w:rsidR="00215813" w:rsidRPr="000A2B73" w:rsidRDefault="00215813" w:rsidP="00215813">
            <w:pPr>
              <w:pStyle w:val="TableParagraph"/>
              <w:spacing w:line="244" w:lineRule="auto"/>
              <w:ind w:right="212"/>
              <w:rPr>
                <w:color w:val="636059"/>
                <w:w w:val="95"/>
              </w:rPr>
            </w:pPr>
            <w:r w:rsidRPr="000253F4">
              <w:rPr>
                <w:color w:val="636059"/>
                <w:w w:val="95"/>
                <w:sz w:val="17"/>
              </w:rPr>
              <w:t>Specify:</w:t>
            </w:r>
          </w:p>
        </w:tc>
        <w:tc>
          <w:tcPr>
            <w:tcW w:w="950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D795102" w14:textId="77777777" w:rsidR="0021581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Salaries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and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other</w:t>
            </w:r>
            <w:r>
              <w:rPr>
                <w:color w:val="636059"/>
                <w:spacing w:val="2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personnel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4225AB05" w14:textId="77777777" w:rsidR="0021581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M</w:t>
            </w:r>
            <w:r>
              <w:rPr>
                <w:color w:val="636059"/>
                <w:sz w:val="17"/>
              </w:rPr>
              <w:t>edicines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Supplies</w:t>
            </w:r>
          </w:p>
          <w:p w14:paraId="3A1EAADF" w14:textId="77777777" w:rsidR="0021581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Minor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repairs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and</w:t>
            </w:r>
            <w:r>
              <w:rPr>
                <w:color w:val="636059"/>
                <w:spacing w:val="3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equipment</w:t>
            </w:r>
          </w:p>
          <w:p w14:paraId="458DEE80" w14:textId="77777777" w:rsidR="0021581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Administrative</w:t>
            </w:r>
            <w:proofErr w:type="gramEnd"/>
            <w:r>
              <w:rPr>
                <w:color w:val="636059"/>
                <w:spacing w:val="-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costs</w:t>
            </w:r>
          </w:p>
          <w:p w14:paraId="710374E5" w14:textId="77777777" w:rsidR="0021581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Capital</w:t>
            </w:r>
            <w:r>
              <w:rPr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investment</w:t>
            </w:r>
          </w:p>
          <w:p w14:paraId="20ED457E" w14:textId="2CA87193" w:rsidR="00215813" w:rsidRPr="000A2B73" w:rsidRDefault="00215813" w:rsidP="00215813">
            <w:pPr>
              <w:pStyle w:val="TableParagraph"/>
              <w:spacing w:line="244" w:lineRule="auto"/>
              <w:ind w:right="6"/>
              <w:rPr>
                <w:color w:val="636059"/>
                <w:w w:val="95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Training</w:t>
            </w:r>
            <w:proofErr w:type="gramEnd"/>
          </w:p>
        </w:tc>
      </w:tr>
    </w:tbl>
    <w:p w14:paraId="639D1E6E" w14:textId="77777777" w:rsidR="00CB7390" w:rsidRDefault="00CB7390" w:rsidP="00CB7390">
      <w:pPr>
        <w:rPr>
          <w:sz w:val="20"/>
        </w:rPr>
      </w:pPr>
    </w:p>
    <w:p w14:paraId="691EC02F" w14:textId="77777777" w:rsidR="00CB7390" w:rsidRDefault="00CB7390" w:rsidP="00CB7390">
      <w:pPr>
        <w:rPr>
          <w:sz w:val="20"/>
        </w:rPr>
      </w:pPr>
    </w:p>
    <w:p w14:paraId="08D62F40" w14:textId="6DAA02DE" w:rsidR="00593550" w:rsidRDefault="00593550">
      <w:pPr>
        <w:rPr>
          <w:sz w:val="20"/>
        </w:rPr>
      </w:pPr>
      <w:r>
        <w:rPr>
          <w:sz w:val="20"/>
        </w:rPr>
        <w:br w:type="page"/>
      </w:r>
    </w:p>
    <w:p w14:paraId="2BC6C99E" w14:textId="4EB964C7" w:rsidR="00CB7390" w:rsidRDefault="00AD0D16" w:rsidP="00CB7390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7CD452" wp14:editId="30086FE5">
                <wp:extent cx="9476740" cy="1127125"/>
                <wp:effectExtent l="0" t="0" r="635" b="0"/>
                <wp:docPr id="13" name="Group 13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9476740" cy="1127125"/>
                          <a:chOff x="0" y="0"/>
                          <a:chExt cx="14924" cy="2160"/>
                        </a:xfrm>
                      </wpg:grpSpPr>
                      <wps:wsp>
                        <wps:cNvPr id="14" name="Freeform 1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18" cy="1191"/>
                          </a:xfrm>
                          <a:custGeom>
                            <a:avLst/>
                            <a:gdLst>
                              <a:gd name="T0" fmla="*/ 14917 w 14918"/>
                              <a:gd name="T1" fmla="*/ 0 h 1191"/>
                              <a:gd name="T2" fmla="*/ 14912 w 14918"/>
                              <a:gd name="T3" fmla="*/ 0 h 1191"/>
                              <a:gd name="T4" fmla="*/ 14912 w 14918"/>
                              <a:gd name="T5" fmla="*/ 5 h 1191"/>
                              <a:gd name="T6" fmla="*/ 14912 w 14918"/>
                              <a:gd name="T7" fmla="*/ 0 h 1191"/>
                              <a:gd name="T8" fmla="*/ 1135 w 14918"/>
                              <a:gd name="T9" fmla="*/ 0 h 1191"/>
                              <a:gd name="T10" fmla="*/ 1135 w 14918"/>
                              <a:gd name="T11" fmla="*/ 5 h 1191"/>
                              <a:gd name="T12" fmla="*/ 1135 w 14918"/>
                              <a:gd name="T13" fmla="*/ 118 h 1191"/>
                              <a:gd name="T14" fmla="*/ 1132 w 14918"/>
                              <a:gd name="T15" fmla="*/ 118 h 1191"/>
                              <a:gd name="T16" fmla="*/ 1132 w 14918"/>
                              <a:gd name="T17" fmla="*/ 5 h 1191"/>
                              <a:gd name="T18" fmla="*/ 1135 w 14918"/>
                              <a:gd name="T19" fmla="*/ 5 h 1191"/>
                              <a:gd name="T20" fmla="*/ 1135 w 14918"/>
                              <a:gd name="T21" fmla="*/ 0 h 1191"/>
                              <a:gd name="T22" fmla="*/ 1132 w 14918"/>
                              <a:gd name="T23" fmla="*/ 0 h 1191"/>
                              <a:gd name="T24" fmla="*/ 5 w 14918"/>
                              <a:gd name="T25" fmla="*/ 0 h 1191"/>
                              <a:gd name="T26" fmla="*/ 0 w 14918"/>
                              <a:gd name="T27" fmla="*/ 0 h 1191"/>
                              <a:gd name="T28" fmla="*/ 0 w 14918"/>
                              <a:gd name="T29" fmla="*/ 5 h 1191"/>
                              <a:gd name="T30" fmla="*/ 0 w 14918"/>
                              <a:gd name="T31" fmla="*/ 118 h 1191"/>
                              <a:gd name="T32" fmla="*/ 0 w 14918"/>
                              <a:gd name="T33" fmla="*/ 1190 h 1191"/>
                              <a:gd name="T34" fmla="*/ 5 w 14918"/>
                              <a:gd name="T35" fmla="*/ 1190 h 1191"/>
                              <a:gd name="T36" fmla="*/ 5 w 14918"/>
                              <a:gd name="T37" fmla="*/ 118 h 1191"/>
                              <a:gd name="T38" fmla="*/ 5 w 14918"/>
                              <a:gd name="T39" fmla="*/ 5 h 1191"/>
                              <a:gd name="T40" fmla="*/ 5 w 14918"/>
                              <a:gd name="T41" fmla="*/ 1190 h 1191"/>
                              <a:gd name="T42" fmla="*/ 1132 w 14918"/>
                              <a:gd name="T43" fmla="*/ 1190 h 1191"/>
                              <a:gd name="T44" fmla="*/ 1135 w 14918"/>
                              <a:gd name="T45" fmla="*/ 1190 h 1191"/>
                              <a:gd name="T46" fmla="*/ 1136 w 14918"/>
                              <a:gd name="T47" fmla="*/ 1190 h 1191"/>
                              <a:gd name="T48" fmla="*/ 14912 w 14918"/>
                              <a:gd name="T49" fmla="*/ 1190 h 1191"/>
                              <a:gd name="T50" fmla="*/ 14917 w 14918"/>
                              <a:gd name="T51" fmla="*/ 1190 h 1191"/>
                              <a:gd name="T52" fmla="*/ 14917 w 14918"/>
                              <a:gd name="T53" fmla="*/ 118 h 1191"/>
                              <a:gd name="T54" fmla="*/ 14917 w 14918"/>
                              <a:gd name="T55" fmla="*/ 5 h 1191"/>
                              <a:gd name="T56" fmla="*/ 14917 w 14918"/>
                              <a:gd name="T57" fmla="*/ 0 h 1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918" h="1191">
                                <a:moveTo>
                                  <a:pt x="14917" y="0"/>
                                </a:moveTo>
                                <a:lnTo>
                                  <a:pt x="14912" y="0"/>
                                </a:lnTo>
                                <a:lnTo>
                                  <a:pt x="14912" y="5"/>
                                </a:lnTo>
                                <a:lnTo>
                                  <a:pt x="14912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5"/>
                                </a:lnTo>
                                <a:lnTo>
                                  <a:pt x="1135" y="118"/>
                                </a:lnTo>
                                <a:lnTo>
                                  <a:pt x="1132" y="118"/>
                                </a:lnTo>
                                <a:lnTo>
                                  <a:pt x="1132" y="5"/>
                                </a:lnTo>
                                <a:lnTo>
                                  <a:pt x="1135" y="5"/>
                                </a:lnTo>
                                <a:lnTo>
                                  <a:pt x="1135" y="0"/>
                                </a:lnTo>
                                <a:lnTo>
                                  <a:pt x="113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8"/>
                                </a:lnTo>
                                <a:lnTo>
                                  <a:pt x="0" y="1190"/>
                                </a:lnTo>
                                <a:lnTo>
                                  <a:pt x="5" y="1190"/>
                                </a:lnTo>
                                <a:lnTo>
                                  <a:pt x="5" y="118"/>
                                </a:lnTo>
                                <a:lnTo>
                                  <a:pt x="5" y="5"/>
                                </a:lnTo>
                                <a:lnTo>
                                  <a:pt x="5" y="1190"/>
                                </a:lnTo>
                                <a:lnTo>
                                  <a:pt x="1132" y="1190"/>
                                </a:lnTo>
                                <a:lnTo>
                                  <a:pt x="1135" y="1190"/>
                                </a:lnTo>
                                <a:lnTo>
                                  <a:pt x="1136" y="1190"/>
                                </a:lnTo>
                                <a:lnTo>
                                  <a:pt x="14912" y="1190"/>
                                </a:lnTo>
                                <a:lnTo>
                                  <a:pt x="14917" y="1190"/>
                                </a:lnTo>
                                <a:lnTo>
                                  <a:pt x="14917" y="118"/>
                                </a:lnTo>
                                <a:lnTo>
                                  <a:pt x="14917" y="5"/>
                                </a:lnTo>
                                <a:lnTo>
                                  <a:pt x="14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90"/>
                            <a:ext cx="14922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39"/>
                        <wps:cNvSpPr>
                          <a:spLocks/>
                        </wps:cNvSpPr>
                        <wps:spPr bwMode="auto">
                          <a:xfrm>
                            <a:off x="0" y="1190"/>
                            <a:ext cx="14924" cy="970"/>
                          </a:xfrm>
                          <a:custGeom>
                            <a:avLst/>
                            <a:gdLst>
                              <a:gd name="T0" fmla="*/ 5 w 14924"/>
                              <a:gd name="T1" fmla="+- 0 1308 1190"/>
                              <a:gd name="T2" fmla="*/ 1308 h 970"/>
                              <a:gd name="T3" fmla="*/ 0 w 14924"/>
                              <a:gd name="T4" fmla="+- 0 1308 1190"/>
                              <a:gd name="T5" fmla="*/ 1308 h 970"/>
                              <a:gd name="T6" fmla="*/ 0 w 14924"/>
                              <a:gd name="T7" fmla="+- 0 1792 1190"/>
                              <a:gd name="T8" fmla="*/ 1792 h 970"/>
                              <a:gd name="T9" fmla="*/ 0 w 14924"/>
                              <a:gd name="T10" fmla="+- 0 1909 1190"/>
                              <a:gd name="T11" fmla="*/ 1909 h 970"/>
                              <a:gd name="T12" fmla="*/ 0 w 14924"/>
                              <a:gd name="T13" fmla="+- 0 2160 1190"/>
                              <a:gd name="T14" fmla="*/ 2160 h 970"/>
                              <a:gd name="T15" fmla="*/ 5 w 14924"/>
                              <a:gd name="T16" fmla="+- 0 2160 1190"/>
                              <a:gd name="T17" fmla="*/ 2160 h 970"/>
                              <a:gd name="T18" fmla="*/ 5 w 14924"/>
                              <a:gd name="T19" fmla="+- 0 1909 1190"/>
                              <a:gd name="T20" fmla="*/ 1909 h 970"/>
                              <a:gd name="T21" fmla="*/ 5 w 14924"/>
                              <a:gd name="T22" fmla="+- 0 1792 1190"/>
                              <a:gd name="T23" fmla="*/ 1792 h 970"/>
                              <a:gd name="T24" fmla="*/ 5 w 14924"/>
                              <a:gd name="T25" fmla="+- 0 1308 1190"/>
                              <a:gd name="T26" fmla="*/ 1308 h 970"/>
                              <a:gd name="T27" fmla="*/ 14923 w 14924"/>
                              <a:gd name="T28" fmla="+- 0 1190 1190"/>
                              <a:gd name="T29" fmla="*/ 1190 h 970"/>
                              <a:gd name="T30" fmla="*/ 14918 w 14924"/>
                              <a:gd name="T31" fmla="+- 0 1190 1190"/>
                              <a:gd name="T32" fmla="*/ 1190 h 970"/>
                              <a:gd name="T33" fmla="*/ 14918 w 14924"/>
                              <a:gd name="T34" fmla="+- 0 1195 1190"/>
                              <a:gd name="T35" fmla="*/ 1195 h 970"/>
                              <a:gd name="T36" fmla="*/ 14918 w 14924"/>
                              <a:gd name="T37" fmla="+- 0 1308 1190"/>
                              <a:gd name="T38" fmla="*/ 1308 h 970"/>
                              <a:gd name="T39" fmla="*/ 14918 w 14924"/>
                              <a:gd name="T40" fmla="+- 0 1792 1190"/>
                              <a:gd name="T41" fmla="*/ 1792 h 970"/>
                              <a:gd name="T42" fmla="*/ 14918 w 14924"/>
                              <a:gd name="T43" fmla="+- 0 1909 1190"/>
                              <a:gd name="T44" fmla="*/ 1909 h 970"/>
                              <a:gd name="T45" fmla="*/ 14918 w 14924"/>
                              <a:gd name="T46" fmla="+- 0 2160 1190"/>
                              <a:gd name="T47" fmla="*/ 2160 h 970"/>
                              <a:gd name="T48" fmla="*/ 14923 w 14924"/>
                              <a:gd name="T49" fmla="+- 0 2160 1190"/>
                              <a:gd name="T50" fmla="*/ 2160 h 970"/>
                              <a:gd name="T51" fmla="*/ 14923 w 14924"/>
                              <a:gd name="T52" fmla="+- 0 1909 1190"/>
                              <a:gd name="T53" fmla="*/ 1909 h 970"/>
                              <a:gd name="T54" fmla="*/ 14923 w 14924"/>
                              <a:gd name="T55" fmla="+- 0 1792 1190"/>
                              <a:gd name="T56" fmla="*/ 1792 h 970"/>
                              <a:gd name="T57" fmla="*/ 14923 w 14924"/>
                              <a:gd name="T58" fmla="+- 0 1308 1190"/>
                              <a:gd name="T59" fmla="*/ 1308 h 970"/>
                              <a:gd name="T60" fmla="*/ 14923 w 14924"/>
                              <a:gd name="T61" fmla="+- 0 1195 1190"/>
                              <a:gd name="T62" fmla="*/ 1195 h 970"/>
                              <a:gd name="T63" fmla="*/ 14923 w 14924"/>
                              <a:gd name="T64" fmla="+- 0 1190 1190"/>
                              <a:gd name="T65" fmla="*/ 1190 h 9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4924" h="970">
                                <a:moveTo>
                                  <a:pt x="5" y="118"/>
                                </a:moveTo>
                                <a:lnTo>
                                  <a:pt x="0" y="118"/>
                                </a:lnTo>
                                <a:lnTo>
                                  <a:pt x="0" y="602"/>
                                </a:lnTo>
                                <a:lnTo>
                                  <a:pt x="0" y="719"/>
                                </a:lnTo>
                                <a:lnTo>
                                  <a:pt x="0" y="970"/>
                                </a:lnTo>
                                <a:lnTo>
                                  <a:pt x="5" y="970"/>
                                </a:lnTo>
                                <a:lnTo>
                                  <a:pt x="5" y="719"/>
                                </a:lnTo>
                                <a:lnTo>
                                  <a:pt x="5" y="602"/>
                                </a:lnTo>
                                <a:lnTo>
                                  <a:pt x="5" y="118"/>
                                </a:lnTo>
                                <a:close/>
                                <a:moveTo>
                                  <a:pt x="14923" y="0"/>
                                </a:moveTo>
                                <a:lnTo>
                                  <a:pt x="14918" y="0"/>
                                </a:lnTo>
                                <a:lnTo>
                                  <a:pt x="14918" y="5"/>
                                </a:lnTo>
                                <a:lnTo>
                                  <a:pt x="14918" y="118"/>
                                </a:lnTo>
                                <a:lnTo>
                                  <a:pt x="14918" y="602"/>
                                </a:lnTo>
                                <a:lnTo>
                                  <a:pt x="14918" y="719"/>
                                </a:lnTo>
                                <a:lnTo>
                                  <a:pt x="14918" y="970"/>
                                </a:lnTo>
                                <a:lnTo>
                                  <a:pt x="14923" y="970"/>
                                </a:lnTo>
                                <a:lnTo>
                                  <a:pt x="14923" y="719"/>
                                </a:lnTo>
                                <a:lnTo>
                                  <a:pt x="14923" y="602"/>
                                </a:lnTo>
                                <a:lnTo>
                                  <a:pt x="14923" y="118"/>
                                </a:lnTo>
                                <a:lnTo>
                                  <a:pt x="14923" y="5"/>
                                </a:lnTo>
                                <a:lnTo>
                                  <a:pt x="14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118"/>
                            <a:ext cx="864" cy="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24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A44ED" w14:textId="77777777" w:rsidR="00EF701C" w:rsidRDefault="00EF701C" w:rsidP="0059355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630A99" w14:textId="77777777" w:rsidR="00EF701C" w:rsidRDefault="00EF701C" w:rsidP="0059355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29A4288" w14:textId="77777777" w:rsidR="00EF701C" w:rsidRDefault="00EF701C" w:rsidP="0059355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FDEC1B8" w14:textId="62A56FCE" w:rsidR="00EF701C" w:rsidRDefault="00DB285B" w:rsidP="00593550">
                              <w:pPr>
                                <w:ind w:left="11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n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ote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z w:val="17"/>
                                </w:rPr>
                                <w:t>interviewer:</w:t>
                              </w:r>
                              <w:r w:rsidR="00EF701C">
                                <w:rPr>
                                  <w:b/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Check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all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payment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methods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that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are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use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and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ask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about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corresponding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items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in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columns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to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the</w:t>
                              </w:r>
                              <w:r w:rsidR="00EF701C">
                                <w:rPr>
                                  <w:i/>
                                  <w:color w:val="636059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 w:rsidR="00EF701C">
                                <w:rPr>
                                  <w:i/>
                                  <w:color w:val="636059"/>
                                  <w:sz w:val="17"/>
                                </w:rPr>
                                <w:t>right.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308"/>
                            <a:ext cx="14914" cy="489"/>
                          </a:xfrm>
                          <a:prstGeom prst="rect">
                            <a:avLst/>
                          </a:prstGeom>
                          <a:solidFill>
                            <a:srgbClr val="938F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A6F02" w14:textId="77777777" w:rsidR="00EF701C" w:rsidRDefault="00EF701C" w:rsidP="00593550">
                              <w:pPr>
                                <w:spacing w:before="68"/>
                                <w:ind w:left="110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IMPLEMENTATION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ARRANGEMENTS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4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METHOD?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"/>
                            <a:ext cx="14913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17E49" w14:textId="77777777" w:rsidR="00EF701C" w:rsidRDefault="00EF701C" w:rsidP="00593550">
                              <w:pPr>
                                <w:spacing w:before="135" w:line="301" w:lineRule="exact"/>
                                <w:ind w:left="1244"/>
                                <w:rPr>
                                  <w:rFonts w:ascii="Tahoma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Interview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9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Tool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0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#2.</w:t>
                              </w:r>
                            </w:p>
                            <w:p w14:paraId="61969933" w14:textId="77777777" w:rsidR="00EF701C" w:rsidRDefault="00EF701C" w:rsidP="00593550">
                              <w:pPr>
                                <w:ind w:left="1244" w:right="52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Design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Implementation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5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Current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Payment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36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95"/>
                                  <w:sz w:val="25"/>
                                </w:rPr>
                                <w:t>Systems—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67"/>
                                  <w:w w:val="9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5"/>
                                </w:rPr>
                                <w:t>Providers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(continued)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CD452" id="Group 136" o:spid="_x0000_s1034" style="width:746.2pt;height:88.75pt;mso-position-horizontal-relative:char;mso-position-vertical-relative:line" coordsize="14924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">
                <o:lock v:ext="edit" rotation="t" position="t"/>
                <v:shape id="Freeform 137" o:spid="_x0000_s1035" style="position:absolute;width:14918;height:1191;visibility:visible;mso-wrap-style:square;v-text-anchor:top" coordsize="1491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" path="m14917,r-5,l14912,5r,-5l1135,r,5l1135,118r-3,l1132,5r3,l1135,r-3,l5,,,,,5,,118,,1190r5,l5,118,5,5r,1185l1132,1190r3,l1136,1190r13776,l14917,1190r,-1072l14917,5r,-5xe" fillcolor="#636059" stroked="f">
                  <v:path arrowok="t" o:connecttype="custom" o:connectlocs="14917,0;14912,0;14912,5;14912,0;1135,0;1135,5;1135,118;1132,118;1132,5;1135,5;1135,0;1132,0;5,0;0,0;0,5;0,118;0,1190;5,1190;5,118;5,5;5,1190;1132,1190;1135,1190;1136,1190;14912,1190;14917,1190;14917,118;14917,5;14917,0" o:connectangles="0,0,0,0,0,0,0,0,0,0,0,0,0,0,0,0,0,0,0,0,0,0,0,0,0,0,0,0,0"/>
                </v:shape>
                <v:shape id="Picture 138" o:spid="_x0000_s1036" type="#_x0000_t75" style="position:absolute;top:1190;width:1492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">
                  <v:imagedata r:id="rId19" o:title=""/>
                </v:shape>
                <v:shape id="AutoShape 139" o:spid="_x0000_s1037" style="position:absolute;top:1190;width:14924;height:970;visibility:visible;mso-wrap-style:square;v-text-anchor:top" coordsize="14924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" path="m5,118r-5,l,602,,719,,970r5,l5,719,5,602,5,118xm14923,r-5,l14918,5r,113l14918,602r,117l14918,970r5,l14923,719r,-117l14923,118r,-113l14923,xe" fillcolor="#938f85" stroked="f">
                  <v:path arrowok="t" o:connecttype="custom" o:connectlocs="5,1308;0,1308;0,1792;0,1909;0,2160;5,2160;5,1909;5,1792;5,1308;14923,1190;14918,1190;14918,1195;14918,1308;14918,1792;14918,1909;14918,2160;14923,2160;14923,1909;14923,1792;14923,1308;14923,1195;14923,1190" o:connectangles="0,0,0,0,0,0,0,0,0,0,0,0,0,0,0,0,0,0,0,0,0,0"/>
                </v:shape>
                <v:shape id="Picture 140" o:spid="_x0000_s1038" type="#_x0000_t75" style="position:absolute;left:115;top:118;width:864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">
                  <v:imagedata r:id="rId20" o:title=""/>
                </v:shape>
                <v:shape id="Text Box 141" o:spid="_x0000_s1039" type="#_x0000_t202" style="position:absolute;width:14924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2EA44ED" w14:textId="77777777" w:rsidR="00EF701C" w:rsidRDefault="00EF701C" w:rsidP="00593550">
                        <w:pPr>
                          <w:rPr>
                            <w:sz w:val="20"/>
                          </w:rPr>
                        </w:pPr>
                      </w:p>
                      <w:p w14:paraId="00630A99" w14:textId="77777777" w:rsidR="00EF701C" w:rsidRDefault="00EF701C" w:rsidP="00593550">
                        <w:pPr>
                          <w:rPr>
                            <w:sz w:val="20"/>
                          </w:rPr>
                        </w:pPr>
                      </w:p>
                      <w:p w14:paraId="729A4288" w14:textId="77777777" w:rsidR="00EF701C" w:rsidRDefault="00EF701C" w:rsidP="00593550">
                        <w:pPr>
                          <w:rPr>
                            <w:sz w:val="20"/>
                          </w:rPr>
                        </w:pPr>
                      </w:p>
                      <w:p w14:paraId="1FDEC1B8" w14:textId="62A56FCE" w:rsidR="00EF701C" w:rsidRDefault="00DB285B" w:rsidP="00593550">
                        <w:pPr>
                          <w:ind w:left="11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color w:val="636059"/>
                            <w:sz w:val="17"/>
                          </w:rPr>
                          <w:t>n</w:t>
                        </w:r>
                        <w:r w:rsidR="00EF701C">
                          <w:rPr>
                            <w:b/>
                            <w:i/>
                            <w:color w:val="636059"/>
                            <w:sz w:val="17"/>
                          </w:rPr>
                          <w:t>ote</w:t>
                        </w:r>
                        <w:r w:rsidR="00EF701C"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b/>
                            <w:i/>
                            <w:color w:val="636059"/>
                            <w:sz w:val="17"/>
                          </w:rPr>
                          <w:t>to</w:t>
                        </w:r>
                        <w:r w:rsidR="00EF701C">
                          <w:rPr>
                            <w:b/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b/>
                            <w:i/>
                            <w:color w:val="636059"/>
                            <w:sz w:val="17"/>
                          </w:rPr>
                          <w:t>interviewer:</w:t>
                        </w:r>
                        <w:r w:rsidR="00EF701C">
                          <w:rPr>
                            <w:b/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Check</w:t>
                        </w:r>
                        <w:r w:rsidR="00EF701C">
                          <w:rPr>
                            <w:i/>
                            <w:color w:val="636059"/>
                            <w:spacing w:val="-11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all</w:t>
                        </w:r>
                        <w:r w:rsidR="00EF701C"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payment</w:t>
                        </w:r>
                        <w:r w:rsidR="00EF701C"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methods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that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are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 w:rsidR="00EF701C"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use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and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ask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about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corresponding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items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in</w:t>
                        </w:r>
                        <w:r w:rsidR="00EF701C"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 w:rsidR="00EF701C">
                          <w:rPr>
                            <w:i/>
                            <w:color w:val="636059"/>
                            <w:spacing w:val="-15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columns</w:t>
                        </w:r>
                        <w:r w:rsidR="00EF701C">
                          <w:rPr>
                            <w:i/>
                            <w:color w:val="636059"/>
                            <w:spacing w:val="-12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to</w:t>
                        </w:r>
                        <w:r w:rsidR="00EF701C">
                          <w:rPr>
                            <w:i/>
                            <w:color w:val="636059"/>
                            <w:spacing w:val="-14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the</w:t>
                        </w:r>
                        <w:r w:rsidR="00EF701C">
                          <w:rPr>
                            <w:i/>
                            <w:color w:val="636059"/>
                            <w:spacing w:val="-13"/>
                            <w:sz w:val="17"/>
                          </w:rPr>
                          <w:t xml:space="preserve"> </w:t>
                        </w:r>
                        <w:r w:rsidR="00EF701C">
                          <w:rPr>
                            <w:i/>
                            <w:color w:val="636059"/>
                            <w:sz w:val="17"/>
                          </w:rPr>
                          <w:t>right.</w:t>
                        </w:r>
                      </w:p>
                    </w:txbxContent>
                  </v:textbox>
                </v:shape>
                <v:shape id="Text Box 142" o:spid="_x0000_s1040" type="#_x0000_t202" style="position:absolute;left:4;top:1308;width:14914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" fillcolor="#938f85" stroked="f">
                  <v:textbox inset="0,0,0,0">
                    <w:txbxContent>
                      <w:p w14:paraId="3FBA6F02" w14:textId="77777777" w:rsidR="00EF701C" w:rsidRDefault="00EF701C" w:rsidP="00593550">
                        <w:pPr>
                          <w:spacing w:before="68"/>
                          <w:ind w:left="110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III.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WHAT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ARE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IMPLEMENTATION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ARRANGEMENTS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EACH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PAYMENT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METHOD?</w:t>
                        </w:r>
                      </w:p>
                    </w:txbxContent>
                  </v:textbox>
                </v:shape>
                <v:shape id="Text Box 143" o:spid="_x0000_s1041" type="#_x0000_t202" style="position:absolute;left:2;top:2;width:14913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E417E49" w14:textId="77777777" w:rsidR="00EF701C" w:rsidRDefault="00EF701C" w:rsidP="00593550">
                        <w:pPr>
                          <w:spacing w:before="135" w:line="301" w:lineRule="exact"/>
                          <w:ind w:left="1244"/>
                          <w:rPr>
                            <w:rFonts w:ascii="Tahoma"/>
                            <w:b/>
                            <w:sz w:val="25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Interview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9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Tool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0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25"/>
                          </w:rPr>
                          <w:t>#2.</w:t>
                        </w:r>
                      </w:p>
                      <w:p w14:paraId="61969933" w14:textId="77777777" w:rsidR="00EF701C" w:rsidRDefault="00EF701C" w:rsidP="00593550">
                        <w:pPr>
                          <w:ind w:left="1244" w:right="5262"/>
                          <w:rPr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Design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and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Implementation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of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5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Current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Payment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3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95"/>
                            <w:sz w:val="25"/>
                          </w:rPr>
                          <w:t>Systems—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6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25"/>
                          </w:rPr>
                          <w:t>Providers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(continued)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5000" w:type="pct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836"/>
        <w:gridCol w:w="2000"/>
        <w:gridCol w:w="2463"/>
        <w:gridCol w:w="2464"/>
        <w:gridCol w:w="2381"/>
      </w:tblGrid>
      <w:tr w:rsidR="00593550" w14:paraId="03F461B3" w14:textId="77777777" w:rsidTr="00593550">
        <w:trPr>
          <w:trHeight w:val="790"/>
          <w:tblHeader/>
        </w:trPr>
        <w:tc>
          <w:tcPr>
            <w:tcW w:w="699" w:type="pct"/>
            <w:vMerge w:val="restar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338B8741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0AD09651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7F2362C2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0B90BBAB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4A7C4718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1CC0317F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14379D72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349FDCC1" w14:textId="77777777" w:rsidR="00593550" w:rsidRDefault="00593550" w:rsidP="00AF475F">
            <w:pPr>
              <w:pStyle w:val="TableParagraph"/>
              <w:rPr>
                <w:sz w:val="19"/>
              </w:rPr>
            </w:pPr>
          </w:p>
          <w:p w14:paraId="73E4B6BF" w14:textId="77777777" w:rsidR="00593550" w:rsidRDefault="00593550" w:rsidP="00AF475F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  <w:tc>
          <w:tcPr>
            <w:tcW w:w="1480" w:type="pct"/>
            <w:gridSpan w:val="2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D3CDC0"/>
          </w:tcPr>
          <w:p w14:paraId="2843A70A" w14:textId="77777777" w:rsidR="00593550" w:rsidRDefault="00593550" w:rsidP="00AF475F">
            <w:pPr>
              <w:pStyle w:val="TableParagraph"/>
              <w:spacing w:before="67" w:line="214" w:lineRule="exact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85"/>
                <w:sz w:val="18"/>
              </w:rPr>
              <w:t>INSTITUTIONAL</w:t>
            </w:r>
            <w:r>
              <w:rPr>
                <w:rFonts w:ascii="Tahoma"/>
                <w:b/>
                <w:color w:val="636059"/>
                <w:spacing w:val="10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8"/>
              </w:rPr>
              <w:t>RELATIONSHIPS</w:t>
            </w:r>
            <w:r>
              <w:rPr>
                <w:rFonts w:ascii="Tahoma"/>
                <w:b/>
                <w:color w:val="636059"/>
                <w:spacing w:val="10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8"/>
              </w:rPr>
              <w:t>AMONG</w:t>
            </w:r>
          </w:p>
          <w:p w14:paraId="466BE29B" w14:textId="77777777" w:rsidR="00593550" w:rsidRDefault="00593550" w:rsidP="00AF475F">
            <w:pPr>
              <w:pStyle w:val="TableParagraph"/>
              <w:spacing w:before="4" w:line="230" w:lineRule="auto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PURCHASERS,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PROVIDERS,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THE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POPULATION,</w:t>
            </w:r>
            <w:r>
              <w:rPr>
                <w:rFonts w:ascii="Tahoma"/>
                <w:b/>
                <w:color w:val="636059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7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sz w:val="18"/>
              </w:rPr>
              <w:t>OTHERS</w:t>
            </w:r>
          </w:p>
        </w:tc>
        <w:tc>
          <w:tcPr>
            <w:tcW w:w="2821" w:type="pct"/>
            <w:gridSpan w:val="3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D3CDC0"/>
          </w:tcPr>
          <w:p w14:paraId="33E12216" w14:textId="77777777" w:rsidR="00593550" w:rsidRDefault="00593550" w:rsidP="00AF475F">
            <w:pPr>
              <w:pStyle w:val="TableParagraph"/>
            </w:pPr>
          </w:p>
          <w:p w14:paraId="5EE56E4C" w14:textId="77777777" w:rsidR="00593550" w:rsidRDefault="00593550" w:rsidP="00AF475F">
            <w:pPr>
              <w:pStyle w:val="TableParagraph"/>
              <w:rPr>
                <w:sz w:val="18"/>
              </w:rPr>
            </w:pPr>
          </w:p>
          <w:p w14:paraId="22C53E51" w14:textId="77777777" w:rsidR="00593550" w:rsidRDefault="00593550" w:rsidP="00AF475F">
            <w:pPr>
              <w:pStyle w:val="TableParagraph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SUPPORTING</w:t>
            </w:r>
            <w:r>
              <w:rPr>
                <w:rFonts w:ascii="Tahoma"/>
                <w:b/>
                <w:color w:val="636059"/>
                <w:spacing w:val="53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SYSTEMS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COMPLEMENTARY</w:t>
            </w:r>
            <w:r>
              <w:rPr>
                <w:rFonts w:ascii="Tahoma"/>
                <w:b/>
                <w:color w:val="636059"/>
                <w:spacing w:val="54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POLICIES</w:t>
            </w:r>
          </w:p>
        </w:tc>
      </w:tr>
      <w:tr w:rsidR="00593550" w14:paraId="15629E81" w14:textId="77777777" w:rsidTr="00593550">
        <w:trPr>
          <w:trHeight w:val="1419"/>
          <w:tblHeader/>
        </w:trPr>
        <w:tc>
          <w:tcPr>
            <w:tcW w:w="699" w:type="pct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5154D350" w14:textId="77777777" w:rsidR="00593550" w:rsidRDefault="00593550" w:rsidP="00AF475F">
            <w:pPr>
              <w:rPr>
                <w:sz w:val="2"/>
                <w:szCs w:val="2"/>
              </w:rPr>
            </w:pP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3E3B823F" w14:textId="77777777" w:rsidR="00593550" w:rsidRDefault="00593550" w:rsidP="00AF475F">
            <w:pPr>
              <w:pStyle w:val="TableParagraph"/>
              <w:spacing w:before="87" w:line="261" w:lineRule="auto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2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WRITTEN</w:t>
            </w:r>
            <w:r>
              <w:rPr>
                <w:rFonts w:ascii="Tahoma"/>
                <w:b/>
                <w:color w:val="636059"/>
                <w:spacing w:val="-37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AGREEMENTS</w:t>
            </w:r>
            <w:r>
              <w:rPr>
                <w:rFonts w:ascii="Tahoma"/>
                <w:b/>
                <w:color w:val="636059"/>
                <w:spacing w:val="1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OR</w:t>
            </w:r>
          </w:p>
          <w:p w14:paraId="0C009118" w14:textId="77777777" w:rsidR="00593550" w:rsidRDefault="00593550" w:rsidP="00AF475F">
            <w:pPr>
              <w:pStyle w:val="TableParagraph"/>
              <w:spacing w:line="192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sz w:val="16"/>
              </w:rPr>
              <w:t>CONTRACTS</w:t>
            </w:r>
          </w:p>
          <w:p w14:paraId="0CCAEFE8" w14:textId="77777777" w:rsidR="00593550" w:rsidRDefault="00593550" w:rsidP="00AF475F">
            <w:pPr>
              <w:pStyle w:val="TableParagraph"/>
              <w:spacing w:before="17" w:line="261" w:lineRule="auto"/>
              <w:ind w:left="112" w:right="20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SPECIFYING</w:t>
            </w:r>
            <w:r>
              <w:rPr>
                <w:rFonts w:ascii="Tahoma"/>
                <w:b/>
                <w:color w:val="636059"/>
                <w:spacing w:val="2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2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TERMS</w:t>
            </w:r>
            <w:r>
              <w:rPr>
                <w:rFonts w:ascii="Tahoma"/>
                <w:b/>
                <w:color w:val="636059"/>
                <w:spacing w:val="-37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13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PAYMENT,</w:t>
            </w:r>
          </w:p>
          <w:p w14:paraId="606254DF" w14:textId="77777777" w:rsidR="00593550" w:rsidRDefault="00593550" w:rsidP="00AF475F">
            <w:pPr>
              <w:pStyle w:val="TableParagraph"/>
              <w:spacing w:line="191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SERVICES,</w:t>
            </w:r>
            <w:r>
              <w:rPr>
                <w:rFonts w:ascii="Tahoma"/>
                <w:b/>
                <w:color w:val="636059"/>
                <w:spacing w:val="4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ETC.?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375ED4B1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4C12506F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75A48CC2" w14:textId="77777777" w:rsidR="00593550" w:rsidRDefault="00593550" w:rsidP="00AF475F">
            <w:pPr>
              <w:pStyle w:val="TableParagraph"/>
              <w:spacing w:before="12"/>
              <w:rPr>
                <w:sz w:val="18"/>
              </w:rPr>
            </w:pPr>
          </w:p>
          <w:p w14:paraId="44B8F7E5" w14:textId="77777777" w:rsidR="00593550" w:rsidRDefault="00593550" w:rsidP="00AF475F">
            <w:pPr>
              <w:pStyle w:val="TableParagraph"/>
              <w:spacing w:line="261" w:lineRule="auto"/>
              <w:ind w:left="112" w:right="7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3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3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GATEKEEPING</w:t>
            </w:r>
          </w:p>
          <w:p w14:paraId="070AEB21" w14:textId="77777777" w:rsidR="00593550" w:rsidRDefault="00593550" w:rsidP="00AF475F">
            <w:pPr>
              <w:pStyle w:val="TableParagraph"/>
              <w:spacing w:line="191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sz w:val="16"/>
              </w:rPr>
              <w:t>ARRANGEMENTS?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48EB09C9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7BE331B8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55F7478B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0A808853" w14:textId="77777777" w:rsidR="00593550" w:rsidRDefault="00593550" w:rsidP="00AF475F">
            <w:pPr>
              <w:pStyle w:val="TableParagraph"/>
              <w:spacing w:before="3"/>
              <w:rPr>
                <w:sz w:val="16"/>
              </w:rPr>
            </w:pPr>
          </w:p>
          <w:p w14:paraId="7FFA900C" w14:textId="0C2026F0" w:rsidR="00593550" w:rsidRDefault="00593550" w:rsidP="00AF475F">
            <w:pPr>
              <w:pStyle w:val="TableParagraph"/>
              <w:spacing w:line="259" w:lineRule="auto"/>
              <w:ind w:left="112" w:right="64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1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BASED</w:t>
            </w:r>
            <w:r>
              <w:rPr>
                <w:rFonts w:ascii="Tahoma"/>
                <w:b/>
                <w:color w:val="636059"/>
                <w:spacing w:val="19"/>
                <w:w w:val="95"/>
                <w:sz w:val="16"/>
              </w:rPr>
              <w:t xml:space="preserve"> </w:t>
            </w:r>
            <w:proofErr w:type="gramStart"/>
            <w:r>
              <w:rPr>
                <w:rFonts w:ascii="Tahoma"/>
                <w:b/>
                <w:color w:val="636059"/>
                <w:w w:val="95"/>
                <w:sz w:val="16"/>
              </w:rPr>
              <w:t>ON</w:t>
            </w:r>
            <w:r w:rsidR="003543F8">
              <w:rPr>
                <w:rFonts w:ascii="Tahoma"/>
                <w:b/>
                <w:color w:val="636059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pacing w:val="-4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CLAIMS</w:t>
            </w:r>
            <w:proofErr w:type="gramEnd"/>
            <w:r>
              <w:rPr>
                <w:rFonts w:ascii="Tahoma"/>
                <w:b/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SUBMISSION?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4A750988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06FB72E9" w14:textId="77777777" w:rsidR="00593550" w:rsidRDefault="00593550" w:rsidP="00AF475F">
            <w:pPr>
              <w:pStyle w:val="TableParagraph"/>
              <w:rPr>
                <w:sz w:val="20"/>
              </w:rPr>
            </w:pPr>
          </w:p>
          <w:p w14:paraId="77741993" w14:textId="77777777" w:rsidR="00593550" w:rsidRDefault="00593550" w:rsidP="00AF475F">
            <w:pPr>
              <w:pStyle w:val="TableParagraph"/>
              <w:spacing w:before="12"/>
              <w:rPr>
                <w:sz w:val="18"/>
              </w:rPr>
            </w:pPr>
          </w:p>
          <w:p w14:paraId="3C0620CD" w14:textId="77777777" w:rsidR="00593550" w:rsidRDefault="00593550" w:rsidP="00AF475F">
            <w:pPr>
              <w:pStyle w:val="TableParagraph"/>
              <w:spacing w:line="259" w:lineRule="auto"/>
              <w:ind w:left="113" w:right="642"/>
              <w:jc w:val="both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IS ANY PART OF PAYMENT</w:t>
            </w:r>
            <w:r>
              <w:rPr>
                <w:rFonts w:ascii="Tahoma"/>
                <w:b/>
                <w:color w:val="636059"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BASED ON PERFORMANCE</w:t>
            </w:r>
            <w:r>
              <w:rPr>
                <w:rFonts w:ascii="Tahoma"/>
                <w:b/>
                <w:color w:val="636059"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TARGETS?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522530D0" w14:textId="77777777" w:rsidR="00593550" w:rsidRDefault="00593550" w:rsidP="00AF475F">
            <w:pPr>
              <w:pStyle w:val="TableParagraph"/>
              <w:spacing w:before="5"/>
              <w:rPr>
                <w:sz w:val="24"/>
              </w:rPr>
            </w:pPr>
          </w:p>
          <w:p w14:paraId="77CE7B51" w14:textId="77777777" w:rsidR="00593550" w:rsidRDefault="00593550" w:rsidP="00AF475F">
            <w:pPr>
              <w:pStyle w:val="TableParagraph"/>
              <w:spacing w:line="261" w:lineRule="auto"/>
              <w:ind w:left="11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PLEASE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DESCRIBE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3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OTHER</w:t>
            </w:r>
            <w:r>
              <w:rPr>
                <w:rFonts w:ascii="Tahoma"/>
                <w:b/>
                <w:color w:val="636059"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IMPORTANT</w:t>
            </w:r>
            <w:r>
              <w:rPr>
                <w:rFonts w:ascii="Tahoma"/>
                <w:b/>
                <w:color w:val="636059"/>
                <w:spacing w:val="4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SUPPORTING</w:t>
            </w:r>
          </w:p>
          <w:p w14:paraId="475DD7DF" w14:textId="77777777" w:rsidR="00593550" w:rsidRDefault="00593550" w:rsidP="00AF475F">
            <w:pPr>
              <w:pStyle w:val="TableParagraph"/>
              <w:spacing w:line="192" w:lineRule="exact"/>
              <w:ind w:left="11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SYSTEMS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AND</w:t>
            </w:r>
          </w:p>
          <w:p w14:paraId="762F732E" w14:textId="77777777" w:rsidR="00593550" w:rsidRDefault="00593550" w:rsidP="00AF475F">
            <w:pPr>
              <w:pStyle w:val="TableParagraph"/>
              <w:spacing w:before="17" w:line="259" w:lineRule="auto"/>
              <w:ind w:left="114" w:right="40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COMPLEMENTARY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POLICIES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FOR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METHOD</w:t>
            </w:r>
          </w:p>
        </w:tc>
      </w:tr>
      <w:tr w:rsidR="00593550" w14:paraId="54ECEC0E" w14:textId="77777777" w:rsidTr="00593550">
        <w:trPr>
          <w:trHeight w:val="1385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36778D5" w14:textId="77777777" w:rsidR="00593550" w:rsidRDefault="00593550" w:rsidP="00AF475F">
            <w:pPr>
              <w:pStyle w:val="TableParagraph"/>
              <w:spacing w:before="11"/>
              <w:rPr>
                <w:sz w:val="17"/>
              </w:rPr>
            </w:pPr>
          </w:p>
          <w:p w14:paraId="33933F2C" w14:textId="795776AD" w:rsidR="00593550" w:rsidRDefault="00593550" w:rsidP="00AF475F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B90FCF">
              <w:rPr>
                <w:b/>
                <w:i/>
                <w:color w:val="636059"/>
                <w:sz w:val="18"/>
                <w:highlight w:val="yellow"/>
              </w:rPr>
              <w:t>Capitation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2EB52E0" w14:textId="77777777" w:rsidR="00593550" w:rsidRDefault="00593550" w:rsidP="00AF475F">
            <w:pPr>
              <w:pStyle w:val="TableParagraph"/>
              <w:spacing w:before="11"/>
              <w:rPr>
                <w:sz w:val="18"/>
              </w:rPr>
            </w:pPr>
          </w:p>
          <w:p w14:paraId="08D737B1" w14:textId="7EDC39DA" w:rsidR="00593550" w:rsidRDefault="00593550" w:rsidP="00AF475F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B90FCF">
              <w:rPr>
                <w:color w:val="636059"/>
                <w:w w:val="95"/>
                <w:highlight w:val="yellow"/>
              </w:rPr>
              <w:t xml:space="preserve">□ </w:t>
            </w:r>
            <w:r w:rsidRPr="00B90FCF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3802C62" w14:textId="77777777" w:rsidR="00593550" w:rsidRDefault="00593550" w:rsidP="00AF475F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7339673" w14:textId="77777777" w:rsidR="00593550" w:rsidRDefault="00593550" w:rsidP="00AF475F">
            <w:pPr>
              <w:pStyle w:val="TableParagraph"/>
              <w:spacing w:before="11"/>
              <w:rPr>
                <w:sz w:val="18"/>
              </w:rPr>
            </w:pPr>
          </w:p>
          <w:p w14:paraId="011F945F" w14:textId="2A9C59BF" w:rsidR="00593550" w:rsidRDefault="00593550" w:rsidP="00AF475F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C710A26" w14:textId="77777777" w:rsidR="00593550" w:rsidRDefault="00593550" w:rsidP="00AF475F">
            <w:pPr>
              <w:pStyle w:val="TableParagraph"/>
              <w:spacing w:before="124"/>
              <w:ind w:left="112"/>
              <w:rPr>
                <w:color w:val="636059"/>
                <w:w w:val="90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  <w:p w14:paraId="338BA4C7" w14:textId="1D603442" w:rsidR="00B90FCF" w:rsidRDefault="00B90FCF" w:rsidP="00AF475F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w w:val="90"/>
                <w:sz w:val="17"/>
              </w:rPr>
              <w:t xml:space="preserve">renewed </w:t>
            </w:r>
            <w:proofErr w:type="spellStart"/>
            <w:proofErr w:type="gramStart"/>
            <w:r>
              <w:rPr>
                <w:w w:val="90"/>
                <w:sz w:val="17"/>
              </w:rPr>
              <w:t>ID,belongs</w:t>
            </w:r>
            <w:proofErr w:type="spellEnd"/>
            <w:proofErr w:type="gramEnd"/>
            <w:r>
              <w:rPr>
                <w:w w:val="90"/>
                <w:sz w:val="17"/>
              </w:rPr>
              <w:t xml:space="preserve"> to catchment 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B53BB37" w14:textId="03F793B4" w:rsidR="00593550" w:rsidRDefault="00593550" w:rsidP="00AF475F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90FCF">
              <w:rPr>
                <w:color w:val="636059"/>
                <w:w w:val="95"/>
                <w:highlight w:val="yellow"/>
              </w:rPr>
              <w:t xml:space="preserve">□ </w:t>
            </w:r>
            <w:r w:rsidRPr="00B90FCF">
              <w:rPr>
                <w:color w:val="636059"/>
                <w:sz w:val="17"/>
                <w:highlight w:val="yellow"/>
              </w:rPr>
              <w:t>No</w:t>
            </w:r>
          </w:p>
          <w:p w14:paraId="16420A88" w14:textId="77777777" w:rsidR="00593550" w:rsidRDefault="00593550" w:rsidP="00AF475F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7E9AC198" w14:textId="235A613D" w:rsidR="00593550" w:rsidRDefault="00593550" w:rsidP="00AF475F">
            <w:pPr>
              <w:pStyle w:val="TableParagraph"/>
              <w:tabs>
                <w:tab w:val="left" w:pos="1329"/>
              </w:tabs>
              <w:spacing w:before="39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201DB48" w14:textId="77777777" w:rsidR="00593550" w:rsidRDefault="00593550" w:rsidP="00AF475F">
            <w:pPr>
              <w:pStyle w:val="TableParagraph"/>
              <w:spacing w:before="11"/>
              <w:rPr>
                <w:sz w:val="18"/>
              </w:rPr>
            </w:pPr>
          </w:p>
          <w:p w14:paraId="6C4624C2" w14:textId="7C29AB07" w:rsidR="00593550" w:rsidRDefault="00593550" w:rsidP="00AF475F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90FCF">
              <w:rPr>
                <w:color w:val="636059"/>
                <w:w w:val="95"/>
                <w:highlight w:val="yellow"/>
              </w:rPr>
              <w:t xml:space="preserve">□ </w:t>
            </w:r>
            <w:r w:rsidRPr="00B90FCF">
              <w:rPr>
                <w:color w:val="636059"/>
                <w:sz w:val="17"/>
                <w:highlight w:val="yellow"/>
              </w:rPr>
              <w:t>No</w:t>
            </w:r>
          </w:p>
          <w:p w14:paraId="59FD0AE1" w14:textId="77777777" w:rsidR="00593550" w:rsidRDefault="00593550" w:rsidP="00AF475F">
            <w:pPr>
              <w:pStyle w:val="TableParagraph"/>
              <w:spacing w:before="124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B9742DC" w14:textId="77777777" w:rsidR="00593550" w:rsidRDefault="00593550" w:rsidP="00AF47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550" w14:paraId="43FD1125" w14:textId="77777777" w:rsidTr="00593550">
        <w:trPr>
          <w:trHeight w:val="1385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028B1C6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5438C6DB" w14:textId="5D3AEE50" w:rsidR="00593550" w:rsidRDefault="00593550" w:rsidP="00593550">
            <w:pPr>
              <w:pStyle w:val="TableParagraph"/>
              <w:spacing w:line="228" w:lineRule="auto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C2683C5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6C9A0BAF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7EC7135" w14:textId="6CBF20CC" w:rsidR="00593550" w:rsidRDefault="00593550" w:rsidP="00593550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C5A8F0E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492ED870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B1554EE" w14:textId="25321E0D" w:rsidR="00593550" w:rsidRDefault="00593550" w:rsidP="00593550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128F1C5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1ACFD242" w14:textId="77777777" w:rsidR="00593550" w:rsidRDefault="00593550" w:rsidP="00593550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771674A8" w14:textId="31C1F097" w:rsidR="00593550" w:rsidRDefault="00593550" w:rsidP="00593550">
            <w:pPr>
              <w:pStyle w:val="TableParagraph"/>
              <w:tabs>
                <w:tab w:val="left" w:pos="1329"/>
              </w:tabs>
              <w:spacing w:before="39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955FF05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43250A27" w14:textId="77777777" w:rsidR="00593550" w:rsidRDefault="00593550" w:rsidP="00593550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E986BE4" w14:textId="7F0361DD" w:rsidR="00593550" w:rsidRDefault="00593550" w:rsidP="00593550">
            <w:pPr>
              <w:pStyle w:val="TableParagraph"/>
              <w:spacing w:before="123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86FCC4B" w14:textId="77777777" w:rsidR="00593550" w:rsidRDefault="00593550" w:rsidP="0059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550" w14:paraId="662E5685" w14:textId="77777777" w:rsidTr="00593550">
        <w:trPr>
          <w:trHeight w:val="1386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877F3F" w14:textId="77777777" w:rsidR="00593550" w:rsidRDefault="00593550" w:rsidP="00593550">
            <w:pPr>
              <w:pStyle w:val="TableParagraph"/>
              <w:rPr>
                <w:sz w:val="18"/>
              </w:rPr>
            </w:pPr>
          </w:p>
          <w:p w14:paraId="0F2986AE" w14:textId="5B42E4D0" w:rsidR="00593550" w:rsidRDefault="00593550" w:rsidP="00593550">
            <w:pPr>
              <w:pStyle w:val="TableParagraph"/>
              <w:spacing w:before="1"/>
              <w:ind w:left="400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CD7824A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22AE4506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24803C0" w14:textId="129ABFA3" w:rsidR="00593550" w:rsidRDefault="00593550" w:rsidP="00593550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99E642A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2C7589A8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3A5D2D9" w14:textId="342EC92D" w:rsidR="00593550" w:rsidRDefault="00593550" w:rsidP="00593550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06F27A8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3514679" w14:textId="77777777" w:rsidR="00593550" w:rsidRDefault="00593550" w:rsidP="00593550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0203A12D" w14:textId="10098646" w:rsidR="00593550" w:rsidRDefault="00593550" w:rsidP="00593550">
            <w:pPr>
              <w:pStyle w:val="TableParagraph"/>
              <w:tabs>
                <w:tab w:val="left" w:pos="1329"/>
              </w:tabs>
              <w:spacing w:before="39"/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C10485D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17B52387" w14:textId="77777777" w:rsidR="00593550" w:rsidRDefault="00593550" w:rsidP="00593550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D408A82" w14:textId="1B20C2BE" w:rsidR="00593550" w:rsidRDefault="00593550" w:rsidP="00593550">
            <w:pPr>
              <w:pStyle w:val="TableParagraph"/>
              <w:spacing w:before="123"/>
              <w:ind w:left="113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00E786B" w14:textId="77777777" w:rsidR="00593550" w:rsidRDefault="00593550" w:rsidP="0059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550" w14:paraId="093B69E5" w14:textId="77777777" w:rsidTr="00593550">
        <w:trPr>
          <w:trHeight w:val="1386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3E62B8B" w14:textId="77777777" w:rsidR="00593550" w:rsidRDefault="00593550" w:rsidP="00593550">
            <w:pPr>
              <w:pStyle w:val="TableParagraph"/>
              <w:rPr>
                <w:sz w:val="18"/>
              </w:rPr>
            </w:pPr>
          </w:p>
          <w:p w14:paraId="10133C54" w14:textId="5A51006B" w:rsidR="00593550" w:rsidRDefault="00593550" w:rsidP="00593550">
            <w:pPr>
              <w:pStyle w:val="TableParagraph"/>
              <w:rPr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8B945BC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76B523DF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CFE2A39" w14:textId="1E2E157B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8FABFB6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76999383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DA6A007" w14:textId="7CBD061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A9FAA25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A4F4F24" w14:textId="77777777" w:rsidR="00593550" w:rsidRDefault="00593550" w:rsidP="00593550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0C5605C9" w14:textId="2F9C021A" w:rsidR="00593550" w:rsidRPr="000A2B73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F097A1D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799E55C4" w14:textId="77777777" w:rsidR="00593550" w:rsidRDefault="00593550" w:rsidP="00593550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B28B04F" w14:textId="4A4D38FD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3009AB2" w14:textId="77777777" w:rsidR="00593550" w:rsidRDefault="00593550" w:rsidP="0059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550" w14:paraId="077F623C" w14:textId="77777777" w:rsidTr="00593550">
        <w:trPr>
          <w:trHeight w:val="1386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4BE262A" w14:textId="77777777" w:rsidR="00593550" w:rsidRDefault="00593550" w:rsidP="00593550">
            <w:pPr>
              <w:pStyle w:val="TableParagraph"/>
              <w:rPr>
                <w:sz w:val="18"/>
              </w:rPr>
            </w:pPr>
          </w:p>
          <w:p w14:paraId="31BE3C84" w14:textId="137B2793" w:rsidR="00593550" w:rsidRDefault="00593550" w:rsidP="00593550">
            <w:pPr>
              <w:pStyle w:val="TableParagraph"/>
              <w:rPr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Line-item</w:t>
            </w:r>
            <w:r>
              <w:rPr>
                <w:b/>
                <w:i/>
                <w:color w:val="636059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budget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F901442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2565F35B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B2D38">
              <w:rPr>
                <w:color w:val="636059"/>
                <w:w w:val="95"/>
                <w:highlight w:val="yellow"/>
              </w:rPr>
              <w:t xml:space="preserve">□ </w:t>
            </w:r>
            <w:r w:rsidRPr="000B2D38">
              <w:rPr>
                <w:color w:val="636059"/>
                <w:sz w:val="17"/>
                <w:highlight w:val="yellow"/>
              </w:rPr>
              <w:t>No</w:t>
            </w:r>
          </w:p>
          <w:p w14:paraId="6A246E50" w14:textId="156E1C51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  <w:r w:rsidR="000B2D38">
              <w:rPr>
                <w:color w:val="636059"/>
                <w:w w:val="90"/>
                <w:sz w:val="17"/>
              </w:rPr>
              <w:t xml:space="preserve"> o</w:t>
            </w:r>
            <w:r w:rsidR="000B2D38" w:rsidRPr="000B2D38">
              <w:rPr>
                <w:color w:val="636059"/>
                <w:w w:val="90"/>
                <w:sz w:val="17"/>
                <w:highlight w:val="yellow"/>
              </w:rPr>
              <w:t xml:space="preserve">nly plan is </w:t>
            </w:r>
            <w:proofErr w:type="spellStart"/>
            <w:r w:rsidR="000B2D38" w:rsidRPr="000B2D38">
              <w:rPr>
                <w:color w:val="636059"/>
                <w:w w:val="90"/>
                <w:sz w:val="17"/>
                <w:highlight w:val="yellow"/>
              </w:rPr>
              <w:t>submited</w:t>
            </w:r>
            <w:proofErr w:type="spellEnd"/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1C7213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1151158D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B2D38">
              <w:rPr>
                <w:color w:val="636059"/>
                <w:w w:val="95"/>
                <w:highlight w:val="yellow"/>
              </w:rPr>
              <w:t xml:space="preserve">□ </w:t>
            </w:r>
            <w:r w:rsidRPr="000B2D38">
              <w:rPr>
                <w:color w:val="636059"/>
                <w:sz w:val="17"/>
                <w:highlight w:val="yellow"/>
              </w:rPr>
              <w:t>No</w:t>
            </w:r>
          </w:p>
          <w:p w14:paraId="12A8F584" w14:textId="6EB4831C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E16AE8D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B2D38">
              <w:rPr>
                <w:color w:val="636059"/>
                <w:w w:val="95"/>
                <w:highlight w:val="yellow"/>
              </w:rPr>
              <w:t xml:space="preserve">□ </w:t>
            </w:r>
            <w:r w:rsidRPr="000B2D38">
              <w:rPr>
                <w:color w:val="636059"/>
                <w:sz w:val="17"/>
                <w:highlight w:val="yellow"/>
              </w:rPr>
              <w:t>No</w:t>
            </w:r>
          </w:p>
          <w:p w14:paraId="673327EB" w14:textId="77777777" w:rsidR="00593550" w:rsidRDefault="00593550" w:rsidP="00593550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76DF857E" w14:textId="308F5443" w:rsidR="00593550" w:rsidRPr="000A2B73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5A06BC8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7653782C" w14:textId="77777777" w:rsidR="00593550" w:rsidRDefault="00593550" w:rsidP="00593550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B2D38">
              <w:rPr>
                <w:color w:val="636059"/>
                <w:w w:val="95"/>
                <w:highlight w:val="yellow"/>
              </w:rPr>
              <w:t xml:space="preserve">□ </w:t>
            </w:r>
            <w:r w:rsidRPr="000B2D38">
              <w:rPr>
                <w:color w:val="636059"/>
                <w:sz w:val="17"/>
                <w:highlight w:val="yellow"/>
              </w:rPr>
              <w:t>No</w:t>
            </w:r>
          </w:p>
          <w:p w14:paraId="781129FB" w14:textId="7B3629BD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5848216" w14:textId="77777777" w:rsidR="00593550" w:rsidRDefault="00593550" w:rsidP="0059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3550" w14:paraId="7CD1CBBD" w14:textId="77777777" w:rsidTr="00593550">
        <w:trPr>
          <w:trHeight w:val="1386"/>
        </w:trPr>
        <w:tc>
          <w:tcPr>
            <w:tcW w:w="69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350656" w14:textId="77777777" w:rsidR="00593550" w:rsidRDefault="00593550" w:rsidP="00593550">
            <w:pPr>
              <w:pStyle w:val="TableParagraph"/>
              <w:rPr>
                <w:sz w:val="18"/>
              </w:rPr>
            </w:pPr>
          </w:p>
          <w:p w14:paraId="2F6B626B" w14:textId="0DF5914F" w:rsidR="00593550" w:rsidRDefault="00593550" w:rsidP="00593550">
            <w:pPr>
              <w:pStyle w:val="TableParagraph"/>
              <w:rPr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>Performance based Financing</w:t>
            </w:r>
          </w:p>
        </w:tc>
        <w:tc>
          <w:tcPr>
            <w:tcW w:w="70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7EC3E4E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6D1F1FE8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5AB7AE9" w14:textId="5E1804DC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77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A7F563E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621C7F0F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E9726E4" w14:textId="7A4349EC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277DD05" w14:textId="77777777" w:rsidR="00593550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4B66CD13" w14:textId="77777777" w:rsidR="00593550" w:rsidRDefault="00593550" w:rsidP="00593550">
            <w:pPr>
              <w:pStyle w:val="TableParagraph"/>
              <w:spacing w:before="123" w:line="244" w:lineRule="auto"/>
              <w:ind w:left="112" w:right="418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claims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submitted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electronically?</w:t>
            </w:r>
          </w:p>
          <w:p w14:paraId="67BBE865" w14:textId="41D63DF4" w:rsidR="00593550" w:rsidRPr="000A2B73" w:rsidRDefault="00593550" w:rsidP="00593550">
            <w:pPr>
              <w:pStyle w:val="TableParagraph"/>
              <w:tabs>
                <w:tab w:val="left" w:pos="1329"/>
              </w:tabs>
              <w:ind w:left="422"/>
              <w:rPr>
                <w:color w:val="636059"/>
                <w:w w:val="95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</w:tc>
        <w:tc>
          <w:tcPr>
            <w:tcW w:w="95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3138145" w14:textId="77777777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</w:p>
          <w:p w14:paraId="2E5326C8" w14:textId="77777777" w:rsidR="00593550" w:rsidRDefault="00593550" w:rsidP="00593550">
            <w:pPr>
              <w:pStyle w:val="TableParagraph"/>
              <w:tabs>
                <w:tab w:val="left" w:pos="1330"/>
              </w:tabs>
              <w:ind w:left="423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ECF564A" w14:textId="4703A404" w:rsidR="00593550" w:rsidRDefault="00593550" w:rsidP="00593550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22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describe:</w:t>
            </w:r>
          </w:p>
        </w:tc>
        <w:tc>
          <w:tcPr>
            <w:tcW w:w="919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32E286D" w14:textId="77777777" w:rsidR="00593550" w:rsidRDefault="00593550" w:rsidP="0059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4C7B8" w14:textId="77777777" w:rsidR="00593550" w:rsidRDefault="00593550" w:rsidP="00593550">
      <w:pPr>
        <w:rPr>
          <w:sz w:val="20"/>
        </w:rPr>
      </w:pPr>
    </w:p>
    <w:p w14:paraId="4D6B96F8" w14:textId="77777777" w:rsidR="00593550" w:rsidRDefault="00593550" w:rsidP="00593550">
      <w:pPr>
        <w:rPr>
          <w:sz w:val="20"/>
        </w:rPr>
      </w:pPr>
    </w:p>
    <w:p w14:paraId="5E13845A" w14:textId="66303052" w:rsidR="00BE06F5" w:rsidRDefault="00BE06F5">
      <w:pPr>
        <w:rPr>
          <w:sz w:val="20"/>
        </w:rPr>
      </w:pPr>
      <w:r>
        <w:rPr>
          <w:sz w:val="20"/>
        </w:rPr>
        <w:br w:type="page"/>
      </w:r>
    </w:p>
    <w:tbl>
      <w:tblPr>
        <w:tblW w:w="5019" w:type="pct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2790"/>
        <w:gridCol w:w="2790"/>
        <w:gridCol w:w="2562"/>
        <w:gridCol w:w="3019"/>
      </w:tblGrid>
      <w:tr w:rsidR="00BE06F5" w14:paraId="3A4A772D" w14:textId="77777777" w:rsidTr="008C70FF">
        <w:trPr>
          <w:trHeight w:val="292"/>
        </w:trPr>
        <w:tc>
          <w:tcPr>
            <w:tcW w:w="708" w:type="pct"/>
            <w:vMerge w:val="restar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2F4A8D11" w14:textId="77777777" w:rsidR="00BE06F5" w:rsidRDefault="00BE06F5" w:rsidP="00AF475F">
            <w:pPr>
              <w:pStyle w:val="TableParagraph"/>
            </w:pPr>
          </w:p>
          <w:p w14:paraId="5A129174" w14:textId="77777777" w:rsidR="00BE06F5" w:rsidRDefault="00BE06F5" w:rsidP="00AF475F">
            <w:pPr>
              <w:pStyle w:val="TableParagraph"/>
            </w:pPr>
          </w:p>
          <w:p w14:paraId="1562E589" w14:textId="77777777" w:rsidR="00BE06F5" w:rsidRDefault="00BE06F5" w:rsidP="00AF475F">
            <w:pPr>
              <w:pStyle w:val="TableParagraph"/>
              <w:spacing w:before="2"/>
            </w:pPr>
          </w:p>
          <w:p w14:paraId="0E0C7CCF" w14:textId="77777777" w:rsidR="00BE06F5" w:rsidRDefault="00BE06F5" w:rsidP="00AF475F">
            <w:pPr>
              <w:pStyle w:val="TableParagraph"/>
              <w:spacing w:before="1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PAYMENT</w:t>
            </w:r>
            <w:r>
              <w:rPr>
                <w:rFonts w:ascii="Tahoma"/>
                <w:b/>
                <w:color w:val="636059"/>
                <w:spacing w:val="61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METHOD</w:t>
            </w:r>
          </w:p>
        </w:tc>
        <w:tc>
          <w:tcPr>
            <w:tcW w:w="4292" w:type="pct"/>
            <w:gridSpan w:val="4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D3CDC0"/>
          </w:tcPr>
          <w:p w14:paraId="101CC1FB" w14:textId="77777777" w:rsidR="00BE06F5" w:rsidRDefault="00BE06F5" w:rsidP="00AF475F">
            <w:pPr>
              <w:pStyle w:val="TableParagraph"/>
              <w:spacing w:before="67"/>
              <w:ind w:left="11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MANAGEMENT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RULES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5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FLOWS</w:t>
            </w:r>
          </w:p>
        </w:tc>
      </w:tr>
      <w:tr w:rsidR="00BE06F5" w14:paraId="3591DFCC" w14:textId="77777777" w:rsidTr="008C70FF">
        <w:trPr>
          <w:trHeight w:val="791"/>
        </w:trPr>
        <w:tc>
          <w:tcPr>
            <w:tcW w:w="708" w:type="pct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55CACDA4" w14:textId="77777777" w:rsidR="00BE06F5" w:rsidRDefault="00BE06F5" w:rsidP="00AF475F">
            <w:pPr>
              <w:rPr>
                <w:sz w:val="2"/>
                <w:szCs w:val="2"/>
              </w:rPr>
            </w:pP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603FF3AE" w14:textId="77777777" w:rsidR="00BE06F5" w:rsidRDefault="00BE06F5" w:rsidP="00AF475F">
            <w:pPr>
              <w:pStyle w:val="TableParagraph"/>
              <w:spacing w:before="5"/>
              <w:rPr>
                <w:sz w:val="24"/>
              </w:rPr>
            </w:pPr>
          </w:p>
          <w:p w14:paraId="107431A8" w14:textId="77777777" w:rsidR="00BE06F5" w:rsidRDefault="00BE06F5" w:rsidP="00AF475F">
            <w:pPr>
              <w:pStyle w:val="TableParagraph"/>
              <w:spacing w:line="261" w:lineRule="auto"/>
              <w:ind w:left="112" w:right="12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RECEIVED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LUMP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SUM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OR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ACCORDING</w:t>
            </w:r>
            <w:r>
              <w:rPr>
                <w:rFonts w:ascii="Tahoma"/>
                <w:b/>
                <w:color w:val="636059"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TO</w:t>
            </w:r>
            <w:r>
              <w:rPr>
                <w:rFonts w:ascii="Tahoma"/>
                <w:b/>
                <w:color w:val="636059"/>
                <w:spacing w:val="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BUDGET</w:t>
            </w:r>
          </w:p>
          <w:p w14:paraId="54A1AC88" w14:textId="77777777" w:rsidR="00BE06F5" w:rsidRDefault="00BE06F5" w:rsidP="00AF475F">
            <w:pPr>
              <w:pStyle w:val="TableParagraph"/>
              <w:spacing w:line="192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LINE</w:t>
            </w:r>
            <w:r>
              <w:rPr>
                <w:rFonts w:ascii="Tahoma"/>
                <w:b/>
                <w:color w:val="636059"/>
                <w:spacing w:val="31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ITEMS?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5964C794" w14:textId="77777777" w:rsidR="00BE06F5" w:rsidRDefault="00BE06F5" w:rsidP="00AF475F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CAN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BE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USED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FLEXIBLY?</w:t>
            </w:r>
          </w:p>
          <w:p w14:paraId="0A49615E" w14:textId="77777777" w:rsidR="00BE06F5" w:rsidRDefault="00BE06F5" w:rsidP="00AF475F">
            <w:pPr>
              <w:pStyle w:val="TableParagraph"/>
              <w:spacing w:before="17"/>
              <w:ind w:left="112"/>
              <w:rPr>
                <w:sz w:val="16"/>
              </w:rPr>
            </w:pPr>
            <w:r>
              <w:rPr>
                <w:color w:val="636059"/>
                <w:w w:val="95"/>
                <w:sz w:val="16"/>
              </w:rPr>
              <w:t>(For</w:t>
            </w:r>
            <w:r>
              <w:rPr>
                <w:color w:val="636059"/>
                <w:spacing w:val="4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example,</w:t>
            </w:r>
            <w:r>
              <w:rPr>
                <w:color w:val="636059"/>
                <w:spacing w:val="4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can</w:t>
            </w:r>
            <w:r>
              <w:rPr>
                <w:color w:val="636059"/>
                <w:spacing w:val="39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providers/</w:t>
            </w:r>
          </w:p>
          <w:p w14:paraId="3C291C81" w14:textId="77777777" w:rsidR="00BE06F5" w:rsidRDefault="00BE06F5" w:rsidP="00AF475F">
            <w:pPr>
              <w:pStyle w:val="TableParagraph"/>
              <w:spacing w:before="16" w:line="256" w:lineRule="auto"/>
              <w:ind w:left="112" w:right="124"/>
              <w:rPr>
                <w:sz w:val="16"/>
              </w:rPr>
            </w:pPr>
            <w:r>
              <w:rPr>
                <w:color w:val="636059"/>
                <w:w w:val="95"/>
                <w:sz w:val="16"/>
              </w:rPr>
              <w:t>facilities</w:t>
            </w:r>
            <w:r>
              <w:rPr>
                <w:color w:val="636059"/>
                <w:spacing w:val="2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adjust</w:t>
            </w:r>
            <w:r>
              <w:rPr>
                <w:color w:val="636059"/>
                <w:spacing w:val="2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expenditures</w:t>
            </w:r>
            <w:r>
              <w:rPr>
                <w:color w:val="636059"/>
                <w:spacing w:val="4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across</w:t>
            </w:r>
            <w:r>
              <w:rPr>
                <w:color w:val="636059"/>
                <w:spacing w:val="-51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line</w:t>
            </w:r>
            <w:r>
              <w:rPr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items</w:t>
            </w:r>
            <w:r>
              <w:rPr>
                <w:color w:val="636059"/>
                <w:spacing w:val="13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without</w:t>
            </w:r>
            <w:r>
              <w:rPr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color w:val="636059"/>
                <w:w w:val="95"/>
                <w:sz w:val="16"/>
              </w:rPr>
              <w:t>permission?)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10375409" w14:textId="77777777" w:rsidR="00BE06F5" w:rsidRDefault="00BE06F5" w:rsidP="00AF475F">
            <w:pPr>
              <w:pStyle w:val="TableParagraph"/>
              <w:rPr>
                <w:sz w:val="20"/>
              </w:rPr>
            </w:pPr>
          </w:p>
          <w:p w14:paraId="359FA893" w14:textId="77777777" w:rsidR="00BE06F5" w:rsidRDefault="00BE06F5" w:rsidP="00AF475F">
            <w:pPr>
              <w:pStyle w:val="TableParagraph"/>
              <w:rPr>
                <w:sz w:val="20"/>
              </w:rPr>
            </w:pPr>
          </w:p>
          <w:p w14:paraId="4912D7EF" w14:textId="77777777" w:rsidR="00BE06F5" w:rsidRDefault="00BE06F5" w:rsidP="00AF475F">
            <w:pPr>
              <w:pStyle w:val="TableParagraph"/>
              <w:spacing w:before="12"/>
              <w:rPr>
                <w:sz w:val="18"/>
              </w:rPr>
            </w:pPr>
          </w:p>
          <w:p w14:paraId="72F2BF11" w14:textId="77777777" w:rsidR="00BE06F5" w:rsidRDefault="00BE06F5" w:rsidP="00AF475F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3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3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MADE</w:t>
            </w:r>
            <w:r>
              <w:rPr>
                <w:rFonts w:ascii="Tahoma"/>
                <w:b/>
                <w:color w:val="636059"/>
                <w:spacing w:val="3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ADVANCE?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6598E7CF" w14:textId="77777777" w:rsidR="00BE06F5" w:rsidRDefault="00BE06F5" w:rsidP="00AF475F">
            <w:pPr>
              <w:pStyle w:val="TableParagraph"/>
              <w:rPr>
                <w:sz w:val="20"/>
              </w:rPr>
            </w:pPr>
          </w:p>
          <w:p w14:paraId="3601DB1F" w14:textId="77777777" w:rsidR="00BE06F5" w:rsidRDefault="00BE06F5" w:rsidP="00AF475F">
            <w:pPr>
              <w:pStyle w:val="TableParagraph"/>
              <w:spacing w:before="8"/>
              <w:rPr>
                <w:sz w:val="21"/>
              </w:rPr>
            </w:pPr>
          </w:p>
          <w:p w14:paraId="004015D3" w14:textId="77777777" w:rsidR="00BE06F5" w:rsidRDefault="00BE06F5" w:rsidP="00AF475F">
            <w:pPr>
              <w:pStyle w:val="TableParagraph"/>
              <w:spacing w:line="261" w:lineRule="auto"/>
              <w:ind w:left="113" w:right="12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HOW</w:t>
            </w:r>
            <w:r>
              <w:rPr>
                <w:rFonts w:ascii="Tahoma"/>
                <w:b/>
                <w:color w:val="636059"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FREQUENTLY</w:t>
            </w:r>
            <w:r>
              <w:rPr>
                <w:rFonts w:ascii="Tahoma"/>
                <w:b/>
                <w:color w:val="636059"/>
                <w:spacing w:val="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RATES</w:t>
            </w:r>
            <w:r>
              <w:rPr>
                <w:rFonts w:ascii="Tahoma"/>
                <w:b/>
                <w:color w:val="636059"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UPDATED?</w:t>
            </w:r>
          </w:p>
        </w:tc>
      </w:tr>
      <w:tr w:rsidR="00BE06F5" w:rsidRPr="00BE06F5" w14:paraId="24CA16ED" w14:textId="77777777" w:rsidTr="008C70FF">
        <w:trPr>
          <w:trHeight w:val="1096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436C07" w14:textId="77777777" w:rsid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</w:p>
          <w:p w14:paraId="0D942562" w14:textId="7F222026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Capitation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8A47173" w14:textId="0B990D26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C4645F">
              <w:rPr>
                <w:sz w:val="18"/>
                <w:highlight w:val="yellow"/>
              </w:rPr>
              <w:t>□ Lump sum</w:t>
            </w:r>
          </w:p>
          <w:p w14:paraId="28858ED0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According to line items</w:t>
            </w:r>
          </w:p>
          <w:p w14:paraId="47A0FFA0" w14:textId="6C8521DD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067B757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B6209FF" w14:textId="48E19778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C4645F">
              <w:rPr>
                <w:sz w:val="18"/>
                <w:highlight w:val="yellow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4B26425E" w14:textId="44C1DE7D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15CCFBF9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33E5348" w14:textId="4806B5F6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C4645F">
              <w:rPr>
                <w:sz w:val="18"/>
                <w:highlight w:val="yellow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290DA648" w14:textId="09DF50D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0BB0E9A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24E739" w14:textId="10C37D71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2A51E4C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 xml:space="preserve">□ </w:t>
            </w:r>
            <w:r w:rsidRPr="00C4645F">
              <w:rPr>
                <w:sz w:val="18"/>
                <w:highlight w:val="yellow"/>
              </w:rPr>
              <w:t>More frequently than annually</w:t>
            </w:r>
          </w:p>
          <w:p w14:paraId="7BF80B3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1A3BA6A7" w14:textId="77777777" w:rsid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□Uncertain</w:t>
            </w:r>
          </w:p>
          <w:p w14:paraId="48C76713" w14:textId="2FEC6066" w:rsidR="00C4645F" w:rsidRPr="00BE06F5" w:rsidRDefault="00C4645F" w:rsidP="00BE06F5">
            <w:pPr>
              <w:pStyle w:val="TableParagraph"/>
              <w:spacing w:before="11"/>
              <w:rPr>
                <w:sz w:val="18"/>
              </w:rPr>
            </w:pPr>
            <w:r w:rsidRPr="00C4645F">
              <w:rPr>
                <w:sz w:val="18"/>
                <w:highlight w:val="yellow"/>
              </w:rPr>
              <w:t xml:space="preserve">three </w:t>
            </w:r>
            <w:proofErr w:type="gramStart"/>
            <w:r w:rsidRPr="00C4645F">
              <w:rPr>
                <w:sz w:val="18"/>
                <w:highlight w:val="yellow"/>
              </w:rPr>
              <w:t>month</w:t>
            </w:r>
            <w:proofErr w:type="gramEnd"/>
            <w:r w:rsidRPr="00C4645F">
              <w:rPr>
                <w:sz w:val="18"/>
                <w:highlight w:val="yellow"/>
              </w:rPr>
              <w:t xml:space="preserve"> (quarter)</w:t>
            </w:r>
          </w:p>
        </w:tc>
      </w:tr>
      <w:tr w:rsidR="00BE06F5" w14:paraId="0B9D9B1F" w14:textId="77777777" w:rsidTr="008C70FF">
        <w:trPr>
          <w:trHeight w:val="1243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77DE3F76" w14:textId="77777777" w:rsid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</w:p>
          <w:p w14:paraId="24358901" w14:textId="3EF0E7D3" w:rsidR="00BE06F5" w:rsidRDefault="00BE06F5" w:rsidP="00AD539F">
            <w:pPr>
              <w:pStyle w:val="TableParagraph"/>
              <w:spacing w:line="228" w:lineRule="auto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234BFEAD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Lump sum</w:t>
            </w:r>
          </w:p>
          <w:p w14:paraId="3575F92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According to line items</w:t>
            </w:r>
          </w:p>
          <w:p w14:paraId="09E34F5E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6FA81132" w14:textId="70687D98" w:rsidR="00BE06F5" w:rsidRDefault="00BE06F5" w:rsidP="00BE06F5">
            <w:pPr>
              <w:pStyle w:val="TableParagraph"/>
              <w:spacing w:before="3"/>
              <w:ind w:left="407"/>
              <w:rPr>
                <w:sz w:val="17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0D3E726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0C579D4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41297B7F" w14:textId="183AA6F5" w:rsidR="00BE06F5" w:rsidRDefault="00BE06F5" w:rsidP="00BE06F5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2AA875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6316F90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02230873" w14:textId="035BAADB" w:rsidR="00BE06F5" w:rsidRDefault="00BE06F5" w:rsidP="00BE06F5">
            <w:pPr>
              <w:pStyle w:val="TableParagraph"/>
              <w:spacing w:before="123"/>
              <w:ind w:left="112"/>
              <w:rPr>
                <w:sz w:val="17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645998B6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5C44733B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More frequently than annually</w:t>
            </w:r>
          </w:p>
          <w:p w14:paraId="4905749A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4440F902" w14:textId="71570D70" w:rsidR="00BE06F5" w:rsidRDefault="00BE06F5" w:rsidP="00BE06F5">
            <w:pPr>
              <w:pStyle w:val="TableParagraph"/>
              <w:spacing w:before="18" w:line="290" w:lineRule="auto"/>
              <w:ind w:left="401" w:right="304"/>
              <w:rPr>
                <w:sz w:val="17"/>
              </w:rPr>
            </w:pPr>
            <w:r w:rsidRPr="00BE06F5">
              <w:rPr>
                <w:sz w:val="18"/>
              </w:rPr>
              <w:t>□Uncertain</w:t>
            </w:r>
          </w:p>
        </w:tc>
      </w:tr>
      <w:tr w:rsidR="00BE06F5" w:rsidRPr="00BE06F5" w14:paraId="4B554207" w14:textId="77777777" w:rsidTr="008C70FF">
        <w:trPr>
          <w:trHeight w:val="1098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9A78FD4" w14:textId="77777777" w:rsid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</w:p>
          <w:p w14:paraId="3C4597A0" w14:textId="609E9AA5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Fee-for-service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155EB0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Lump sum</w:t>
            </w:r>
          </w:p>
          <w:p w14:paraId="682670C3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According to line items</w:t>
            </w:r>
          </w:p>
          <w:p w14:paraId="25C0E765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021046E8" w14:textId="7479DF83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847C6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2DA65B6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1A62DDE3" w14:textId="620E8923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4E6A7CE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6FC04DF1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16896587" w14:textId="3F7B1B06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9F27B2D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466C5114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More frequently than annually</w:t>
            </w:r>
          </w:p>
          <w:p w14:paraId="446F3D0A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486E5239" w14:textId="7A857B20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□Uncertain</w:t>
            </w:r>
          </w:p>
        </w:tc>
      </w:tr>
      <w:tr w:rsidR="00BE06F5" w:rsidRPr="00BE06F5" w14:paraId="2C6C3107" w14:textId="77777777" w:rsidTr="008C70FF">
        <w:trPr>
          <w:trHeight w:val="1096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0D2E0E9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</w:p>
          <w:p w14:paraId="550B005E" w14:textId="07487A98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Global budget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4DC99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Lump sum</w:t>
            </w:r>
          </w:p>
          <w:p w14:paraId="7B3B9C2A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According to line items</w:t>
            </w:r>
          </w:p>
          <w:p w14:paraId="38E2F031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7CC57C13" w14:textId="7525683B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D4B12B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209D9564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2508ABDB" w14:textId="5878DDD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668D97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7352C2E7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4BAE294E" w14:textId="490C0B15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46A471C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3C36D2D1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More frequently than annually</w:t>
            </w:r>
          </w:p>
          <w:p w14:paraId="1E42670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1181677F" w14:textId="74766B59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□Uncertain</w:t>
            </w:r>
          </w:p>
        </w:tc>
      </w:tr>
      <w:tr w:rsidR="00BE06F5" w:rsidRPr="00BE06F5" w14:paraId="5DD4C506" w14:textId="77777777" w:rsidTr="008C70FF">
        <w:trPr>
          <w:trHeight w:val="1096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DA1B4BB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</w:p>
          <w:p w14:paraId="4F9F45F2" w14:textId="246ECDE6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Line-item budget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04CF07D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Lump sum</w:t>
            </w:r>
          </w:p>
          <w:p w14:paraId="72B29418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 xml:space="preserve">□ </w:t>
            </w:r>
            <w:r w:rsidRPr="00C4645F">
              <w:rPr>
                <w:sz w:val="18"/>
                <w:highlight w:val="yellow"/>
              </w:rPr>
              <w:t>According to line items</w:t>
            </w:r>
          </w:p>
          <w:p w14:paraId="47E84EC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6197B30C" w14:textId="36225400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A0909AB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</w:r>
            <w:r w:rsidRPr="00C4645F">
              <w:rPr>
                <w:sz w:val="18"/>
                <w:highlight w:val="yellow"/>
              </w:rPr>
              <w:t>□ No</w:t>
            </w:r>
          </w:p>
          <w:p w14:paraId="27C4BF09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2EBF7C16" w14:textId="41E194E9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43769C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</w:r>
            <w:r w:rsidRPr="00C4645F">
              <w:rPr>
                <w:sz w:val="18"/>
                <w:highlight w:val="yellow"/>
              </w:rPr>
              <w:t>□ No</w:t>
            </w:r>
          </w:p>
          <w:p w14:paraId="312A06E7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5852D421" w14:textId="3457A9A8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0116E83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37C952E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 xml:space="preserve">□ </w:t>
            </w:r>
            <w:r w:rsidRPr="00C4645F">
              <w:rPr>
                <w:sz w:val="18"/>
                <w:highlight w:val="yellow"/>
              </w:rPr>
              <w:t>More frequently than annually</w:t>
            </w:r>
          </w:p>
          <w:p w14:paraId="417F6F45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33A50C47" w14:textId="50DC8661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□Uncertain</w:t>
            </w:r>
          </w:p>
        </w:tc>
      </w:tr>
      <w:tr w:rsidR="00BE06F5" w14:paraId="51C38E3E" w14:textId="77777777" w:rsidTr="008C70FF">
        <w:trPr>
          <w:trHeight w:val="1128"/>
        </w:trPr>
        <w:tc>
          <w:tcPr>
            <w:tcW w:w="708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46977117" w14:textId="77777777" w:rsidR="00BE06F5" w:rsidRDefault="00BE06F5" w:rsidP="00BE06F5">
            <w:pPr>
              <w:pStyle w:val="TableParagraph"/>
              <w:spacing w:before="11"/>
              <w:rPr>
                <w:sz w:val="17"/>
              </w:rPr>
            </w:pPr>
          </w:p>
          <w:p w14:paraId="3ADA4723" w14:textId="38B552A3" w:rsidR="00BE06F5" w:rsidRDefault="00BE06F5" w:rsidP="0027567D">
            <w:pPr>
              <w:pStyle w:val="TableParagraph"/>
              <w:spacing w:before="1"/>
              <w:rPr>
                <w:b/>
                <w:i/>
                <w:sz w:val="18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D539F">
              <w:rPr>
                <w:b/>
                <w:i/>
                <w:color w:val="636059"/>
                <w:w w:val="95"/>
                <w:sz w:val="18"/>
              </w:rPr>
              <w:t>Performance Based Financing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66E14FFC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Lump sum</w:t>
            </w:r>
          </w:p>
          <w:p w14:paraId="6CC65BB3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According to line items</w:t>
            </w:r>
          </w:p>
          <w:p w14:paraId="10B8C41D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Other</w:t>
            </w:r>
            <w:proofErr w:type="gramEnd"/>
          </w:p>
          <w:p w14:paraId="7522CF7B" w14:textId="1B48372C" w:rsidR="00BE06F5" w:rsidRDefault="00BE06F5" w:rsidP="00BE06F5">
            <w:pPr>
              <w:pStyle w:val="TableParagraph"/>
              <w:spacing w:before="3"/>
              <w:ind w:left="407"/>
              <w:rPr>
                <w:sz w:val="17"/>
              </w:rPr>
            </w:pPr>
            <w:r w:rsidRPr="00BE06F5">
              <w:rPr>
                <w:sz w:val="18"/>
              </w:rPr>
              <w:t>Specify:</w:t>
            </w:r>
          </w:p>
        </w:tc>
        <w:tc>
          <w:tcPr>
            <w:tcW w:w="1073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5993722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31E4DBBC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1255E2CC" w14:textId="33CE809B" w:rsidR="00BE06F5" w:rsidRDefault="00BE06F5" w:rsidP="00BE06F5">
            <w:pPr>
              <w:pStyle w:val="TableParagraph"/>
              <w:spacing w:before="122" w:line="244" w:lineRule="auto"/>
              <w:ind w:left="112" w:right="124"/>
              <w:rPr>
                <w:b/>
                <w:i/>
                <w:sz w:val="17"/>
              </w:rPr>
            </w:pPr>
            <w:r w:rsidRPr="00BE06F5">
              <w:rPr>
                <w:sz w:val="18"/>
              </w:rPr>
              <w:t>Describe any restrictions on how funds can be used:</w:t>
            </w:r>
          </w:p>
        </w:tc>
        <w:tc>
          <w:tcPr>
            <w:tcW w:w="985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3E2264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Yes</w:t>
            </w:r>
            <w:r w:rsidRPr="00BE06F5">
              <w:rPr>
                <w:sz w:val="18"/>
              </w:rPr>
              <w:tab/>
              <w:t>□ No</w:t>
            </w:r>
          </w:p>
          <w:p w14:paraId="45E4A5BA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Uncertain</w:t>
            </w:r>
          </w:p>
          <w:p w14:paraId="0A4A4C06" w14:textId="6FB6A251" w:rsidR="00BE06F5" w:rsidRDefault="00BE06F5" w:rsidP="00BE06F5">
            <w:pPr>
              <w:pStyle w:val="TableParagraph"/>
              <w:spacing w:before="123"/>
              <w:ind w:left="112"/>
              <w:rPr>
                <w:sz w:val="17"/>
              </w:rPr>
            </w:pPr>
            <w:r w:rsidRPr="00BE06F5">
              <w:rPr>
                <w:sz w:val="18"/>
              </w:rPr>
              <w:t>If yes, describe restrictions:</w:t>
            </w:r>
          </w:p>
        </w:tc>
        <w:tc>
          <w:tcPr>
            <w:tcW w:w="1161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13B23247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Annually</w:t>
            </w:r>
          </w:p>
          <w:p w14:paraId="363F817F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r w:rsidRPr="00BE06F5">
              <w:rPr>
                <w:sz w:val="18"/>
              </w:rPr>
              <w:t>□ More frequently than annually</w:t>
            </w:r>
          </w:p>
          <w:p w14:paraId="3D57A55A" w14:textId="77777777" w:rsidR="00BE06F5" w:rsidRPr="00BE06F5" w:rsidRDefault="00BE06F5" w:rsidP="00BE06F5">
            <w:pPr>
              <w:pStyle w:val="TableParagraph"/>
              <w:spacing w:before="11"/>
              <w:rPr>
                <w:sz w:val="18"/>
              </w:rPr>
            </w:pPr>
            <w:proofErr w:type="gramStart"/>
            <w:r w:rsidRPr="00BE06F5">
              <w:rPr>
                <w:sz w:val="18"/>
              </w:rPr>
              <w:t>□  Less</w:t>
            </w:r>
            <w:proofErr w:type="gramEnd"/>
            <w:r w:rsidRPr="00BE06F5">
              <w:rPr>
                <w:sz w:val="18"/>
              </w:rPr>
              <w:t xml:space="preserve"> frequently than annually </w:t>
            </w:r>
          </w:p>
          <w:p w14:paraId="14F68E73" w14:textId="666F3AB8" w:rsidR="00BE06F5" w:rsidRDefault="00BE06F5" w:rsidP="00BE06F5">
            <w:pPr>
              <w:pStyle w:val="TableParagraph"/>
              <w:spacing w:line="290" w:lineRule="auto"/>
              <w:ind w:left="401" w:right="304"/>
              <w:rPr>
                <w:sz w:val="17"/>
              </w:rPr>
            </w:pPr>
            <w:r w:rsidRPr="00BE06F5">
              <w:rPr>
                <w:sz w:val="18"/>
              </w:rPr>
              <w:t>□Uncertain</w:t>
            </w:r>
          </w:p>
        </w:tc>
      </w:tr>
    </w:tbl>
    <w:p w14:paraId="51F3B6E1" w14:textId="3A50DE4B" w:rsidR="008C70FF" w:rsidRDefault="008C70FF" w:rsidP="008C70FF">
      <w:pPr>
        <w:tabs>
          <w:tab w:val="left" w:pos="2227"/>
        </w:tabs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ab/>
      </w:r>
    </w:p>
    <w:p w14:paraId="4B6CB1B2" w14:textId="77777777" w:rsidR="008C70FF" w:rsidRDefault="008C70FF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br w:type="page"/>
      </w:r>
    </w:p>
    <w:tbl>
      <w:tblPr>
        <w:tblW w:w="5000" w:type="pct"/>
        <w:tblBorders>
          <w:top w:val="single" w:sz="18" w:space="0" w:color="938F85"/>
          <w:left w:val="single" w:sz="18" w:space="0" w:color="938F85"/>
          <w:bottom w:val="single" w:sz="18" w:space="0" w:color="938F85"/>
          <w:right w:val="single" w:sz="18" w:space="0" w:color="938F85"/>
          <w:insideH w:val="single" w:sz="18" w:space="0" w:color="938F85"/>
          <w:insideV w:val="single" w:sz="18" w:space="0" w:color="938F85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724"/>
        <w:gridCol w:w="2725"/>
        <w:gridCol w:w="2725"/>
        <w:gridCol w:w="3028"/>
      </w:tblGrid>
      <w:tr w:rsidR="007F506B" w14:paraId="4CE8C338" w14:textId="77777777" w:rsidTr="00F94D05">
        <w:trPr>
          <w:trHeight w:val="370"/>
          <w:tblHeader/>
        </w:trPr>
        <w:tc>
          <w:tcPr>
            <w:tcW w:w="677" w:type="pct"/>
            <w:vMerge w:val="restart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39C66C8E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0C3F43E1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721BBC5E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2D1653BE" w14:textId="77777777" w:rsidR="007F506B" w:rsidRDefault="007F506B" w:rsidP="00AF475F">
            <w:pPr>
              <w:pStyle w:val="TableParagraph"/>
              <w:spacing w:before="10"/>
              <w:rPr>
                <w:sz w:val="29"/>
              </w:rPr>
            </w:pPr>
          </w:p>
          <w:p w14:paraId="4C976196" w14:textId="77777777" w:rsidR="007F506B" w:rsidRDefault="007F506B" w:rsidP="00AF475F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TYPES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</w:p>
          <w:p w14:paraId="66878EDB" w14:textId="77777777" w:rsidR="007F506B" w:rsidRDefault="007F506B" w:rsidP="00AF475F">
            <w:pPr>
              <w:pStyle w:val="TableParagraph"/>
              <w:spacing w:before="1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46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4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RECEIVES</w:t>
            </w:r>
          </w:p>
        </w:tc>
        <w:tc>
          <w:tcPr>
            <w:tcW w:w="4323" w:type="pct"/>
            <w:gridSpan w:val="4"/>
            <w:tcBorders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D3CDC0"/>
          </w:tcPr>
          <w:p w14:paraId="79805FD1" w14:textId="77777777" w:rsidR="007F506B" w:rsidRDefault="007F506B" w:rsidP="00AF475F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8"/>
              </w:rPr>
              <w:t>PUBLIC</w:t>
            </w:r>
            <w:r>
              <w:rPr>
                <w:rFonts w:ascii="Tahoma"/>
                <w:b/>
                <w:color w:val="636059"/>
                <w:spacing w:val="65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MANAGEMENT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RULES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FINANCIAL</w:t>
            </w:r>
            <w:r>
              <w:rPr>
                <w:rFonts w:ascii="Tahoma"/>
                <w:b/>
                <w:color w:val="636059"/>
                <w:spacing w:val="66"/>
                <w:sz w:val="18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8"/>
              </w:rPr>
              <w:t>FLOWS</w:t>
            </w:r>
            <w:r>
              <w:rPr>
                <w:rFonts w:ascii="Tahoma"/>
                <w:b/>
                <w:color w:val="636059"/>
                <w:spacing w:val="55"/>
                <w:sz w:val="18"/>
              </w:rPr>
              <w:t xml:space="preserve"> </w:t>
            </w:r>
            <w:r>
              <w:rPr>
                <w:color w:val="636059"/>
                <w:w w:val="90"/>
                <w:sz w:val="16"/>
              </w:rPr>
              <w:t>(continued)</w:t>
            </w:r>
          </w:p>
        </w:tc>
      </w:tr>
      <w:tr w:rsidR="007F506B" w14:paraId="7059916C" w14:textId="77777777" w:rsidTr="00F94D05">
        <w:trPr>
          <w:trHeight w:val="1209"/>
          <w:tblHeader/>
        </w:trPr>
        <w:tc>
          <w:tcPr>
            <w:tcW w:w="677" w:type="pct"/>
            <w:vMerge/>
            <w:tcBorders>
              <w:top w:val="nil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FEF6E0"/>
          </w:tcPr>
          <w:p w14:paraId="18962392" w14:textId="77777777" w:rsidR="007F506B" w:rsidRDefault="007F506B" w:rsidP="00AF475F">
            <w:pPr>
              <w:rPr>
                <w:sz w:val="2"/>
                <w:szCs w:val="2"/>
              </w:rPr>
            </w:pP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52DF64EA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5F2F4CC8" w14:textId="77777777" w:rsidR="007F506B" w:rsidRDefault="007F506B" w:rsidP="00AF475F">
            <w:pPr>
              <w:pStyle w:val="TableParagraph"/>
              <w:spacing w:before="8"/>
              <w:rPr>
                <w:sz w:val="21"/>
              </w:rPr>
            </w:pPr>
          </w:p>
          <w:p w14:paraId="34A18473" w14:textId="77777777" w:rsidR="007F506B" w:rsidRDefault="007F506B" w:rsidP="00AF475F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TOTAL</w:t>
            </w:r>
            <w:r>
              <w:rPr>
                <w:rFonts w:ascii="Tahoma"/>
                <w:b/>
                <w:color w:val="636059"/>
                <w:spacing w:val="2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PAYMENTS</w:t>
            </w:r>
            <w:r>
              <w:rPr>
                <w:rFonts w:ascii="Tahoma"/>
                <w:b/>
                <w:color w:val="636059"/>
                <w:spacing w:val="2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1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</w:p>
          <w:p w14:paraId="336309EB" w14:textId="77777777" w:rsidR="007F506B" w:rsidRDefault="007F506B" w:rsidP="00AF475F">
            <w:pPr>
              <w:pStyle w:val="TableParagraph"/>
              <w:spacing w:before="19" w:line="259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3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SYSTEM</w:t>
            </w:r>
            <w:r>
              <w:rPr>
                <w:rFonts w:ascii="Tahoma"/>
                <w:b/>
                <w:color w:val="636059"/>
                <w:spacing w:val="3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SUBJECT</w:t>
            </w:r>
            <w:r>
              <w:rPr>
                <w:rFonts w:ascii="Tahoma"/>
                <w:b/>
                <w:color w:val="636059"/>
                <w:spacing w:val="3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TO</w:t>
            </w:r>
            <w:r>
              <w:rPr>
                <w:rFonts w:ascii="Tahoma"/>
                <w:b/>
                <w:color w:val="636059"/>
                <w:spacing w:val="3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OR</w:t>
            </w:r>
            <w:r>
              <w:rPr>
                <w:rFonts w:ascii="Tahoma"/>
                <w:b/>
                <w:color w:val="636059"/>
                <w:spacing w:val="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VOLUME</w:t>
            </w:r>
            <w:r>
              <w:rPr>
                <w:rFonts w:ascii="Tahoma"/>
                <w:b/>
                <w:color w:val="636059"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CAP?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7980438D" w14:textId="77777777" w:rsidR="007F506B" w:rsidRDefault="007F506B" w:rsidP="00AF475F">
            <w:pPr>
              <w:pStyle w:val="TableParagraph"/>
              <w:spacing w:before="87" w:line="261" w:lineRule="auto"/>
              <w:ind w:left="112" w:right="3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WHAT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HAPPENS IF THIS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HEALTH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SPENDS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MORE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THAN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AGREED-UPON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AMOUNT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10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OVERRUNS</w:t>
            </w:r>
            <w:r>
              <w:rPr>
                <w:rFonts w:ascii="Tahoma"/>
                <w:b/>
                <w:color w:val="636059"/>
                <w:spacing w:val="1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AND</w:t>
            </w:r>
          </w:p>
          <w:p w14:paraId="48AC677E" w14:textId="77777777" w:rsidR="007F506B" w:rsidRDefault="007F506B" w:rsidP="00AF475F">
            <w:pPr>
              <w:pStyle w:val="TableParagraph"/>
              <w:spacing w:line="191" w:lineRule="exact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DEFICITS?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190B1C93" w14:textId="77777777" w:rsidR="007F506B" w:rsidRDefault="007F506B" w:rsidP="00AF475F">
            <w:pPr>
              <w:pStyle w:val="TableParagraph"/>
              <w:spacing w:before="5"/>
              <w:rPr>
                <w:sz w:val="24"/>
              </w:rPr>
            </w:pPr>
          </w:p>
          <w:p w14:paraId="5A53F809" w14:textId="77777777" w:rsidR="007F506B" w:rsidRDefault="007F506B" w:rsidP="00AF475F">
            <w:pPr>
              <w:pStyle w:val="TableParagraph"/>
              <w:spacing w:line="261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WHAT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HAPPENS</w:t>
            </w:r>
            <w:r>
              <w:rPr>
                <w:rFonts w:ascii="Tahoma"/>
                <w:b/>
                <w:color w:val="636059"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IF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THIS</w:t>
            </w:r>
            <w:r>
              <w:rPr>
                <w:rFonts w:ascii="Tahoma"/>
                <w:b/>
                <w:color w:val="636059"/>
                <w:spacing w:val="12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HEALTH</w:t>
            </w:r>
            <w:r>
              <w:rPr>
                <w:rFonts w:ascii="Tahoma"/>
                <w:b/>
                <w:color w:val="636059"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FACILITY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SPENDS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LESS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THAN</w:t>
            </w:r>
            <w:r>
              <w:rPr>
                <w:rFonts w:ascii="Tahoma"/>
                <w:b/>
                <w:color w:val="636059"/>
                <w:spacing w:val="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</w:p>
          <w:p w14:paraId="625F59CB" w14:textId="77777777" w:rsidR="007F506B" w:rsidRDefault="007F506B" w:rsidP="00AF475F">
            <w:pPr>
              <w:pStyle w:val="TableParagraph"/>
              <w:spacing w:line="259" w:lineRule="auto"/>
              <w:ind w:left="112" w:right="1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5"/>
                <w:sz w:val="16"/>
              </w:rPr>
              <w:t>AGREED-UPON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PAYMENT</w:t>
            </w:r>
            <w:r>
              <w:rPr>
                <w:rFonts w:ascii="Tahoma"/>
                <w:b/>
                <w:color w:val="636059"/>
                <w:spacing w:val="8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5"/>
                <w:sz w:val="16"/>
              </w:rPr>
              <w:t>AMOUNT</w:t>
            </w:r>
            <w:r>
              <w:rPr>
                <w:rFonts w:ascii="Tahoma"/>
                <w:b/>
                <w:color w:val="636059"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AND</w:t>
            </w:r>
            <w:r>
              <w:rPr>
                <w:rFonts w:ascii="Tahoma"/>
                <w:b/>
                <w:color w:val="636059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IS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</w:t>
            </w:r>
            <w:r>
              <w:rPr>
                <w:rFonts w:ascii="Tahoma"/>
                <w:b/>
                <w:color w:val="636059"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SURPLUS?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E7E4DB"/>
          </w:tcPr>
          <w:p w14:paraId="7F04A97E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70E7446D" w14:textId="77777777" w:rsidR="007F506B" w:rsidRDefault="007F506B" w:rsidP="00AF475F">
            <w:pPr>
              <w:pStyle w:val="TableParagraph"/>
              <w:rPr>
                <w:sz w:val="20"/>
              </w:rPr>
            </w:pPr>
          </w:p>
          <w:p w14:paraId="7338FAF6" w14:textId="77777777" w:rsidR="007F506B" w:rsidRDefault="007F506B" w:rsidP="00AF475F">
            <w:pPr>
              <w:pStyle w:val="TableParagraph"/>
              <w:spacing w:before="12"/>
              <w:rPr>
                <w:sz w:val="18"/>
              </w:rPr>
            </w:pPr>
          </w:p>
          <w:p w14:paraId="6C00A8D3" w14:textId="77777777" w:rsidR="007F506B" w:rsidRDefault="007F506B" w:rsidP="00AF475F">
            <w:pPr>
              <w:pStyle w:val="TableParagraph"/>
              <w:spacing w:line="261" w:lineRule="auto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ARE</w:t>
            </w:r>
            <w:r>
              <w:rPr>
                <w:rFonts w:ascii="Tahoma"/>
                <w:b/>
                <w:color w:val="636059"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THERE</w:t>
            </w:r>
            <w:r>
              <w:rPr>
                <w:rFonts w:ascii="Tahoma"/>
                <w:b/>
                <w:color w:val="636059"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ANY</w:t>
            </w:r>
            <w:r>
              <w:rPr>
                <w:rFonts w:ascii="Tahoma"/>
                <w:b/>
                <w:color w:val="636059"/>
                <w:spacing w:val="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FUNDHOLDING</w:t>
            </w:r>
            <w:r>
              <w:rPr>
                <w:rFonts w:ascii="Tahoma"/>
                <w:b/>
                <w:color w:val="636059"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sz w:val="16"/>
              </w:rPr>
              <w:t>ARRANGEMENTS?</w:t>
            </w:r>
          </w:p>
        </w:tc>
      </w:tr>
      <w:tr w:rsidR="007F506B" w14:paraId="26E5B72E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72CD64B" w14:textId="77777777" w:rsidR="007F506B" w:rsidRDefault="007F506B" w:rsidP="00AF475F">
            <w:pPr>
              <w:pStyle w:val="TableParagraph"/>
              <w:rPr>
                <w:sz w:val="18"/>
              </w:rPr>
            </w:pPr>
          </w:p>
          <w:p w14:paraId="4E25D10A" w14:textId="31157966" w:rsidR="007F506B" w:rsidRDefault="0027567D" w:rsidP="0027567D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sz w:val="18"/>
              </w:rPr>
              <w:t xml:space="preserve"> </w:t>
            </w:r>
            <w:r w:rsidR="00065F8A" w:rsidRPr="00BE06F5">
              <w:rPr>
                <w:sz w:val="18"/>
              </w:rPr>
              <w:t>□</w:t>
            </w:r>
            <w:r w:rsidR="00065F8A">
              <w:rPr>
                <w:sz w:val="18"/>
              </w:rPr>
              <w:t xml:space="preserve"> </w:t>
            </w:r>
            <w:r w:rsidR="007F506B">
              <w:rPr>
                <w:b/>
                <w:i/>
                <w:color w:val="636059"/>
                <w:sz w:val="18"/>
              </w:rPr>
              <w:t>Capitation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669C30D" w14:textId="77051E01" w:rsidR="007F506B" w:rsidRDefault="00A25799" w:rsidP="00A25799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Yes</w:t>
            </w:r>
            <w:r w:rsidR="007F506B"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No</w:t>
            </w:r>
          </w:p>
          <w:p w14:paraId="626CAA14" w14:textId="782BA4AD" w:rsidR="007F506B" w:rsidRDefault="00A25799" w:rsidP="00AF475F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Uncertain</w:t>
            </w:r>
          </w:p>
          <w:p w14:paraId="7DC5B1BB" w14:textId="77777777" w:rsidR="007F506B" w:rsidRDefault="007F506B" w:rsidP="00AF475F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1F925662" w14:textId="77777777" w:rsidR="00A25799" w:rsidRDefault="00A25799" w:rsidP="00A25799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B25F70">
              <w:rPr>
                <w:sz w:val="18"/>
                <w:highlight w:val="yellow"/>
              </w:rPr>
              <w:t xml:space="preserve">□ </w:t>
            </w:r>
            <w:r w:rsidR="007F506B" w:rsidRPr="00B25F70">
              <w:rPr>
                <w:color w:val="636059"/>
                <w:w w:val="105"/>
                <w:sz w:val="17"/>
                <w:highlight w:val="yellow"/>
              </w:rPr>
              <w:t>Payment cap</w:t>
            </w:r>
          </w:p>
          <w:p w14:paraId="2440456D" w14:textId="60BA9AE9" w:rsidR="007F506B" w:rsidRDefault="00A25799" w:rsidP="00A25799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 w:rsidR="007F506B">
              <w:rPr>
                <w:color w:val="636059"/>
                <w:w w:val="105"/>
                <w:sz w:val="17"/>
              </w:rPr>
              <w:t>Volume</w:t>
            </w:r>
            <w:proofErr w:type="gramEnd"/>
            <w:r w:rsidR="007F506B"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 w:rsidR="007F506B">
              <w:rPr>
                <w:color w:val="636059"/>
                <w:w w:val="105"/>
                <w:sz w:val="17"/>
              </w:rPr>
              <w:t>cap</w:t>
            </w:r>
          </w:p>
          <w:p w14:paraId="349C18A6" w14:textId="77777777" w:rsidR="003543F8" w:rsidRDefault="007F506B" w:rsidP="003543F8">
            <w:pPr>
              <w:pStyle w:val="TableParagraph"/>
              <w:spacing w:before="81"/>
              <w:ind w:left="112"/>
              <w:rPr>
                <w:b/>
                <w:i/>
                <w:color w:val="636059"/>
                <w:w w:val="90"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  <w:p w14:paraId="50B42F0D" w14:textId="0D3B62A9" w:rsidR="00B25F70" w:rsidRPr="003543F8" w:rsidRDefault="00B25F70" w:rsidP="003543F8">
            <w:pPr>
              <w:pStyle w:val="TableParagraph"/>
              <w:spacing w:before="81"/>
              <w:ind w:left="112"/>
              <w:rPr>
                <w:b/>
                <w:i/>
                <w:color w:val="636059"/>
                <w:w w:val="90"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 xml:space="preserve">payment estimated by number of </w:t>
            </w:r>
            <w:proofErr w:type="spellStart"/>
            <w:r>
              <w:rPr>
                <w:b/>
                <w:i/>
                <w:color w:val="636059"/>
                <w:w w:val="90"/>
                <w:sz w:val="17"/>
              </w:rPr>
              <w:t>hsls</w:t>
            </w:r>
            <w:proofErr w:type="spellEnd"/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B7DF85D" w14:textId="77777777" w:rsidR="007F506B" w:rsidRDefault="007F506B" w:rsidP="00AF475F">
            <w:pPr>
              <w:pStyle w:val="TableParagraph"/>
              <w:rPr>
                <w:sz w:val="19"/>
              </w:rPr>
            </w:pPr>
          </w:p>
          <w:p w14:paraId="1AADDE2E" w14:textId="17CFD4D5" w:rsidR="007F506B" w:rsidRDefault="00A25799" w:rsidP="00AF475F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Overruns are fully</w:t>
            </w:r>
            <w:r w:rsidR="007F506B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sz w:val="17"/>
              </w:rPr>
              <w:t>compensated</w:t>
            </w:r>
          </w:p>
          <w:p w14:paraId="1D2D1685" w14:textId="6AF7B833" w:rsidR="007F506B" w:rsidRDefault="00A25799" w:rsidP="00AF475F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Overruns are</w:t>
            </w:r>
            <w:r w:rsidR="007F506B"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partially</w:t>
            </w:r>
            <w:r w:rsidR="007F506B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sz w:val="17"/>
              </w:rPr>
              <w:t>compensated</w:t>
            </w:r>
            <w:r w:rsidR="007F506B">
              <w:rPr>
                <w:color w:val="636059"/>
                <w:spacing w:val="1"/>
                <w:sz w:val="17"/>
              </w:rPr>
              <w:t xml:space="preserve"> </w:t>
            </w:r>
            <w:r w:rsidR="007F506B">
              <w:rPr>
                <w:i/>
                <w:color w:val="636059"/>
                <w:w w:val="90"/>
                <w:sz w:val="17"/>
              </w:rPr>
              <w:t>Describe</w:t>
            </w:r>
            <w:r w:rsidR="007F506B"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 w:rsidR="007F506B"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0FA2D777" w14:textId="77777777" w:rsidR="00A25799" w:rsidRDefault="00A25799" w:rsidP="00AF475F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25F70">
              <w:rPr>
                <w:sz w:val="18"/>
                <w:highlight w:val="yellow"/>
              </w:rPr>
              <w:t xml:space="preserve">□ </w:t>
            </w:r>
            <w:r w:rsidR="007F506B" w:rsidRPr="00B25F70">
              <w:rPr>
                <w:color w:val="636059"/>
                <w:sz w:val="17"/>
                <w:highlight w:val="yellow"/>
              </w:rPr>
              <w:t>Overruns</w:t>
            </w:r>
            <w:r w:rsidR="007F506B" w:rsidRPr="00B25F70">
              <w:rPr>
                <w:color w:val="636059"/>
                <w:spacing w:val="10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are</w:t>
            </w:r>
            <w:r w:rsidR="007F506B" w:rsidRPr="00B25F70">
              <w:rPr>
                <w:color w:val="636059"/>
                <w:spacing w:val="11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not</w:t>
            </w:r>
            <w:r w:rsidR="007F506B" w:rsidRPr="00B25F70">
              <w:rPr>
                <w:color w:val="636059"/>
                <w:spacing w:val="10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compensated</w:t>
            </w:r>
            <w:r w:rsidR="007F506B">
              <w:rPr>
                <w:color w:val="636059"/>
                <w:spacing w:val="-57"/>
                <w:sz w:val="17"/>
              </w:rPr>
              <w:t xml:space="preserve"> </w:t>
            </w:r>
          </w:p>
          <w:p w14:paraId="78F5B8FD" w14:textId="77777777" w:rsidR="007F506B" w:rsidRDefault="00A25799" w:rsidP="00AF475F">
            <w:pPr>
              <w:pStyle w:val="TableParagraph"/>
              <w:spacing w:before="109" w:line="290" w:lineRule="auto"/>
              <w:ind w:left="400"/>
              <w:rPr>
                <w:color w:val="636059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Uncertain</w:t>
            </w:r>
          </w:p>
          <w:p w14:paraId="1B314EC0" w14:textId="44053E08" w:rsidR="00B25F70" w:rsidRDefault="00B25F70" w:rsidP="00AF475F">
            <w:pPr>
              <w:pStyle w:val="TableParagraph"/>
              <w:spacing w:before="109" w:line="290" w:lineRule="auto"/>
              <w:ind w:left="400"/>
              <w:rPr>
                <w:i/>
                <w:sz w:val="17"/>
              </w:rPr>
            </w:pPr>
            <w:proofErr w:type="spellStart"/>
            <w:r w:rsidRPr="00967701">
              <w:rPr>
                <w:sz w:val="18"/>
                <w:highlight w:val="yellow"/>
              </w:rPr>
              <w:t>eventhough</w:t>
            </w:r>
            <w:proofErr w:type="spellEnd"/>
            <w:r w:rsidRPr="00967701">
              <w:rPr>
                <w:sz w:val="18"/>
                <w:highlight w:val="yellow"/>
              </w:rPr>
              <w:t xml:space="preserve"> the scheme pledged to provide service as the community need there is </w:t>
            </w:r>
            <w:proofErr w:type="spellStart"/>
            <w:r w:rsidRPr="00967701">
              <w:rPr>
                <w:sz w:val="18"/>
                <w:highlight w:val="yellow"/>
              </w:rPr>
              <w:t>nop</w:t>
            </w:r>
            <w:proofErr w:type="spellEnd"/>
            <w:r w:rsidRPr="00967701">
              <w:rPr>
                <w:sz w:val="18"/>
                <w:highlight w:val="yellow"/>
              </w:rPr>
              <w:t xml:space="preserve"> compensation for overspent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3013A67" w14:textId="2E9CE9DB" w:rsidR="007F506B" w:rsidRDefault="00A25799" w:rsidP="00AF475F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25F70">
              <w:rPr>
                <w:sz w:val="18"/>
                <w:highlight w:val="yellow"/>
              </w:rPr>
              <w:t xml:space="preserve">□ </w:t>
            </w:r>
            <w:r w:rsidR="007F506B" w:rsidRPr="00B25F70">
              <w:rPr>
                <w:color w:val="636059"/>
                <w:w w:val="95"/>
                <w:sz w:val="17"/>
                <w:highlight w:val="yellow"/>
              </w:rPr>
              <w:t>Surpluses</w:t>
            </w:r>
            <w:r w:rsidR="007F506B" w:rsidRPr="00B25F70">
              <w:rPr>
                <w:color w:val="636059"/>
                <w:spacing w:val="8"/>
                <w:w w:val="9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w w:val="95"/>
                <w:sz w:val="17"/>
                <w:highlight w:val="yellow"/>
              </w:rPr>
              <w:t>are</w:t>
            </w:r>
            <w:r w:rsidR="007F506B" w:rsidRPr="00B25F70">
              <w:rPr>
                <w:color w:val="636059"/>
                <w:spacing w:val="11"/>
                <w:w w:val="9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w w:val="95"/>
                <w:sz w:val="17"/>
                <w:highlight w:val="yellow"/>
              </w:rPr>
              <w:t>fully</w:t>
            </w:r>
            <w:r w:rsidR="007F506B" w:rsidRPr="00B25F70">
              <w:rPr>
                <w:color w:val="636059"/>
                <w:spacing w:val="9"/>
                <w:w w:val="9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w w:val="95"/>
                <w:sz w:val="17"/>
                <w:highlight w:val="yellow"/>
              </w:rPr>
              <w:t>retained</w:t>
            </w:r>
            <w:r w:rsidR="007F506B" w:rsidRPr="00B25F70">
              <w:rPr>
                <w:color w:val="636059"/>
                <w:spacing w:val="10"/>
                <w:w w:val="9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w w:val="95"/>
                <w:sz w:val="17"/>
                <w:highlight w:val="yellow"/>
              </w:rPr>
              <w:t>by</w:t>
            </w:r>
            <w:r w:rsidR="007F506B" w:rsidRPr="00B25F70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the</w:t>
            </w:r>
            <w:r w:rsidR="007F506B" w:rsidRPr="00B25F70">
              <w:rPr>
                <w:color w:val="636059"/>
                <w:spacing w:val="-5"/>
                <w:sz w:val="17"/>
                <w:highlight w:val="yellow"/>
              </w:rPr>
              <w:t xml:space="preserve"> </w:t>
            </w:r>
            <w:r w:rsidR="007F506B" w:rsidRPr="00B25F70">
              <w:rPr>
                <w:color w:val="636059"/>
                <w:sz w:val="17"/>
                <w:highlight w:val="yellow"/>
              </w:rPr>
              <w:t>facility</w:t>
            </w:r>
          </w:p>
          <w:p w14:paraId="312A2F5A" w14:textId="169BE130" w:rsidR="007F506B" w:rsidRDefault="00A25799" w:rsidP="00AF475F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Surpluses</w:t>
            </w:r>
            <w:r w:rsidR="007F506B"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are</w:t>
            </w:r>
            <w:r w:rsidR="007F506B"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partially</w:t>
            </w:r>
            <w:r w:rsidR="007F506B"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retained</w:t>
            </w:r>
            <w:r w:rsidR="007F506B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sz w:val="17"/>
              </w:rPr>
              <w:t>by</w:t>
            </w:r>
            <w:r w:rsidR="007F506B">
              <w:rPr>
                <w:color w:val="636059"/>
                <w:spacing w:val="-5"/>
                <w:sz w:val="17"/>
              </w:rPr>
              <w:t xml:space="preserve"> </w:t>
            </w:r>
            <w:r w:rsidR="007F506B">
              <w:rPr>
                <w:color w:val="636059"/>
                <w:sz w:val="17"/>
              </w:rPr>
              <w:t>the</w:t>
            </w:r>
            <w:r w:rsidR="007F506B">
              <w:rPr>
                <w:color w:val="636059"/>
                <w:spacing w:val="-5"/>
                <w:sz w:val="17"/>
              </w:rPr>
              <w:t xml:space="preserve"> </w:t>
            </w:r>
            <w:r w:rsidR="007F506B">
              <w:rPr>
                <w:color w:val="636059"/>
                <w:sz w:val="17"/>
              </w:rPr>
              <w:t>facility</w:t>
            </w:r>
          </w:p>
          <w:p w14:paraId="5E1CB8B1" w14:textId="77777777" w:rsidR="007F506B" w:rsidRDefault="007F506B" w:rsidP="00AF475F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33F67D46" w14:textId="77777777" w:rsidR="00A25799" w:rsidRDefault="00A25799" w:rsidP="00AF475F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Surpluses</w:t>
            </w:r>
            <w:r w:rsidR="007F506B"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are</w:t>
            </w:r>
            <w:r w:rsidR="007F506B"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taken</w:t>
            </w:r>
            <w:r w:rsidR="007F506B"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 w:rsidR="007F506B">
              <w:rPr>
                <w:color w:val="636059"/>
                <w:w w:val="95"/>
                <w:sz w:val="17"/>
              </w:rPr>
              <w:t>back</w:t>
            </w:r>
            <w:r w:rsidR="007F506B"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3A67506F" w14:textId="1D5C3FB7" w:rsidR="007F506B" w:rsidRDefault="00A25799" w:rsidP="00AF475F">
            <w:pPr>
              <w:pStyle w:val="TableParagraph"/>
              <w:spacing w:before="109" w:line="290" w:lineRule="auto"/>
              <w:ind w:left="400" w:right="131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602FD12" w14:textId="77777777" w:rsidR="007F506B" w:rsidRDefault="007F506B" w:rsidP="00AF475F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BB35F59" w14:textId="1833D46B" w:rsidR="007F506B" w:rsidRDefault="00A25799" w:rsidP="00AF475F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Yes</w:t>
            </w:r>
            <w:r w:rsidR="007F506B">
              <w:rPr>
                <w:color w:val="636059"/>
                <w:sz w:val="17"/>
              </w:rPr>
              <w:tab/>
            </w:r>
            <w:r w:rsidRPr="00967701">
              <w:rPr>
                <w:sz w:val="18"/>
                <w:highlight w:val="yellow"/>
              </w:rPr>
              <w:t xml:space="preserve">□ </w:t>
            </w:r>
            <w:r w:rsidR="007F506B" w:rsidRPr="00967701">
              <w:rPr>
                <w:color w:val="636059"/>
                <w:sz w:val="17"/>
                <w:highlight w:val="yellow"/>
              </w:rPr>
              <w:t>No</w:t>
            </w:r>
          </w:p>
          <w:p w14:paraId="7DF177AC" w14:textId="77777777" w:rsidR="007F506B" w:rsidRDefault="007F506B" w:rsidP="00AF475F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2536EA26" w14:textId="2B240EDD" w:rsidR="007F506B" w:rsidRDefault="007F506B" w:rsidP="00AF475F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  <w:r w:rsidR="007B4725">
              <w:rPr>
                <w:b/>
                <w:i/>
                <w:color w:val="636059"/>
                <w:w w:val="95"/>
                <w:sz w:val="17"/>
              </w:rPr>
              <w:t xml:space="preserve"> Previously the </w:t>
            </w:r>
            <w:proofErr w:type="spellStart"/>
            <w:r w:rsidR="007B4725">
              <w:rPr>
                <w:b/>
                <w:i/>
                <w:color w:val="636059"/>
                <w:w w:val="95"/>
                <w:sz w:val="17"/>
              </w:rPr>
              <w:t>schemenreimburse</w:t>
            </w:r>
            <w:proofErr w:type="spellEnd"/>
            <w:r w:rsidR="007B4725">
              <w:rPr>
                <w:b/>
                <w:i/>
                <w:color w:val="636059"/>
                <w:w w:val="95"/>
                <w:sz w:val="17"/>
              </w:rPr>
              <w:t xml:space="preserve"> </w:t>
            </w:r>
            <w:proofErr w:type="spellStart"/>
            <w:r w:rsidR="007B4725">
              <w:rPr>
                <w:b/>
                <w:i/>
                <w:color w:val="636059"/>
                <w:w w:val="95"/>
                <w:sz w:val="17"/>
              </w:rPr>
              <w:t>oop</w:t>
            </w:r>
            <w:proofErr w:type="spellEnd"/>
            <w:r w:rsidR="007B4725">
              <w:rPr>
                <w:b/>
                <w:i/>
                <w:color w:val="636059"/>
                <w:w w:val="95"/>
                <w:sz w:val="17"/>
              </w:rPr>
              <w:t xml:space="preserve"> payment and reduce </w:t>
            </w:r>
            <w:proofErr w:type="spellStart"/>
            <w:r w:rsidR="007B4725">
              <w:rPr>
                <w:b/>
                <w:i/>
                <w:color w:val="636059"/>
                <w:w w:val="95"/>
                <w:sz w:val="17"/>
              </w:rPr>
              <w:t>ythe</w:t>
            </w:r>
            <w:proofErr w:type="spellEnd"/>
            <w:r w:rsidR="007B4725">
              <w:rPr>
                <w:b/>
                <w:i/>
                <w:color w:val="636059"/>
                <w:w w:val="95"/>
                <w:sz w:val="17"/>
              </w:rPr>
              <w:t xml:space="preserve"> </w:t>
            </w:r>
            <w:proofErr w:type="spellStart"/>
            <w:r w:rsidR="007B4725">
              <w:rPr>
                <w:b/>
                <w:i/>
                <w:color w:val="636059"/>
                <w:w w:val="95"/>
                <w:sz w:val="17"/>
              </w:rPr>
              <w:t>amout</w:t>
            </w:r>
            <w:proofErr w:type="spellEnd"/>
            <w:r w:rsidR="007B4725">
              <w:rPr>
                <w:b/>
                <w:i/>
                <w:color w:val="636059"/>
                <w:w w:val="95"/>
                <w:sz w:val="17"/>
              </w:rPr>
              <w:t xml:space="preserve"> from the capitation </w:t>
            </w:r>
            <w:proofErr w:type="spellStart"/>
            <w:r w:rsidR="007B4725">
              <w:rPr>
                <w:b/>
                <w:i/>
                <w:color w:val="636059"/>
                <w:w w:val="95"/>
                <w:sz w:val="17"/>
              </w:rPr>
              <w:t>pamment</w:t>
            </w:r>
            <w:proofErr w:type="spellEnd"/>
          </w:p>
          <w:p w14:paraId="46C17392" w14:textId="29443078" w:rsidR="007F506B" w:rsidRDefault="00AD0D16" w:rsidP="00AF475F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9CDF80" wp14:editId="41605FB3">
                      <wp:extent cx="1865630" cy="3175"/>
                      <wp:effectExtent l="0" t="0" r="1270" b="6985"/>
                      <wp:docPr id="11" name="Group 16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12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DE9D7" id="Group 160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0tM0VV0CAAAn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61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" fillcolor="#938f85" stroked="f"/>
                      <w10:anchorlock/>
                    </v:group>
                  </w:pict>
                </mc:Fallback>
              </mc:AlternateContent>
            </w:r>
          </w:p>
          <w:p w14:paraId="067B719F" w14:textId="77777777" w:rsidR="007F506B" w:rsidRDefault="007F506B" w:rsidP="00AF475F">
            <w:pPr>
              <w:pStyle w:val="TableParagraph"/>
              <w:spacing w:before="2"/>
              <w:rPr>
                <w:sz w:val="18"/>
              </w:rPr>
            </w:pPr>
          </w:p>
          <w:p w14:paraId="48C2A279" w14:textId="77777777" w:rsidR="007F506B" w:rsidRDefault="007F506B" w:rsidP="00AF475F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6DDFE142" w14:textId="40641659" w:rsidR="007F506B" w:rsidRDefault="00A25799" w:rsidP="00AF475F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 w:rsidR="007F506B">
              <w:rPr>
                <w:color w:val="636059"/>
                <w:sz w:val="17"/>
              </w:rPr>
              <w:t>Yes</w:t>
            </w:r>
            <w:r w:rsidR="007F506B">
              <w:rPr>
                <w:color w:val="636059"/>
                <w:sz w:val="17"/>
              </w:rPr>
              <w:tab/>
            </w:r>
            <w:r w:rsidRPr="00967701">
              <w:rPr>
                <w:sz w:val="18"/>
                <w:highlight w:val="yellow"/>
              </w:rPr>
              <w:t xml:space="preserve">□ </w:t>
            </w:r>
            <w:r w:rsidR="007F506B" w:rsidRPr="00967701">
              <w:rPr>
                <w:color w:val="636059"/>
                <w:sz w:val="17"/>
                <w:highlight w:val="yellow"/>
              </w:rPr>
              <w:t>No</w:t>
            </w:r>
          </w:p>
          <w:p w14:paraId="40D190FF" w14:textId="77777777" w:rsidR="007F506B" w:rsidRDefault="007F506B" w:rsidP="00AF475F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0B5DC1EF" w14:textId="42B44F64" w:rsidR="007F506B" w:rsidRDefault="007F506B" w:rsidP="00AF475F">
            <w:pPr>
              <w:pStyle w:val="TableParagraph"/>
              <w:spacing w:before="58" w:line="244" w:lineRule="auto"/>
              <w:ind w:left="112" w:right="107"/>
              <w:rPr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F94D05" w14:paraId="4A73F96B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D1A936" w14:textId="7F2F1F27" w:rsidR="00F94D05" w:rsidRDefault="00F94D05" w:rsidP="00F94D05">
            <w:pPr>
              <w:pStyle w:val="TableParagraph"/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lastRenderedPageBreak/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Case-based</w:t>
            </w:r>
            <w:r>
              <w:rPr>
                <w:b/>
                <w:i/>
                <w:color w:val="636059"/>
                <w:spacing w:val="-5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sz w:val="18"/>
              </w:rPr>
              <w:t>payment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C632181" w14:textId="7777777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2091273" w14:textId="77777777" w:rsidR="00F94D05" w:rsidRDefault="00F94D05" w:rsidP="00F94D05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4115B5A5" w14:textId="77777777" w:rsidR="00F94D05" w:rsidRDefault="00F94D05" w:rsidP="00F94D05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78E65C0C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Payment cap</w:t>
            </w:r>
          </w:p>
          <w:p w14:paraId="386621C9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proofErr w:type="gramEnd"/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39555BC4" w14:textId="412AE560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5AE670C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2EB402AA" w14:textId="77777777" w:rsidR="00F94D05" w:rsidRDefault="00F94D05" w:rsidP="00F94D05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4AD6FC4A" w14:textId="77777777" w:rsidR="00F94D05" w:rsidRDefault="00F94D05" w:rsidP="00F94D05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5E2B22DB" w14:textId="77777777" w:rsid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1AAE52FC" w14:textId="23A7245F" w:rsidR="00F94D05" w:rsidRP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63EA8C0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1CDCA173" w14:textId="77777777" w:rsidR="00F94D05" w:rsidRDefault="00F94D05" w:rsidP="00F94D05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572A6822" w14:textId="77777777" w:rsidR="00F94D05" w:rsidRDefault="00F94D05" w:rsidP="00F94D05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10E9B267" w14:textId="77777777" w:rsidR="00F94D05" w:rsidRDefault="00F94D05" w:rsidP="00F94D05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3C7A0B15" w14:textId="77777777" w:rsid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2CB24CCA" w14:textId="6BA1E278" w:rsidR="00F94D05" w:rsidRP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D828BFD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0441472D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75429CA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2D41D2C" w14:textId="77777777" w:rsidR="00F94D05" w:rsidRDefault="00F94D05" w:rsidP="00F94D05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2E700551" w14:textId="77777777" w:rsidR="00F94D05" w:rsidRDefault="00F94D05" w:rsidP="00F94D05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  <w:p w14:paraId="1A88B039" w14:textId="2492011B" w:rsidR="00F94D05" w:rsidRDefault="00AD0D16" w:rsidP="00F94D0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A6933" wp14:editId="6B793924">
                      <wp:extent cx="1865630" cy="3175"/>
                      <wp:effectExtent l="0" t="3175" r="1270" b="3175"/>
                      <wp:docPr id="9" name="Group 17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10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D90A5" id="Group 170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WOCKIV0CAAAn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71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" fillcolor="#938f85" stroked="f"/>
                      <w10:anchorlock/>
                    </v:group>
                  </w:pict>
                </mc:Fallback>
              </mc:AlternateContent>
            </w:r>
          </w:p>
          <w:p w14:paraId="08DD2C3D" w14:textId="77777777" w:rsidR="00F94D05" w:rsidRDefault="00F94D05" w:rsidP="00F94D05">
            <w:pPr>
              <w:pStyle w:val="TableParagraph"/>
              <w:spacing w:before="2"/>
              <w:rPr>
                <w:sz w:val="18"/>
              </w:rPr>
            </w:pPr>
          </w:p>
          <w:p w14:paraId="27F6D61C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4380C19E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D90B53F" w14:textId="77777777" w:rsidR="00F94D05" w:rsidRDefault="00F94D05" w:rsidP="00F94D05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4F38A08C" w14:textId="73860C79" w:rsidR="00F94D05" w:rsidRDefault="00F94D05" w:rsidP="00F94D05">
            <w:pPr>
              <w:pStyle w:val="TableParagraph"/>
              <w:rPr>
                <w:sz w:val="19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F94D05" w14:paraId="73A47AD7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F70F2B7" w14:textId="4551026E" w:rsidR="00F94D05" w:rsidRDefault="00F94D05" w:rsidP="00F94D05">
            <w:pPr>
              <w:pStyle w:val="TableParagraph"/>
              <w:rPr>
                <w:b/>
                <w:i/>
                <w:color w:val="636059"/>
                <w:w w:val="90"/>
                <w:sz w:val="18"/>
              </w:rPr>
            </w:pPr>
            <w:r w:rsidRPr="00BE06F5">
              <w:rPr>
                <w:sz w:val="18"/>
              </w:rPr>
              <w:lastRenderedPageBreak/>
              <w:t>□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8"/>
              </w:rPr>
              <w:t>Fee-for-service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F865BFE" w14:textId="7777777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083F97D" w14:textId="77777777" w:rsidR="00F94D05" w:rsidRDefault="00F94D05" w:rsidP="00F94D05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7206FE8F" w14:textId="77777777" w:rsidR="00F94D05" w:rsidRDefault="00F94D05" w:rsidP="00F94D05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11609F1A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Payment cap</w:t>
            </w:r>
          </w:p>
          <w:p w14:paraId="42C45255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proofErr w:type="gramEnd"/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3B1C35A4" w14:textId="00974EF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7BD032A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392F4D42" w14:textId="77777777" w:rsidR="00F94D05" w:rsidRDefault="00F94D05" w:rsidP="00F94D05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66B3AA9A" w14:textId="77777777" w:rsidR="00F94D05" w:rsidRDefault="00F94D05" w:rsidP="00F94D05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151A3B98" w14:textId="77777777" w:rsid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4442A247" w14:textId="19A61FAF" w:rsidR="00F94D05" w:rsidRP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F2F04A2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69D18541" w14:textId="77777777" w:rsidR="00F94D05" w:rsidRDefault="00F94D05" w:rsidP="00F94D05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25F1F69E" w14:textId="77777777" w:rsidR="00F94D05" w:rsidRDefault="00F94D05" w:rsidP="00F94D05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4E8EC35F" w14:textId="77777777" w:rsidR="00F94D05" w:rsidRDefault="00F94D05" w:rsidP="00F94D05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67D99314" w14:textId="77777777" w:rsid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4B58657E" w14:textId="2DEC933F" w:rsidR="00F94D05" w:rsidRP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FE6D8D6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56199542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2E7FE735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7BD5BB1C" w14:textId="77777777" w:rsidR="00F94D05" w:rsidRDefault="00F94D05" w:rsidP="00F94D05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51781FBA" w14:textId="77777777" w:rsidR="00F94D05" w:rsidRDefault="00F94D05" w:rsidP="00F94D05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  <w:p w14:paraId="0865F478" w14:textId="76E32600" w:rsidR="00F94D05" w:rsidRDefault="00AD0D16" w:rsidP="00F94D0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5CBDB7" wp14:editId="092BF859">
                      <wp:extent cx="1865630" cy="3175"/>
                      <wp:effectExtent l="0" t="3175" r="1270" b="3175"/>
                      <wp:docPr id="7" name="Group 17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8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97095" id="Group 172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cvgfWF0CAAAm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73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" fillcolor="#938f85" stroked="f"/>
                      <w10:anchorlock/>
                    </v:group>
                  </w:pict>
                </mc:Fallback>
              </mc:AlternateContent>
            </w:r>
          </w:p>
          <w:p w14:paraId="4A606786" w14:textId="77777777" w:rsidR="00F94D05" w:rsidRDefault="00F94D05" w:rsidP="00F94D05">
            <w:pPr>
              <w:pStyle w:val="TableParagraph"/>
              <w:spacing w:before="2"/>
              <w:rPr>
                <w:sz w:val="18"/>
              </w:rPr>
            </w:pPr>
          </w:p>
          <w:p w14:paraId="6F7067E7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464EFC28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F2C7275" w14:textId="77777777" w:rsidR="00F94D05" w:rsidRDefault="00F94D05" w:rsidP="00F94D05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193A7B9A" w14:textId="472FC9DF" w:rsidR="00F94D05" w:rsidRDefault="00F94D05" w:rsidP="00F94D05">
            <w:pPr>
              <w:pStyle w:val="TableParagraph"/>
              <w:rPr>
                <w:sz w:val="19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F94D05" w14:paraId="1E4D1C62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0785586" w14:textId="4EF719B7" w:rsidR="00F94D05" w:rsidRPr="00BE06F5" w:rsidRDefault="00F94D05" w:rsidP="00F94D05">
            <w:pPr>
              <w:pStyle w:val="TableParagraph"/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8"/>
              </w:rPr>
              <w:lastRenderedPageBreak/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Global</w:t>
            </w:r>
            <w:r>
              <w:rPr>
                <w:b/>
                <w:i/>
                <w:color w:val="636059"/>
                <w:spacing w:val="-3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8"/>
              </w:rPr>
              <w:t>budget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EAE1A8F" w14:textId="7777777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83DC27B" w14:textId="77777777" w:rsidR="00F94D05" w:rsidRDefault="00F94D05" w:rsidP="00F94D05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345ABD0E" w14:textId="77777777" w:rsidR="00F94D05" w:rsidRDefault="00F94D05" w:rsidP="00F94D05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181389CC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Payment cap</w:t>
            </w:r>
          </w:p>
          <w:p w14:paraId="409A0411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proofErr w:type="gramEnd"/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3375C807" w14:textId="6F9AD96A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2939E29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14275F0B" w14:textId="77777777" w:rsidR="00F94D05" w:rsidRDefault="00F94D05" w:rsidP="00F94D05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4575DBCC" w14:textId="77777777" w:rsidR="00F94D05" w:rsidRDefault="00F94D05" w:rsidP="00F94D05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5FA8E14D" w14:textId="77777777" w:rsid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48877FEC" w14:textId="253E3CA2" w:rsidR="00F94D05" w:rsidRP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BC54024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293A6A2A" w14:textId="77777777" w:rsidR="00F94D05" w:rsidRDefault="00F94D05" w:rsidP="00F94D05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410792DE" w14:textId="77777777" w:rsidR="00F94D05" w:rsidRDefault="00F94D05" w:rsidP="00F94D05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5A9A1EAC" w14:textId="77777777" w:rsidR="00F94D05" w:rsidRDefault="00F94D05" w:rsidP="00F94D05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19F78450" w14:textId="77777777" w:rsid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1143503D" w14:textId="3B753177" w:rsidR="00F94D05" w:rsidRP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9710B7D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70D27467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54C883E2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B7867AB" w14:textId="77777777" w:rsidR="00F94D05" w:rsidRDefault="00F94D05" w:rsidP="00F94D05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452DDA8C" w14:textId="77777777" w:rsidR="00F94D05" w:rsidRDefault="00F94D05" w:rsidP="00F94D05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  <w:p w14:paraId="0B25F505" w14:textId="14DDBD4D" w:rsidR="00F94D05" w:rsidRDefault="00AD0D16" w:rsidP="00F94D0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4B7269" wp14:editId="7473ADC1">
                      <wp:extent cx="1865630" cy="3175"/>
                      <wp:effectExtent l="0" t="3175" r="1270" b="3175"/>
                      <wp:docPr id="5" name="Group 174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6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0D95F" id="Group 174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">
                      <o:lock v:ext="edit" rotation="t" position="t"/>
                      <v:rect id="Rectangle 175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" fillcolor="#938f85" stroked="f"/>
                      <w10:anchorlock/>
                    </v:group>
                  </w:pict>
                </mc:Fallback>
              </mc:AlternateContent>
            </w:r>
          </w:p>
          <w:p w14:paraId="4A357138" w14:textId="77777777" w:rsidR="00F94D05" w:rsidRDefault="00F94D05" w:rsidP="00F94D05">
            <w:pPr>
              <w:pStyle w:val="TableParagraph"/>
              <w:spacing w:before="2"/>
              <w:rPr>
                <w:sz w:val="18"/>
              </w:rPr>
            </w:pPr>
          </w:p>
          <w:p w14:paraId="7F455837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2256453F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62AB40C0" w14:textId="77777777" w:rsidR="00F94D05" w:rsidRDefault="00F94D05" w:rsidP="00F94D05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5E69DCEB" w14:textId="5EDFEECC" w:rsidR="00F94D05" w:rsidRDefault="00F94D05" w:rsidP="00F94D05">
            <w:pPr>
              <w:pStyle w:val="TableParagraph"/>
              <w:rPr>
                <w:sz w:val="19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F94D05" w14:paraId="3D4D3D60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49A0914" w14:textId="5F9B4299" w:rsidR="00F94D05" w:rsidRDefault="00F94D05" w:rsidP="00F94D05">
            <w:pPr>
              <w:pStyle w:val="TableParagraph"/>
              <w:rPr>
                <w:b/>
                <w:i/>
                <w:color w:val="636059"/>
                <w:w w:val="90"/>
                <w:sz w:val="18"/>
              </w:rPr>
            </w:pPr>
            <w:r>
              <w:rPr>
                <w:b/>
                <w:i/>
                <w:color w:val="636059"/>
                <w:w w:val="85"/>
                <w:sz w:val="18"/>
              </w:rPr>
              <w:lastRenderedPageBreak/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Line-item</w:t>
            </w:r>
            <w:r>
              <w:rPr>
                <w:b/>
                <w:i/>
                <w:color w:val="636059"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budget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20DD5E9" w14:textId="7777777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7B4725">
              <w:rPr>
                <w:sz w:val="18"/>
                <w:highlight w:val="yellow"/>
              </w:rPr>
              <w:t xml:space="preserve">□ </w:t>
            </w:r>
            <w:r w:rsidRPr="007B4725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37D40A96" w14:textId="77777777" w:rsidR="00F94D05" w:rsidRDefault="00F94D05" w:rsidP="00F94D05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5CA6E625" w14:textId="77777777" w:rsidR="00F94D05" w:rsidRDefault="00F94D05" w:rsidP="00F94D05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09D8087D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7B4725">
              <w:rPr>
                <w:sz w:val="18"/>
                <w:highlight w:val="yellow"/>
              </w:rPr>
              <w:t xml:space="preserve">□ </w:t>
            </w:r>
            <w:r w:rsidRPr="007B4725">
              <w:rPr>
                <w:color w:val="636059"/>
                <w:w w:val="105"/>
                <w:sz w:val="17"/>
                <w:highlight w:val="yellow"/>
              </w:rPr>
              <w:t>Payment cap</w:t>
            </w:r>
          </w:p>
          <w:p w14:paraId="3FCA5E3B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proofErr w:type="gramEnd"/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445B17BC" w14:textId="4A663862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  <w:r w:rsidR="007B4725">
              <w:rPr>
                <w:b/>
                <w:i/>
                <w:color w:val="636059"/>
                <w:w w:val="90"/>
                <w:sz w:val="17"/>
              </w:rPr>
              <w:t xml:space="preserve"> By total budget allocated to </w:t>
            </w:r>
            <w:proofErr w:type="spellStart"/>
            <w:r w:rsidR="007B4725">
              <w:rPr>
                <w:b/>
                <w:i/>
                <w:color w:val="636059"/>
                <w:w w:val="90"/>
                <w:sz w:val="17"/>
              </w:rPr>
              <w:t>othe</w:t>
            </w:r>
            <w:proofErr w:type="spellEnd"/>
            <w:r w:rsidR="007B4725">
              <w:rPr>
                <w:b/>
                <w:i/>
                <w:color w:val="636059"/>
                <w:w w:val="90"/>
                <w:sz w:val="17"/>
              </w:rPr>
              <w:t xml:space="preserve"> HC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729E564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2D51F9E8" w14:textId="77777777" w:rsidR="00F94D05" w:rsidRDefault="00F94D05" w:rsidP="00F94D05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73006C91" w14:textId="77777777" w:rsidR="007B4725" w:rsidRDefault="00F94D05" w:rsidP="00F94D05">
            <w:pPr>
              <w:pStyle w:val="TableParagraph"/>
              <w:spacing w:before="38" w:line="244" w:lineRule="auto"/>
              <w:ind w:left="407" w:right="1018" w:hanging="8"/>
              <w:rPr>
                <w:color w:val="636059"/>
                <w:sz w:val="17"/>
              </w:rPr>
            </w:pPr>
            <w:r w:rsidRPr="007B4725">
              <w:rPr>
                <w:sz w:val="18"/>
                <w:highlight w:val="yellow"/>
              </w:rPr>
              <w:t xml:space="preserve">□ </w:t>
            </w:r>
            <w:r w:rsidRPr="007B4725">
              <w:rPr>
                <w:color w:val="636059"/>
                <w:w w:val="95"/>
                <w:sz w:val="17"/>
                <w:highlight w:val="yellow"/>
              </w:rPr>
              <w:t>Overruns are</w:t>
            </w:r>
            <w:r w:rsidRPr="007B4725">
              <w:rPr>
                <w:color w:val="636059"/>
                <w:spacing w:val="1"/>
                <w:w w:val="95"/>
                <w:sz w:val="17"/>
                <w:highlight w:val="yellow"/>
              </w:rPr>
              <w:t xml:space="preserve"> </w:t>
            </w:r>
            <w:r w:rsidRPr="007B4725">
              <w:rPr>
                <w:color w:val="636059"/>
                <w:w w:val="95"/>
                <w:sz w:val="17"/>
                <w:highlight w:val="yellow"/>
              </w:rPr>
              <w:t>partially</w:t>
            </w:r>
            <w:r w:rsidRPr="007B4725">
              <w:rPr>
                <w:color w:val="636059"/>
                <w:spacing w:val="-54"/>
                <w:w w:val="95"/>
                <w:sz w:val="17"/>
                <w:highlight w:val="yellow"/>
              </w:rPr>
              <w:t xml:space="preserve"> </w:t>
            </w:r>
            <w:proofErr w:type="gramStart"/>
            <w:r w:rsidRPr="007B4725">
              <w:rPr>
                <w:color w:val="636059"/>
                <w:sz w:val="17"/>
                <w:highlight w:val="yellow"/>
              </w:rPr>
              <w:t>compensated</w:t>
            </w:r>
            <w:r w:rsidR="007B4725">
              <w:rPr>
                <w:color w:val="636059"/>
                <w:sz w:val="17"/>
              </w:rPr>
              <w:t xml:space="preserve">  </w:t>
            </w:r>
            <w:r w:rsidR="007B4725" w:rsidRPr="001E2382">
              <w:rPr>
                <w:color w:val="636059"/>
                <w:sz w:val="17"/>
                <w:highlight w:val="yellow"/>
              </w:rPr>
              <w:t>-</w:t>
            </w:r>
            <w:proofErr w:type="gramEnd"/>
            <w:r w:rsidR="007B4725" w:rsidRPr="001E2382">
              <w:rPr>
                <w:color w:val="636059"/>
                <w:sz w:val="17"/>
                <w:highlight w:val="yellow"/>
              </w:rPr>
              <w:t xml:space="preserve"> very few amount allocated \</w:t>
            </w:r>
          </w:p>
          <w:p w14:paraId="3CED052F" w14:textId="5AC281F5" w:rsidR="00F94D05" w:rsidRDefault="00F94D05" w:rsidP="007B4725">
            <w:pPr>
              <w:pStyle w:val="TableParagraph"/>
              <w:spacing w:before="38" w:line="244" w:lineRule="auto"/>
              <w:ind w:left="399" w:right="1018"/>
              <w:rPr>
                <w:i/>
                <w:sz w:val="17"/>
              </w:rPr>
            </w:pP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36912E42" w14:textId="77777777" w:rsid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75AA6E78" w14:textId="3D6DC0FB" w:rsidR="00F94D05" w:rsidRP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D98D92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4B18C952" w14:textId="77777777" w:rsidR="00F94D05" w:rsidRDefault="00F94D05" w:rsidP="00F94D05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10F019DF" w14:textId="77777777" w:rsidR="00F94D05" w:rsidRDefault="00F94D05" w:rsidP="00F94D05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661D33A3" w14:textId="77777777" w:rsidR="00F94D05" w:rsidRDefault="00F94D05" w:rsidP="00F94D05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7A1156FE" w14:textId="77777777" w:rsid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F83EE6">
              <w:rPr>
                <w:sz w:val="18"/>
                <w:highlight w:val="yellow"/>
              </w:rPr>
              <w:t xml:space="preserve">□ </w:t>
            </w:r>
            <w:r w:rsidRPr="00F83EE6">
              <w:rPr>
                <w:color w:val="636059"/>
                <w:w w:val="95"/>
                <w:sz w:val="17"/>
                <w:highlight w:val="yellow"/>
              </w:rPr>
              <w:t>Surpluses</w:t>
            </w:r>
            <w:r w:rsidRPr="00F83EE6">
              <w:rPr>
                <w:color w:val="636059"/>
                <w:spacing w:val="22"/>
                <w:w w:val="95"/>
                <w:sz w:val="17"/>
                <w:highlight w:val="yellow"/>
              </w:rPr>
              <w:t xml:space="preserve"> </w:t>
            </w:r>
            <w:r w:rsidRPr="00F83EE6">
              <w:rPr>
                <w:color w:val="636059"/>
                <w:w w:val="95"/>
                <w:sz w:val="17"/>
                <w:highlight w:val="yellow"/>
              </w:rPr>
              <w:t>are</w:t>
            </w:r>
            <w:r w:rsidRPr="00F83EE6">
              <w:rPr>
                <w:color w:val="636059"/>
                <w:spacing w:val="26"/>
                <w:w w:val="95"/>
                <w:sz w:val="17"/>
                <w:highlight w:val="yellow"/>
              </w:rPr>
              <w:t xml:space="preserve"> </w:t>
            </w:r>
            <w:r w:rsidRPr="00F83EE6">
              <w:rPr>
                <w:color w:val="636059"/>
                <w:w w:val="95"/>
                <w:sz w:val="17"/>
                <w:highlight w:val="yellow"/>
              </w:rPr>
              <w:t>taken</w:t>
            </w:r>
            <w:r w:rsidRPr="00F83EE6">
              <w:rPr>
                <w:color w:val="636059"/>
                <w:spacing w:val="22"/>
                <w:w w:val="95"/>
                <w:sz w:val="17"/>
                <w:highlight w:val="yellow"/>
              </w:rPr>
              <w:t xml:space="preserve"> </w:t>
            </w:r>
            <w:r w:rsidRPr="00F83EE6">
              <w:rPr>
                <w:color w:val="636059"/>
                <w:w w:val="95"/>
                <w:sz w:val="17"/>
                <w:highlight w:val="yellow"/>
              </w:rPr>
              <w:t>back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265CF65E" w14:textId="28C3C961" w:rsidR="00F94D05" w:rsidRP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4F6F19E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309FFFA2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051EBD67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F83EE6">
              <w:rPr>
                <w:sz w:val="18"/>
                <w:highlight w:val="yellow"/>
              </w:rPr>
              <w:t xml:space="preserve">□ </w:t>
            </w:r>
            <w:r w:rsidRPr="00F83EE6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754B9D7" w14:textId="4B67340B" w:rsidR="00F94D05" w:rsidRDefault="00F94D05" w:rsidP="00F94D05">
            <w:pPr>
              <w:pStyle w:val="TableParagraph"/>
              <w:spacing w:before="124"/>
              <w:ind w:left="112"/>
              <w:rPr>
                <w:color w:val="636059"/>
                <w:w w:val="90"/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  <w:r w:rsidR="00F83EE6">
              <w:rPr>
                <w:color w:val="636059"/>
                <w:w w:val="90"/>
                <w:sz w:val="17"/>
              </w:rPr>
              <w:t xml:space="preserve"> for drugs supply</w:t>
            </w:r>
            <w:r w:rsidR="001421C7">
              <w:rPr>
                <w:color w:val="636059"/>
                <w:w w:val="90"/>
                <w:sz w:val="17"/>
              </w:rPr>
              <w:t>, rehabilitation, fencing, operational cost – there are 9 HP under the HC</w:t>
            </w:r>
          </w:p>
          <w:p w14:paraId="4989E85E" w14:textId="77777777" w:rsidR="001421C7" w:rsidRDefault="001421C7" w:rsidP="00F94D05">
            <w:pPr>
              <w:pStyle w:val="TableParagraph"/>
              <w:spacing w:before="124"/>
              <w:ind w:left="112"/>
              <w:rPr>
                <w:sz w:val="17"/>
              </w:rPr>
            </w:pPr>
          </w:p>
          <w:p w14:paraId="586A2108" w14:textId="61F85F7B" w:rsidR="00F94D05" w:rsidRDefault="00F94D05" w:rsidP="00F94D05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  <w:r w:rsidR="001421C7">
              <w:rPr>
                <w:b/>
                <w:i/>
                <w:color w:val="636059"/>
                <w:w w:val="95"/>
                <w:sz w:val="17"/>
              </w:rPr>
              <w:t xml:space="preserve"> </w:t>
            </w:r>
            <w:proofErr w:type="spellStart"/>
            <w:r w:rsidR="001421C7">
              <w:rPr>
                <w:b/>
                <w:i/>
                <w:color w:val="636059"/>
                <w:w w:val="95"/>
                <w:sz w:val="17"/>
              </w:rPr>
              <w:t>basewd</w:t>
            </w:r>
            <w:proofErr w:type="spellEnd"/>
            <w:r w:rsidR="001421C7">
              <w:rPr>
                <w:b/>
                <w:i/>
                <w:color w:val="636059"/>
                <w:w w:val="95"/>
                <w:sz w:val="17"/>
              </w:rPr>
              <w:t xml:space="preserve"> on their request</w:t>
            </w:r>
          </w:p>
          <w:p w14:paraId="7A820506" w14:textId="0306CD74" w:rsidR="00F94D05" w:rsidRDefault="00AD0D16" w:rsidP="00F94D0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44517D" wp14:editId="4B40764A">
                      <wp:extent cx="1865630" cy="3175"/>
                      <wp:effectExtent l="0" t="3175" r="1270" b="3175"/>
                      <wp:docPr id="3" name="Group 17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4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643E8" id="Group 176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VE3SFl0CAAAm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77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" fillcolor="#938f85" stroked="f"/>
                      <w10:anchorlock/>
                    </v:group>
                  </w:pict>
                </mc:Fallback>
              </mc:AlternateContent>
            </w:r>
          </w:p>
          <w:p w14:paraId="69079E34" w14:textId="77777777" w:rsidR="00F94D05" w:rsidRDefault="00F94D05" w:rsidP="00F94D05">
            <w:pPr>
              <w:pStyle w:val="TableParagraph"/>
              <w:spacing w:before="2"/>
              <w:rPr>
                <w:sz w:val="18"/>
              </w:rPr>
            </w:pPr>
          </w:p>
          <w:p w14:paraId="644D27CD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7EFCC76C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1421C7">
              <w:rPr>
                <w:sz w:val="18"/>
                <w:highlight w:val="yellow"/>
              </w:rPr>
              <w:t xml:space="preserve">□ </w:t>
            </w:r>
            <w:r w:rsidRPr="001421C7">
              <w:rPr>
                <w:color w:val="636059"/>
                <w:sz w:val="17"/>
                <w:highlight w:val="yellow"/>
              </w:rPr>
              <w:t>No</w:t>
            </w:r>
          </w:p>
          <w:p w14:paraId="427B8647" w14:textId="77777777" w:rsidR="00F94D05" w:rsidRDefault="00F94D05" w:rsidP="00F94D05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576448E4" w14:textId="17DB1801" w:rsidR="00F94D05" w:rsidRDefault="00F94D05" w:rsidP="00F94D05">
            <w:pPr>
              <w:pStyle w:val="TableParagraph"/>
              <w:rPr>
                <w:sz w:val="19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  <w:tr w:rsidR="00F94D05" w14:paraId="1BDC7EBB" w14:textId="77777777" w:rsidTr="00F94D05">
        <w:trPr>
          <w:trHeight w:val="5449"/>
        </w:trPr>
        <w:tc>
          <w:tcPr>
            <w:tcW w:w="677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30B4A157" w14:textId="195FDE22" w:rsidR="00F94D05" w:rsidRDefault="00F94D05" w:rsidP="00F94D05">
            <w:pPr>
              <w:pStyle w:val="TableParagraph"/>
              <w:rPr>
                <w:b/>
                <w:i/>
                <w:color w:val="636059"/>
                <w:w w:val="85"/>
                <w:sz w:val="18"/>
              </w:rPr>
            </w:pPr>
            <w:r w:rsidRPr="00BE06F5">
              <w:rPr>
                <w:sz w:val="18"/>
              </w:rPr>
              <w:lastRenderedPageBreak/>
              <w:t>□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8"/>
              </w:rPr>
              <w:t>Performance Based Financing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31AA63" w14:textId="77777777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7"/>
              </w:rPr>
            </w:pPr>
            <w:r>
              <w:rPr>
                <w:sz w:val="18"/>
              </w:rPr>
              <w:t xml:space="preserve"> </w:t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25627BFF" w14:textId="77777777" w:rsidR="00F94D05" w:rsidRDefault="00F94D05" w:rsidP="00F94D05">
            <w:pPr>
              <w:pStyle w:val="TableParagraph"/>
              <w:spacing w:before="43"/>
              <w:ind w:left="423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  <w:p w14:paraId="4E3BABFE" w14:textId="77777777" w:rsidR="00F94D05" w:rsidRDefault="00F94D05" w:rsidP="00F94D05"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color w:val="636059"/>
                <w:w w:val="85"/>
                <w:sz w:val="17"/>
              </w:rPr>
              <w:t>If</w:t>
            </w:r>
            <w:r>
              <w:rPr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color w:val="636059"/>
                <w:w w:val="85"/>
                <w:sz w:val="17"/>
              </w:rPr>
              <w:t>yes:</w:t>
            </w:r>
          </w:p>
          <w:p w14:paraId="62421E9D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color w:val="636059"/>
                <w:w w:val="10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Payment cap</w:t>
            </w:r>
          </w:p>
          <w:p w14:paraId="1D9D6A18" w14:textId="77777777" w:rsidR="00F94D05" w:rsidRDefault="00F94D05" w:rsidP="00F94D05">
            <w:pPr>
              <w:pStyle w:val="TableParagraph"/>
              <w:spacing w:before="43" w:line="290" w:lineRule="auto"/>
              <w:ind w:right="1657"/>
              <w:rPr>
                <w:sz w:val="17"/>
              </w:rPr>
            </w:pPr>
            <w:proofErr w:type="gramStart"/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pacing w:val="-60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Volume</w:t>
            </w:r>
            <w:proofErr w:type="gramEnd"/>
            <w:r>
              <w:rPr>
                <w:color w:val="636059"/>
                <w:spacing w:val="-1"/>
                <w:w w:val="105"/>
                <w:sz w:val="17"/>
              </w:rPr>
              <w:t xml:space="preserve"> </w:t>
            </w:r>
            <w:r>
              <w:rPr>
                <w:color w:val="636059"/>
                <w:w w:val="105"/>
                <w:sz w:val="17"/>
              </w:rPr>
              <w:t>cap</w:t>
            </w:r>
          </w:p>
          <w:p w14:paraId="1C9E5ECC" w14:textId="3AFBD444" w:rsidR="00F94D05" w:rsidRDefault="00F94D05" w:rsidP="00F94D05">
            <w:pPr>
              <w:pStyle w:val="TableParagraph"/>
              <w:tabs>
                <w:tab w:val="left" w:pos="1329"/>
              </w:tabs>
              <w:rPr>
                <w:sz w:val="18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How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caps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set?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6A0AFB5C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4259DD47" w14:textId="77777777" w:rsidR="00F94D05" w:rsidRDefault="00F94D05" w:rsidP="00F94D05">
            <w:pPr>
              <w:pStyle w:val="TableParagraph"/>
              <w:spacing w:line="244" w:lineRule="auto"/>
              <w:ind w:left="400" w:right="580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 fully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</w:p>
          <w:p w14:paraId="0C8AB301" w14:textId="77777777" w:rsidR="00F94D05" w:rsidRDefault="00F94D05" w:rsidP="00F94D05">
            <w:pPr>
              <w:pStyle w:val="TableParagraph"/>
              <w:spacing w:before="38" w:line="244" w:lineRule="auto"/>
              <w:ind w:left="407" w:right="1018" w:hanging="8"/>
              <w:rPr>
                <w:i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Overruns are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1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40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1A5E3581" w14:textId="77777777" w:rsid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Overruns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11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</w:t>
            </w:r>
            <w:r>
              <w:rPr>
                <w:color w:val="636059"/>
                <w:spacing w:val="10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compensated</w:t>
            </w:r>
            <w:r>
              <w:rPr>
                <w:color w:val="636059"/>
                <w:spacing w:val="-57"/>
                <w:sz w:val="17"/>
              </w:rPr>
              <w:t xml:space="preserve"> </w:t>
            </w:r>
          </w:p>
          <w:p w14:paraId="02A789EF" w14:textId="5B8BB9A7" w:rsidR="00F94D05" w:rsidRPr="00DB285B" w:rsidRDefault="00F94D05" w:rsidP="00DB285B">
            <w:pPr>
              <w:pStyle w:val="TableParagraph"/>
              <w:spacing w:before="109" w:line="290" w:lineRule="auto"/>
              <w:ind w:left="400"/>
              <w:rPr>
                <w:color w:val="636059"/>
                <w:spacing w:val="-57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052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6F7D97A3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402F3C47" w14:textId="77777777" w:rsidR="00F94D05" w:rsidRDefault="00F94D05" w:rsidP="00F94D05">
            <w:pPr>
              <w:pStyle w:val="TableParagraph"/>
              <w:spacing w:line="244" w:lineRule="auto"/>
              <w:ind w:left="400" w:right="131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8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1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fully</w:t>
            </w:r>
            <w:r>
              <w:rPr>
                <w:color w:val="636059"/>
                <w:spacing w:val="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1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by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6F285791" w14:textId="77777777" w:rsidR="00F94D05" w:rsidRDefault="00F94D05" w:rsidP="00F94D05">
            <w:pPr>
              <w:pStyle w:val="TableParagraph"/>
              <w:spacing w:before="38" w:line="244" w:lineRule="auto"/>
              <w:ind w:left="407" w:right="203" w:hanging="8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19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partially</w:t>
            </w:r>
            <w:r>
              <w:rPr>
                <w:color w:val="636059"/>
                <w:spacing w:val="20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retained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by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facility</w:t>
            </w:r>
          </w:p>
          <w:p w14:paraId="79B44577" w14:textId="77777777" w:rsidR="00F94D05" w:rsidRDefault="00F94D05" w:rsidP="00F94D05">
            <w:pPr>
              <w:pStyle w:val="TableParagraph"/>
              <w:spacing w:line="205" w:lineRule="exact"/>
              <w:ind w:left="407"/>
              <w:rPr>
                <w:i/>
                <w:sz w:val="17"/>
              </w:rPr>
            </w:pPr>
            <w:r>
              <w:rPr>
                <w:i/>
                <w:color w:val="636059"/>
                <w:w w:val="90"/>
                <w:sz w:val="17"/>
              </w:rPr>
              <w:t>Describe</w:t>
            </w:r>
            <w:r>
              <w:rPr>
                <w:i/>
                <w:color w:val="636059"/>
                <w:spacing w:val="51"/>
                <w:w w:val="90"/>
                <w:sz w:val="17"/>
              </w:rPr>
              <w:t xml:space="preserve"> </w:t>
            </w:r>
            <w:r>
              <w:rPr>
                <w:i/>
                <w:color w:val="636059"/>
                <w:w w:val="90"/>
                <w:sz w:val="17"/>
              </w:rPr>
              <w:t>restrictions:</w:t>
            </w:r>
          </w:p>
          <w:p w14:paraId="2D40FDB9" w14:textId="77777777" w:rsid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Surpluses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are</w:t>
            </w:r>
            <w:r>
              <w:rPr>
                <w:color w:val="636059"/>
                <w:spacing w:val="26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taken</w:t>
            </w:r>
            <w:r>
              <w:rPr>
                <w:color w:val="636059"/>
                <w:spacing w:val="2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back</w:t>
            </w:r>
            <w:r>
              <w:rPr>
                <w:color w:val="636059"/>
                <w:spacing w:val="-53"/>
                <w:w w:val="95"/>
                <w:sz w:val="17"/>
              </w:rPr>
              <w:t xml:space="preserve"> </w:t>
            </w:r>
          </w:p>
          <w:p w14:paraId="706356C9" w14:textId="05050943" w:rsidR="00F94D05" w:rsidRPr="00DB285B" w:rsidRDefault="00F94D05" w:rsidP="00DB285B">
            <w:pPr>
              <w:pStyle w:val="TableParagraph"/>
              <w:spacing w:before="109" w:line="290" w:lineRule="auto"/>
              <w:ind w:left="400" w:right="131"/>
              <w:rPr>
                <w:color w:val="636059"/>
                <w:spacing w:val="-53"/>
                <w:w w:val="95"/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Uncertain</w:t>
            </w:r>
          </w:p>
        </w:tc>
        <w:tc>
          <w:tcPr>
            <w:tcW w:w="1167" w:type="pct"/>
            <w:tcBorders>
              <w:top w:val="single" w:sz="2" w:space="0" w:color="938F85"/>
              <w:left w:val="single" w:sz="2" w:space="0" w:color="938F85"/>
              <w:right w:val="single" w:sz="2" w:space="0" w:color="938F85"/>
            </w:tcBorders>
          </w:tcPr>
          <w:p w14:paraId="0C1FC600" w14:textId="77777777" w:rsidR="00F94D05" w:rsidRDefault="00F94D05" w:rsidP="00F94D05">
            <w:pPr>
              <w:pStyle w:val="TableParagraph"/>
              <w:rPr>
                <w:sz w:val="19"/>
              </w:rPr>
            </w:pPr>
          </w:p>
          <w:p w14:paraId="39FBB0C3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-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health facilities?</w:t>
            </w:r>
          </w:p>
          <w:p w14:paraId="07B8FC9D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5EBFC95B" w14:textId="77777777" w:rsidR="00F94D05" w:rsidRDefault="00F94D05" w:rsidP="00F94D05">
            <w:pPr>
              <w:pStyle w:val="TableParagraph"/>
              <w:spacing w:before="124"/>
              <w:ind w:left="112"/>
              <w:rPr>
                <w:sz w:val="17"/>
              </w:rPr>
            </w:pPr>
            <w:r>
              <w:rPr>
                <w:color w:val="636059"/>
                <w:w w:val="90"/>
                <w:sz w:val="17"/>
              </w:rPr>
              <w:t>If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yes,</w:t>
            </w:r>
            <w:r>
              <w:rPr>
                <w:color w:val="636059"/>
                <w:spacing w:val="17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which</w:t>
            </w:r>
            <w:r>
              <w:rPr>
                <w:color w:val="636059"/>
                <w:spacing w:val="19"/>
                <w:w w:val="90"/>
                <w:sz w:val="17"/>
              </w:rPr>
              <w:t xml:space="preserve"> </w:t>
            </w:r>
            <w:r>
              <w:rPr>
                <w:color w:val="636059"/>
                <w:w w:val="90"/>
                <w:sz w:val="17"/>
              </w:rPr>
              <w:t>costs:</w:t>
            </w:r>
          </w:p>
          <w:p w14:paraId="7E9C9C58" w14:textId="77777777" w:rsidR="00F94D05" w:rsidRDefault="00F94D05" w:rsidP="00F94D05">
            <w:pPr>
              <w:pStyle w:val="TableParagraph"/>
              <w:spacing w:before="58"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1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facilities:</w:t>
            </w:r>
          </w:p>
          <w:p w14:paraId="5926D893" w14:textId="31D4718B" w:rsidR="00F94D05" w:rsidRDefault="00AD0D16" w:rsidP="00F94D05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6A1E79" wp14:editId="4ABC389B">
                      <wp:extent cx="1865630" cy="3175"/>
                      <wp:effectExtent l="0" t="3175" r="1270" b="3175"/>
                      <wp:docPr id="1" name="Group 17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865630" cy="3175"/>
                                <a:chOff x="0" y="0"/>
                                <a:chExt cx="2938" cy="5"/>
                              </a:xfrm>
                            </wpg:grpSpPr>
                            <wps:wsp>
                              <wps:cNvPr id="2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38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74ED2" id="Group 178" o:spid="_x0000_s1026" style="width:146.9pt;height:.25pt;mso-position-horizontal-relative:char;mso-position-vertical-relative:line" coordsize="29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">
                      <o:lock v:ext="edit" rotation="t" position="t"/>
                      <v:rect id="Rectangle 179" o:spid="_x0000_s1027" style="position:absolute;width:29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" fillcolor="#938f85" stroked="f"/>
                      <w10:anchorlock/>
                    </v:group>
                  </w:pict>
                </mc:Fallback>
              </mc:AlternateContent>
            </w:r>
          </w:p>
          <w:p w14:paraId="424F5BF0" w14:textId="77777777" w:rsidR="00F94D05" w:rsidRDefault="00F94D05" w:rsidP="00F94D05">
            <w:pPr>
              <w:pStyle w:val="TableParagraph"/>
              <w:spacing w:before="2"/>
              <w:rPr>
                <w:sz w:val="18"/>
              </w:rPr>
            </w:pPr>
          </w:p>
          <w:p w14:paraId="7986EC89" w14:textId="77777777" w:rsidR="00F94D05" w:rsidRDefault="00F94D05" w:rsidP="00F94D05">
            <w:pPr>
              <w:pStyle w:val="TableParagraph"/>
              <w:spacing w:line="244" w:lineRule="auto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-4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cover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any</w:t>
            </w:r>
            <w:r>
              <w:rPr>
                <w:b/>
                <w:i/>
                <w:color w:val="636059"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costs</w:t>
            </w:r>
            <w:r>
              <w:rPr>
                <w:b/>
                <w:i/>
                <w:color w:val="636059"/>
                <w:spacing w:val="1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self-referrals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to</w:t>
            </w:r>
            <w:r>
              <w:rPr>
                <w:b/>
                <w:i/>
                <w:color w:val="636059"/>
                <w:spacing w:val="1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0"/>
                <w:sz w:val="17"/>
              </w:rPr>
              <w:t>other</w:t>
            </w:r>
            <w:r>
              <w:rPr>
                <w:b/>
                <w:i/>
                <w:color w:val="636059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facilities?</w:t>
            </w:r>
          </w:p>
          <w:p w14:paraId="482D489E" w14:textId="77777777" w:rsidR="00F94D05" w:rsidRDefault="00F94D05" w:rsidP="00F94D05">
            <w:pPr>
              <w:pStyle w:val="TableParagraph"/>
              <w:tabs>
                <w:tab w:val="left" w:pos="1329"/>
              </w:tabs>
              <w:spacing w:before="37"/>
              <w:ind w:left="422"/>
              <w:rPr>
                <w:sz w:val="17"/>
              </w:rPr>
            </w:pP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BE06F5">
              <w:rPr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color w:val="636059"/>
                <w:sz w:val="17"/>
              </w:rPr>
              <w:t>No</w:t>
            </w:r>
          </w:p>
          <w:p w14:paraId="0C47B130" w14:textId="77777777" w:rsidR="00F94D05" w:rsidRDefault="00F94D05" w:rsidP="00F94D05">
            <w:pPr>
              <w:pStyle w:val="TableParagraph"/>
              <w:spacing w:before="59"/>
              <w:ind w:left="112"/>
              <w:rPr>
                <w:sz w:val="17"/>
              </w:rPr>
            </w:pPr>
            <w:r>
              <w:rPr>
                <w:color w:val="636059"/>
                <w:w w:val="95"/>
                <w:sz w:val="17"/>
              </w:rPr>
              <w:t>If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yes,</w:t>
            </w:r>
            <w:r>
              <w:rPr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to</w:t>
            </w:r>
            <w:r>
              <w:rPr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which</w:t>
            </w:r>
            <w:r>
              <w:rPr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facilities:</w:t>
            </w:r>
          </w:p>
          <w:p w14:paraId="2E05495F" w14:textId="35654578" w:rsidR="00F94D05" w:rsidRDefault="00F94D05" w:rsidP="00F94D05">
            <w:pPr>
              <w:pStyle w:val="TableParagraph"/>
              <w:rPr>
                <w:sz w:val="19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Please describe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funds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-4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distributed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 are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made</w:t>
            </w:r>
            <w:r>
              <w:rPr>
                <w:b/>
                <w:i/>
                <w:color w:val="636059"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for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referrals:</w:t>
            </w:r>
          </w:p>
        </w:tc>
      </w:tr>
    </w:tbl>
    <w:p w14:paraId="41D8EEE0" w14:textId="77777777" w:rsidR="00593550" w:rsidRDefault="00593550" w:rsidP="008C70FF">
      <w:pPr>
        <w:tabs>
          <w:tab w:val="left" w:pos="2227"/>
        </w:tabs>
        <w:rPr>
          <w:rFonts w:ascii="Verdana" w:eastAsia="Verdana" w:hAnsi="Verdana" w:cs="Verdana"/>
          <w:sz w:val="18"/>
        </w:rPr>
      </w:pPr>
    </w:p>
    <w:p w14:paraId="5F308D71" w14:textId="0DBBBD5E" w:rsidR="008C70FF" w:rsidRPr="008C70FF" w:rsidRDefault="008C70FF" w:rsidP="008C70FF">
      <w:pPr>
        <w:tabs>
          <w:tab w:val="left" w:pos="2227"/>
        </w:tabs>
        <w:rPr>
          <w:sz w:val="20"/>
        </w:rPr>
        <w:sectPr w:rsidR="008C70FF" w:rsidRPr="008C70FF" w:rsidSect="00F83241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0"/>
        </w:rPr>
        <w:tab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1685"/>
        <w:gridCol w:w="1671"/>
        <w:gridCol w:w="3369"/>
      </w:tblGrid>
      <w:tr w:rsidR="00A426F5" w14:paraId="1E834B95" w14:textId="77777777" w:rsidTr="002D79B0">
        <w:trPr>
          <w:trHeight w:val="119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21108ED0" w14:textId="5C3FB189" w:rsidR="00A426F5" w:rsidRDefault="00A426F5" w:rsidP="007039E1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#3.</w:t>
            </w:r>
          </w:p>
          <w:p w14:paraId="134378F0" w14:textId="77777777" w:rsidR="00A426F5" w:rsidRDefault="00A426F5" w:rsidP="007039E1">
            <w:pPr>
              <w:pStyle w:val="TableParagraph"/>
              <w:ind w:left="1246" w:right="1377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Consequences</w:t>
            </w:r>
            <w:r>
              <w:rPr>
                <w:rFonts w:ascii="Tahoma" w:hAnsi="Tahoma"/>
                <w:b/>
                <w:color w:val="FFFFFF"/>
                <w:spacing w:val="59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of</w:t>
            </w:r>
            <w:r>
              <w:rPr>
                <w:rFonts w:ascii="Tahoma" w:hAnsi="Tahoma"/>
                <w:b/>
                <w:color w:val="FFFFFF"/>
                <w:spacing w:val="58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Provider</w:t>
            </w:r>
            <w:r>
              <w:rPr>
                <w:rFonts w:ascii="Tahoma" w:hAnsi="Tahoma"/>
                <w:b/>
                <w:color w:val="FFFFFF"/>
                <w:spacing w:val="60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Payment</w:t>
            </w:r>
            <w:r>
              <w:rPr>
                <w:rFonts w:ascii="Tahoma" w:hAnsi="Tahoma"/>
                <w:b/>
                <w:color w:val="FFFFFF"/>
                <w:spacing w:val="58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25"/>
              </w:rPr>
              <w:t>Systems—</w:t>
            </w:r>
            <w:r>
              <w:rPr>
                <w:rFonts w:ascii="Tahoma" w:hAnsi="Tahoma"/>
                <w:b/>
                <w:color w:val="FFFFFF"/>
                <w:spacing w:val="-67"/>
                <w:w w:val="9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Policymakers,</w:t>
            </w:r>
            <w:r>
              <w:rPr>
                <w:rFonts w:ascii="Tahoma" w:hAnsi="Tahoma"/>
                <w:b/>
                <w:color w:val="FFFFFF"/>
                <w:spacing w:val="-5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Purchasers,</w:t>
            </w:r>
            <w:r>
              <w:rPr>
                <w:rFonts w:ascii="Tahoma" w:hAnsi="Tahoma"/>
                <w:b/>
                <w:color w:val="FFFFFF"/>
                <w:spacing w:val="-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-4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Providers</w:t>
            </w:r>
          </w:p>
        </w:tc>
      </w:tr>
      <w:tr w:rsidR="00A426F5" w14:paraId="04AC9F58" w14:textId="77777777" w:rsidTr="002D79B0">
        <w:trPr>
          <w:trHeight w:val="370"/>
        </w:trPr>
        <w:tc>
          <w:tcPr>
            <w:tcW w:w="10080" w:type="dxa"/>
            <w:gridSpan w:val="4"/>
            <w:tcBorders>
              <w:top w:val="nil"/>
            </w:tcBorders>
            <w:shd w:val="clear" w:color="auto" w:fill="E7E4DB"/>
          </w:tcPr>
          <w:p w14:paraId="2DF7560B" w14:textId="77777777" w:rsidR="00A426F5" w:rsidRDefault="00A426F5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BC1FD3" w14:paraId="11347E96" w14:textId="77777777" w:rsidTr="002D79B0">
        <w:trPr>
          <w:trHeight w:val="645"/>
        </w:trPr>
        <w:tc>
          <w:tcPr>
            <w:tcW w:w="3355" w:type="dxa"/>
            <w:tcBorders>
              <w:bottom w:val="single" w:sz="18" w:space="0" w:color="938F85"/>
            </w:tcBorders>
          </w:tcPr>
          <w:p w14:paraId="0DBD2C2A" w14:textId="3AEA8A0F" w:rsidR="00BC1FD3" w:rsidRDefault="00BC1FD3" w:rsidP="00A426F5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</w:t>
            </w:r>
            <w:r>
              <w:rPr>
                <w:rFonts w:ascii="Tahoma" w:hAnsi="Tahoma"/>
                <w:b/>
                <w:color w:val="636059"/>
                <w:spacing w:val="6"/>
                <w:w w:val="97"/>
                <w:sz w:val="16"/>
              </w:rPr>
              <w:t>O</w:t>
            </w:r>
            <w:r>
              <w:rPr>
                <w:rFonts w:ascii="Tahoma" w:hAnsi="Tahoma"/>
                <w:b/>
                <w:color w:val="636059"/>
                <w:spacing w:val="6"/>
                <w:w w:val="76"/>
                <w:sz w:val="16"/>
              </w:rPr>
              <w:t>L</w:t>
            </w:r>
            <w:r>
              <w:rPr>
                <w:rFonts w:ascii="Tahoma" w:hAnsi="Tahoma"/>
                <w:b/>
                <w:color w:val="636059"/>
                <w:spacing w:val="5"/>
                <w:w w:val="57"/>
                <w:sz w:val="16"/>
              </w:rPr>
              <w:t>I</w:t>
            </w:r>
            <w:r>
              <w:rPr>
                <w:rFonts w:ascii="Tahoma" w:hAnsi="Tahoma"/>
                <w:b/>
                <w:color w:val="636059"/>
                <w:spacing w:val="6"/>
                <w:w w:val="116"/>
                <w:sz w:val="16"/>
              </w:rPr>
              <w:t>C</w:t>
            </w:r>
            <w:r>
              <w:rPr>
                <w:rFonts w:ascii="Tahoma" w:hAnsi="Tahoma"/>
                <w:b/>
                <w:color w:val="636059"/>
                <w:spacing w:val="5"/>
                <w:w w:val="92"/>
                <w:sz w:val="16"/>
              </w:rPr>
              <w:t>Y</w:t>
            </w:r>
            <w:r>
              <w:rPr>
                <w:rFonts w:ascii="Tahoma" w:hAnsi="Tahoma"/>
                <w:b/>
                <w:color w:val="636059"/>
                <w:spacing w:val="7"/>
                <w:sz w:val="16"/>
              </w:rPr>
              <w:t>M</w:t>
            </w:r>
            <w:r>
              <w:rPr>
                <w:rFonts w:ascii="Tahoma" w:hAnsi="Tahoma"/>
                <w:b/>
                <w:color w:val="636059"/>
                <w:spacing w:val="6"/>
                <w:w w:val="107"/>
                <w:sz w:val="16"/>
              </w:rPr>
              <w:t>A</w:t>
            </w:r>
            <w:r>
              <w:rPr>
                <w:rFonts w:ascii="Tahoma" w:hAnsi="Tahoma"/>
                <w:b/>
                <w:color w:val="636059"/>
                <w:spacing w:val="5"/>
                <w:w w:val="84"/>
                <w:sz w:val="16"/>
              </w:rPr>
              <w:t>KE</w:t>
            </w:r>
            <w:r>
              <w:rPr>
                <w:rFonts w:ascii="Tahoma" w:hAnsi="Tahoma"/>
                <w:b/>
                <w:color w:val="636059"/>
                <w:spacing w:val="7"/>
                <w:w w:val="84"/>
                <w:sz w:val="16"/>
              </w:rPr>
              <w:t>R</w:t>
            </w:r>
            <w:r>
              <w:rPr>
                <w:rFonts w:ascii="Tahoma" w:hAnsi="Tahoma"/>
                <w:b/>
                <w:color w:val="636059"/>
                <w:w w:val="81"/>
                <w:sz w:val="16"/>
              </w:rPr>
              <w:t>S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t xml:space="preserve">     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147B63C0" wp14:editId="5CAE8581">
                  <wp:extent cx="167843" cy="167843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gridSpan w:val="2"/>
            <w:tcBorders>
              <w:bottom w:val="single" w:sz="18" w:space="0" w:color="938F85"/>
            </w:tcBorders>
          </w:tcPr>
          <w:p w14:paraId="2D54085F" w14:textId="550B1223" w:rsidR="00BC1FD3" w:rsidRDefault="00BC1FD3" w:rsidP="007039E1">
            <w:pPr>
              <w:pStyle w:val="TableParagraph"/>
              <w:spacing w:before="5"/>
              <w:rPr>
                <w:sz w:val="18"/>
              </w:rPr>
            </w:pP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 xml:space="preserve">   </w:t>
            </w:r>
            <w:r w:rsidR="00A555A6">
              <w:rPr>
                <w:noProof/>
              </w:rPr>
              <w:drawing>
                <wp:inline distT="0" distB="0" distL="0" distR="0" wp14:anchorId="24C39B71" wp14:editId="43FFF5B3">
                  <wp:extent cx="285750" cy="2095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27398" t="47961" r="71242" b="50021"/>
                          <a:stretch/>
                        </pic:blipFill>
                        <pic:spPr bwMode="auto">
                          <a:xfrm>
                            <a:off x="0" y="0"/>
                            <a:ext cx="289226" cy="21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 xml:space="preserve"> </w:t>
            </w:r>
            <w:r w:rsidRPr="00BC1FD3">
              <w:rPr>
                <w:rFonts w:ascii="Tahoma" w:hAnsi="Tahoma"/>
                <w:b/>
                <w:color w:val="636059"/>
                <w:spacing w:val="5"/>
                <w:w w:val="97"/>
                <w:sz w:val="16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4825040F" wp14:editId="4F19801A">
                  <wp:extent cx="210108" cy="122285"/>
                  <wp:effectExtent l="0" t="0" r="0" b="0"/>
                  <wp:docPr id="3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tcBorders>
              <w:bottom w:val="single" w:sz="18" w:space="0" w:color="938F85"/>
            </w:tcBorders>
          </w:tcPr>
          <w:p w14:paraId="0BD1F86F" w14:textId="6F85F589" w:rsidR="00BC1FD3" w:rsidRDefault="00BC1FD3" w:rsidP="00A426F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2677"/>
              </w:tabs>
              <w:spacing w:before="190"/>
              <w:rPr>
                <w:rFonts w:ascii="Tahoma" w:hAnsi="Tahoma"/>
                <w:b/>
                <w:color w:val="636059"/>
                <w:w w:val="85"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 xml:space="preserve">       PROVIDERS  </w:t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38E905FC" wp14:editId="5E97767A">
                  <wp:extent cx="198560" cy="165445"/>
                  <wp:effectExtent l="0" t="0" r="0" b="0"/>
                  <wp:docPr id="3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6F5" w14:paraId="22856BB8" w14:textId="77777777" w:rsidTr="002D79B0">
        <w:trPr>
          <w:trHeight w:val="595"/>
        </w:trPr>
        <w:tc>
          <w:tcPr>
            <w:tcW w:w="5040" w:type="dxa"/>
            <w:gridSpan w:val="2"/>
            <w:tcBorders>
              <w:top w:val="single" w:sz="18" w:space="0" w:color="938F85"/>
            </w:tcBorders>
          </w:tcPr>
          <w:p w14:paraId="7BB893AF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73068CFE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</w:p>
        </w:tc>
        <w:tc>
          <w:tcPr>
            <w:tcW w:w="5040" w:type="dxa"/>
            <w:gridSpan w:val="2"/>
            <w:tcBorders>
              <w:top w:val="single" w:sz="18" w:space="0" w:color="938F85"/>
            </w:tcBorders>
          </w:tcPr>
          <w:p w14:paraId="5D5BE62E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299A60EF" w14:textId="77777777" w:rsidR="00A426F5" w:rsidRDefault="00A426F5" w:rsidP="007039E1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</w:p>
        </w:tc>
      </w:tr>
      <w:tr w:rsidR="00A426F5" w14:paraId="01643C08" w14:textId="77777777" w:rsidTr="002D79B0">
        <w:trPr>
          <w:trHeight w:val="596"/>
        </w:trPr>
        <w:tc>
          <w:tcPr>
            <w:tcW w:w="5040" w:type="dxa"/>
            <w:gridSpan w:val="2"/>
          </w:tcPr>
          <w:p w14:paraId="738242D7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674B1981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  <w:tc>
          <w:tcPr>
            <w:tcW w:w="5040" w:type="dxa"/>
            <w:gridSpan w:val="2"/>
          </w:tcPr>
          <w:p w14:paraId="471E5D2E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72E97617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</w:tr>
      <w:tr w:rsidR="00A426F5" w14:paraId="421E7B8F" w14:textId="77777777" w:rsidTr="002D79B0">
        <w:trPr>
          <w:trHeight w:val="596"/>
        </w:trPr>
        <w:tc>
          <w:tcPr>
            <w:tcW w:w="5040" w:type="dxa"/>
            <w:gridSpan w:val="2"/>
          </w:tcPr>
          <w:p w14:paraId="7D5FB321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5B67E9FB" w14:textId="77777777" w:rsidR="00A426F5" w:rsidRDefault="00A426F5" w:rsidP="007039E1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</w:p>
        </w:tc>
        <w:tc>
          <w:tcPr>
            <w:tcW w:w="5040" w:type="dxa"/>
            <w:gridSpan w:val="2"/>
          </w:tcPr>
          <w:p w14:paraId="3C882444" w14:textId="77777777" w:rsidR="00A426F5" w:rsidRDefault="00A426F5" w:rsidP="007039E1">
            <w:pPr>
              <w:pStyle w:val="TableParagraph"/>
              <w:spacing w:before="6"/>
              <w:rPr>
                <w:sz w:val="16"/>
              </w:rPr>
            </w:pPr>
          </w:p>
          <w:p w14:paraId="4DE415A0" w14:textId="77777777" w:rsidR="00A426F5" w:rsidRDefault="00A426F5" w:rsidP="007039E1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</w:p>
        </w:tc>
      </w:tr>
      <w:tr w:rsidR="00A426F5" w14:paraId="3B962430" w14:textId="77777777" w:rsidTr="002D79B0">
        <w:trPr>
          <w:trHeight w:val="370"/>
        </w:trPr>
        <w:tc>
          <w:tcPr>
            <w:tcW w:w="10080" w:type="dxa"/>
            <w:gridSpan w:val="4"/>
            <w:shd w:val="clear" w:color="auto" w:fill="E7E4DB"/>
          </w:tcPr>
          <w:p w14:paraId="2676EE06" w14:textId="77777777" w:rsidR="00A426F5" w:rsidRDefault="00A426F5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A426F5" w14:paraId="0B7CA171" w14:textId="77777777" w:rsidTr="002D79B0">
        <w:trPr>
          <w:trHeight w:val="3326"/>
        </w:trPr>
        <w:tc>
          <w:tcPr>
            <w:tcW w:w="10080" w:type="dxa"/>
            <w:gridSpan w:val="4"/>
          </w:tcPr>
          <w:p w14:paraId="09F70E45" w14:textId="77777777" w:rsidR="00A426F5" w:rsidRDefault="00A426F5" w:rsidP="007039E1">
            <w:pPr>
              <w:pStyle w:val="TableParagraph"/>
              <w:spacing w:before="5"/>
              <w:rPr>
                <w:sz w:val="26"/>
              </w:rPr>
            </w:pPr>
          </w:p>
          <w:p w14:paraId="65EB35D2" w14:textId="77777777" w:rsidR="00A426F5" w:rsidRDefault="00A426F5" w:rsidP="007039E1">
            <w:pPr>
              <w:pStyle w:val="TableParagraph"/>
              <w:spacing w:before="1" w:line="343" w:lineRule="auto"/>
              <w:ind w:left="424" w:right="493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-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questions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consequences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of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different</w:t>
            </w:r>
            <w:r>
              <w:rPr>
                <w:i/>
                <w:color w:val="636059"/>
                <w:spacing w:val="-77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based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experience.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interested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views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on</w:t>
            </w:r>
            <w:r>
              <w:rPr>
                <w:i/>
                <w:color w:val="636059"/>
                <w:spacing w:val="-7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conditions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that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various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create.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example,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does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make</w:t>
            </w:r>
            <w:r>
              <w:rPr>
                <w:i/>
                <w:color w:val="636059"/>
                <w:spacing w:val="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it</w:t>
            </w:r>
            <w:r>
              <w:rPr>
                <w:i/>
                <w:color w:val="636059"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possible</w:t>
            </w:r>
            <w:r>
              <w:rPr>
                <w:i/>
                <w:color w:val="636059"/>
                <w:spacing w:val="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or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beneficial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for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providers</w:t>
            </w:r>
            <w:r>
              <w:rPr>
                <w:i/>
                <w:color w:val="636059"/>
                <w:spacing w:val="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improve</w:t>
            </w:r>
            <w:r>
              <w:rPr>
                <w:i/>
                <w:color w:val="636059"/>
                <w:spacing w:val="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quality of care, or does it not? Please give detailed explanations and examples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whenever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possible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help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understand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effects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that</w:t>
            </w:r>
            <w:r>
              <w:rPr>
                <w:i/>
                <w:color w:val="636059"/>
                <w:spacing w:val="2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payment</w:t>
            </w:r>
            <w:r>
              <w:rPr>
                <w:i/>
                <w:color w:val="636059"/>
                <w:spacing w:val="2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systems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are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having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practice.”</w:t>
            </w:r>
          </w:p>
        </w:tc>
      </w:tr>
    </w:tbl>
    <w:p w14:paraId="474A31F5" w14:textId="77777777" w:rsidR="00CC61F3" w:rsidRDefault="00CC61F3" w:rsidP="002A71F4"/>
    <w:p w14:paraId="046B6FE8" w14:textId="77777777" w:rsidR="00CC61F3" w:rsidRDefault="00CC61F3">
      <w:r>
        <w:br w:type="page"/>
      </w:r>
    </w:p>
    <w:tbl>
      <w:tblPr>
        <w:tblW w:w="1003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5"/>
      </w:tblGrid>
      <w:tr w:rsidR="00CC61F3" w14:paraId="1EDB631F" w14:textId="77777777" w:rsidTr="002E2808">
        <w:trPr>
          <w:trHeight w:val="535"/>
        </w:trPr>
        <w:tc>
          <w:tcPr>
            <w:tcW w:w="10035" w:type="dxa"/>
            <w:shd w:val="clear" w:color="auto" w:fill="636059"/>
          </w:tcPr>
          <w:p w14:paraId="28B0B9FA" w14:textId="77777777" w:rsidR="00CC61F3" w:rsidRDefault="00CC61F3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Capitation</w:t>
            </w:r>
          </w:p>
        </w:tc>
      </w:tr>
      <w:tr w:rsidR="00CC61F3" w14:paraId="132893F9" w14:textId="77777777" w:rsidTr="002E2808">
        <w:trPr>
          <w:trHeight w:val="361"/>
        </w:trPr>
        <w:tc>
          <w:tcPr>
            <w:tcW w:w="10035" w:type="dxa"/>
            <w:shd w:val="clear" w:color="auto" w:fill="E7E4DB"/>
          </w:tcPr>
          <w:p w14:paraId="617651AF" w14:textId="77777777" w:rsidR="00CC61F3" w:rsidRDefault="00CC61F3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CC61F3" w14:paraId="164F9791" w14:textId="77777777" w:rsidTr="002E2808">
        <w:trPr>
          <w:trHeight w:val="782"/>
        </w:trPr>
        <w:tc>
          <w:tcPr>
            <w:tcW w:w="10035" w:type="dxa"/>
          </w:tcPr>
          <w:p w14:paraId="16C1726E" w14:textId="77777777" w:rsidR="00CC61F3" w:rsidRDefault="00CC61F3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capitation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CC61F3" w14:paraId="044B5E8C" w14:textId="77777777" w:rsidTr="002E2808">
        <w:trPr>
          <w:trHeight w:val="365"/>
        </w:trPr>
        <w:tc>
          <w:tcPr>
            <w:tcW w:w="10035" w:type="dxa"/>
            <w:shd w:val="clear" w:color="auto" w:fill="938F85"/>
          </w:tcPr>
          <w:p w14:paraId="06765299" w14:textId="77777777" w:rsidR="00CC61F3" w:rsidRDefault="00CC61F3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CC61F3" w14:paraId="21DEB909" w14:textId="77777777" w:rsidTr="004E558E">
        <w:trPr>
          <w:trHeight w:val="593"/>
        </w:trPr>
        <w:tc>
          <w:tcPr>
            <w:tcW w:w="10035" w:type="dxa"/>
          </w:tcPr>
          <w:p w14:paraId="5A76E5B8" w14:textId="77777777" w:rsidR="00CC61F3" w:rsidRDefault="00CC61F3" w:rsidP="007039E1">
            <w:pPr>
              <w:pStyle w:val="TableParagraph"/>
              <w:spacing w:before="11"/>
              <w:rPr>
                <w:sz w:val="18"/>
              </w:rPr>
            </w:pPr>
          </w:p>
          <w:p w14:paraId="7204A587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71D329A9" w14:textId="77777777" w:rsidR="0023168F" w:rsidRDefault="0023168F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677C053A" w14:textId="7BCFE6B8" w:rsidR="00AC4914" w:rsidRDefault="00AC4914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HC could able to plan ahead for service provision, additionally for Health facilities with low utilization it </w:t>
            </w:r>
            <w:r w:rsidR="0023168F">
              <w:rPr>
                <w:b/>
                <w:i/>
                <w:color w:val="636059"/>
                <w:w w:val="85"/>
                <w:sz w:val="17"/>
              </w:rPr>
              <w:t>enables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to have surplus resource,</w:t>
            </w:r>
          </w:p>
          <w:p w14:paraId="1E579AEA" w14:textId="34E244F4" w:rsidR="00AC4914" w:rsidRDefault="00AC4914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</w:p>
        </w:tc>
      </w:tr>
      <w:tr w:rsidR="00CC61F3" w14:paraId="266E52FE" w14:textId="77777777" w:rsidTr="004E558E">
        <w:trPr>
          <w:trHeight w:val="620"/>
        </w:trPr>
        <w:tc>
          <w:tcPr>
            <w:tcW w:w="10035" w:type="dxa"/>
          </w:tcPr>
          <w:p w14:paraId="786D4052" w14:textId="77777777" w:rsidR="00CC61F3" w:rsidRDefault="00CC61F3" w:rsidP="007039E1">
            <w:pPr>
              <w:pStyle w:val="TableParagraph"/>
              <w:rPr>
                <w:sz w:val="19"/>
              </w:rPr>
            </w:pPr>
          </w:p>
          <w:p w14:paraId="68112AC3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019AAC8B" w14:textId="77777777" w:rsidR="0023168F" w:rsidRDefault="0023168F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02EB5527" w14:textId="4CF22C4F" w:rsidR="00AC4914" w:rsidRDefault="00AC4914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there are some of the patients come out of the catchment to the HF </w:t>
            </w:r>
            <w:r w:rsidR="00522A05">
              <w:rPr>
                <w:b/>
                <w:i/>
                <w:color w:val="636059"/>
                <w:w w:val="85"/>
                <w:sz w:val="17"/>
              </w:rPr>
              <w:t>which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 w:rsidR="00522A05">
              <w:rPr>
                <w:b/>
                <w:i/>
                <w:color w:val="636059"/>
                <w:w w:val="85"/>
                <w:sz w:val="17"/>
              </w:rPr>
              <w:t>create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discomfort on the community, </w:t>
            </w:r>
          </w:p>
          <w:p w14:paraId="12497085" w14:textId="6A0A3A14" w:rsidR="00AC4914" w:rsidRDefault="00AC4914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overspending of the resources as there is high utilization</w:t>
            </w:r>
            <w:r w:rsidR="004C3FBD">
              <w:rPr>
                <w:b/>
                <w:i/>
                <w:color w:val="636059"/>
                <w:w w:val="85"/>
                <w:sz w:val="17"/>
              </w:rPr>
              <w:t xml:space="preserve"> (shortage of resource)</w:t>
            </w:r>
            <w:r>
              <w:rPr>
                <w:b/>
                <w:i/>
                <w:color w:val="636059"/>
                <w:w w:val="85"/>
                <w:sz w:val="17"/>
              </w:rPr>
              <w:t>,</w:t>
            </w:r>
            <w:r w:rsidR="004C3FBD">
              <w:rPr>
                <w:b/>
                <w:i/>
                <w:color w:val="636059"/>
                <w:w w:val="85"/>
                <w:sz w:val="17"/>
              </w:rPr>
              <w:t xml:space="preserve"> There is deficit of 400,000 </w:t>
            </w:r>
            <w:proofErr w:type="spellStart"/>
            <w:r w:rsidR="004C3FBD">
              <w:rPr>
                <w:b/>
                <w:i/>
                <w:color w:val="636059"/>
                <w:w w:val="85"/>
                <w:sz w:val="17"/>
              </w:rPr>
              <w:t>etb</w:t>
            </w:r>
            <w:proofErr w:type="spellEnd"/>
            <w:r w:rsidR="004C3FBD">
              <w:rPr>
                <w:b/>
                <w:i/>
                <w:color w:val="636059"/>
                <w:w w:val="85"/>
                <w:sz w:val="17"/>
              </w:rPr>
              <w:t xml:space="preserve"> last year</w:t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</w:tc>
      </w:tr>
      <w:tr w:rsidR="00CC61F3" w14:paraId="56B14283" w14:textId="77777777" w:rsidTr="002E2808">
        <w:trPr>
          <w:trHeight w:val="366"/>
        </w:trPr>
        <w:tc>
          <w:tcPr>
            <w:tcW w:w="10035" w:type="dxa"/>
            <w:shd w:val="clear" w:color="auto" w:fill="938F85"/>
          </w:tcPr>
          <w:p w14:paraId="7172A859" w14:textId="77777777" w:rsidR="00CC61F3" w:rsidRDefault="00CC61F3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CC61F3" w14:paraId="0D335A56" w14:textId="77777777" w:rsidTr="002E2808">
        <w:trPr>
          <w:trHeight w:val="620"/>
        </w:trPr>
        <w:tc>
          <w:tcPr>
            <w:tcW w:w="10035" w:type="dxa"/>
          </w:tcPr>
          <w:p w14:paraId="69516FE2" w14:textId="77777777" w:rsidR="00CC61F3" w:rsidRDefault="00CC61F3" w:rsidP="007039E1">
            <w:pPr>
              <w:pStyle w:val="TableParagraph"/>
              <w:spacing w:before="11"/>
              <w:rPr>
                <w:sz w:val="18"/>
              </w:rPr>
            </w:pPr>
          </w:p>
          <w:p w14:paraId="60916914" w14:textId="77777777" w:rsidR="00CC61F3" w:rsidRDefault="00CC61F3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  <w:p w14:paraId="5ECD17D2" w14:textId="77777777" w:rsidR="00E0685C" w:rsidRDefault="00E0685C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54CAF5A0" w14:textId="5DDF6907" w:rsidR="004C3FBD" w:rsidRDefault="000141B1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Payment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rate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need to be revised as premium is high and the </w:t>
            </w:r>
            <w:proofErr w:type="spellStart"/>
            <w:r>
              <w:rPr>
                <w:b/>
                <w:i/>
                <w:color w:val="636059"/>
                <w:w w:val="85"/>
                <w:sz w:val="17"/>
              </w:rPr>
              <w:t>payt</w:t>
            </w:r>
            <w:proofErr w:type="spellEnd"/>
            <w:r>
              <w:rPr>
                <w:b/>
                <w:i/>
                <w:color w:val="636059"/>
                <w:w w:val="85"/>
                <w:sz w:val="17"/>
              </w:rPr>
              <w:t xml:space="preserve"> rate is very low, </w:t>
            </w:r>
            <w:proofErr w:type="spellStart"/>
            <w:r>
              <w:rPr>
                <w:b/>
                <w:i/>
                <w:color w:val="636059"/>
                <w:w w:val="85"/>
                <w:sz w:val="17"/>
              </w:rPr>
              <w:t>trhere</w:t>
            </w:r>
            <w:proofErr w:type="spellEnd"/>
            <w:r>
              <w:rPr>
                <w:b/>
                <w:i/>
                <w:color w:val="636059"/>
                <w:w w:val="85"/>
                <w:sz w:val="17"/>
              </w:rPr>
              <w:t xml:space="preserve"> nee </w:t>
            </w:r>
            <w:proofErr w:type="spellStart"/>
            <w:r>
              <w:rPr>
                <w:b/>
                <w:i/>
                <w:color w:val="636059"/>
                <w:w w:val="85"/>
                <w:sz w:val="17"/>
              </w:rPr>
              <w:t>dto</w:t>
            </w:r>
            <w:proofErr w:type="spellEnd"/>
            <w:r>
              <w:rPr>
                <w:b/>
                <w:i/>
                <w:color w:val="636059"/>
                <w:w w:val="85"/>
                <w:sz w:val="17"/>
              </w:rPr>
              <w:t xml:space="preserve"> be difference in </w:t>
            </w:r>
            <w:proofErr w:type="spellStart"/>
            <w:r>
              <w:rPr>
                <w:b/>
                <w:i/>
                <w:color w:val="636059"/>
                <w:w w:val="85"/>
                <w:sz w:val="17"/>
              </w:rPr>
              <w:t>payt</w:t>
            </w:r>
            <w:proofErr w:type="spellEnd"/>
            <w:r>
              <w:rPr>
                <w:b/>
                <w:i/>
                <w:color w:val="636059"/>
                <w:w w:val="85"/>
                <w:sz w:val="17"/>
              </w:rPr>
              <w:t xml:space="preserve"> rate for rural and urban HC, allocation of the community need to be revised, community need to be considered as they are requesting to use any facility in the woreda, </w:t>
            </w:r>
          </w:p>
          <w:p w14:paraId="100080AC" w14:textId="77777777" w:rsidR="000141B1" w:rsidRDefault="000141B1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</w:p>
          <w:p w14:paraId="743E1833" w14:textId="7D17AACD" w:rsidR="00E0685C" w:rsidRDefault="00E0685C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</w:p>
        </w:tc>
      </w:tr>
      <w:tr w:rsidR="00CC61F3" w14:paraId="2C590E12" w14:textId="77777777" w:rsidTr="002E2808">
        <w:trPr>
          <w:trHeight w:val="366"/>
        </w:trPr>
        <w:tc>
          <w:tcPr>
            <w:tcW w:w="10035" w:type="dxa"/>
            <w:shd w:val="clear" w:color="auto" w:fill="938F85"/>
          </w:tcPr>
          <w:p w14:paraId="061D47D3" w14:textId="77777777" w:rsidR="00CC61F3" w:rsidRDefault="00CC61F3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CC61F3" w14:paraId="3DA3A4C3" w14:textId="77777777" w:rsidTr="002E2808">
        <w:trPr>
          <w:trHeight w:val="629"/>
        </w:trPr>
        <w:tc>
          <w:tcPr>
            <w:tcW w:w="10035" w:type="dxa"/>
          </w:tcPr>
          <w:p w14:paraId="6F7D86A7" w14:textId="77777777" w:rsidR="00CC61F3" w:rsidRDefault="00CC61F3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CC61F3" w14:paraId="48244479" w14:textId="77777777" w:rsidTr="002E2808">
        <w:trPr>
          <w:trHeight w:val="361"/>
        </w:trPr>
        <w:tc>
          <w:tcPr>
            <w:tcW w:w="10035" w:type="dxa"/>
            <w:shd w:val="clear" w:color="auto" w:fill="E7E4DB"/>
          </w:tcPr>
          <w:p w14:paraId="49F49C7D" w14:textId="77777777" w:rsidR="00CC61F3" w:rsidRDefault="00CC61F3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CC61F3" w14:paraId="676DFA91" w14:textId="77777777" w:rsidTr="002E2808">
        <w:trPr>
          <w:trHeight w:val="1155"/>
        </w:trPr>
        <w:tc>
          <w:tcPr>
            <w:tcW w:w="10035" w:type="dxa"/>
          </w:tcPr>
          <w:p w14:paraId="3263A05D" w14:textId="77777777" w:rsidR="00CC61F3" w:rsidRDefault="00CC61F3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330BD16C" w14:textId="40642632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4B590C">
              <w:rPr>
                <w:color w:val="636059"/>
                <w:w w:val="95"/>
                <w:highlight w:val="yellow"/>
              </w:rPr>
              <w:t xml:space="preserve">□ </w:t>
            </w:r>
            <w:r w:rsidRPr="004B590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4B590C">
              <w:rPr>
                <w:color w:val="636059"/>
                <w:sz w:val="17"/>
              </w:rPr>
              <w:t xml:space="preserve"> Because this HC is challenged by shortage of resource</w:t>
            </w:r>
            <w:r w:rsidR="005078C9">
              <w:rPr>
                <w:color w:val="636059"/>
                <w:sz w:val="17"/>
              </w:rPr>
              <w:t xml:space="preserve"> – utilization and standard of the HC need to be considered during allocation</w:t>
            </w:r>
          </w:p>
        </w:tc>
      </w:tr>
      <w:tr w:rsidR="00CC61F3" w14:paraId="3F1DAE24" w14:textId="77777777" w:rsidTr="002E2808">
        <w:trPr>
          <w:trHeight w:val="952"/>
        </w:trPr>
        <w:tc>
          <w:tcPr>
            <w:tcW w:w="10035" w:type="dxa"/>
          </w:tcPr>
          <w:p w14:paraId="013280D2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69619DE4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6E3C26">
              <w:rPr>
                <w:color w:val="636059"/>
                <w:w w:val="95"/>
                <w:highlight w:val="yellow"/>
              </w:rPr>
              <w:t xml:space="preserve">□ </w:t>
            </w:r>
            <w:r w:rsidRPr="006E3C26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09849A3C" w14:textId="4DC009A1" w:rsidR="006E3C26" w:rsidRDefault="006E3C26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w w:val="95"/>
              </w:rPr>
              <w:t>as there is similar payment for health centers</w:t>
            </w:r>
          </w:p>
        </w:tc>
      </w:tr>
      <w:tr w:rsidR="00CC61F3" w14:paraId="117577AC" w14:textId="77777777" w:rsidTr="002E2808">
        <w:trPr>
          <w:trHeight w:val="951"/>
        </w:trPr>
        <w:tc>
          <w:tcPr>
            <w:tcW w:w="10035" w:type="dxa"/>
          </w:tcPr>
          <w:p w14:paraId="70AE5ED9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6C79A32A" w14:textId="64E6932C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6E3C26">
              <w:rPr>
                <w:color w:val="636059"/>
                <w:w w:val="95"/>
                <w:highlight w:val="yellow"/>
              </w:rPr>
              <w:t xml:space="preserve">□ </w:t>
            </w:r>
            <w:r w:rsidRPr="006E3C26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6E3C26">
              <w:rPr>
                <w:color w:val="636059"/>
                <w:sz w:val="17"/>
              </w:rPr>
              <w:t xml:space="preserve"> As there are </w:t>
            </w:r>
            <w:proofErr w:type="spellStart"/>
            <w:r w:rsidR="006E3C26">
              <w:rPr>
                <w:color w:val="636059"/>
                <w:sz w:val="17"/>
              </w:rPr>
              <w:t>facilioties</w:t>
            </w:r>
            <w:proofErr w:type="spellEnd"/>
            <w:r w:rsidR="006E3C26">
              <w:rPr>
                <w:color w:val="636059"/>
                <w:sz w:val="17"/>
              </w:rPr>
              <w:t xml:space="preserve"> of different standard in </w:t>
            </w:r>
            <w:r w:rsidR="006E3C26">
              <w:rPr>
                <w:color w:val="636059"/>
                <w:sz w:val="17"/>
              </w:rPr>
              <w:lastRenderedPageBreak/>
              <w:t>the woreda</w:t>
            </w:r>
          </w:p>
        </w:tc>
      </w:tr>
      <w:tr w:rsidR="00CC61F3" w14:paraId="1E004499" w14:textId="77777777" w:rsidTr="002E2808">
        <w:trPr>
          <w:trHeight w:val="952"/>
        </w:trPr>
        <w:tc>
          <w:tcPr>
            <w:tcW w:w="10035" w:type="dxa"/>
          </w:tcPr>
          <w:p w14:paraId="627CCD3C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762B15F5" w14:textId="77777777" w:rsidR="00CC61F3" w:rsidRDefault="00CC61F3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6E3C26">
              <w:rPr>
                <w:color w:val="636059"/>
                <w:w w:val="95"/>
                <w:highlight w:val="yellow"/>
              </w:rPr>
              <w:t xml:space="preserve">□ </w:t>
            </w:r>
            <w:r w:rsidRPr="006E3C26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68DA6923" w14:textId="111A2D6B" w:rsidR="006E3C26" w:rsidRDefault="006E3C26" w:rsidP="00CD6544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/>
              <w:rPr>
                <w:sz w:val="17"/>
              </w:rPr>
            </w:pPr>
            <w:r>
              <w:rPr>
                <w:color w:val="636059"/>
                <w:w w:val="95"/>
              </w:rPr>
              <w:t xml:space="preserve">the payment is made </w:t>
            </w:r>
            <w:proofErr w:type="spellStart"/>
            <w:r>
              <w:rPr>
                <w:color w:val="636059"/>
                <w:w w:val="95"/>
              </w:rPr>
              <w:t>lampsum</w:t>
            </w:r>
            <w:proofErr w:type="spellEnd"/>
            <w:r>
              <w:rPr>
                <w:color w:val="636059"/>
                <w:w w:val="95"/>
              </w:rPr>
              <w:t xml:space="preserve"> and the HC’s provide cases of low load</w:t>
            </w:r>
            <w:r w:rsidR="007C4D92">
              <w:rPr>
                <w:color w:val="636059"/>
                <w:w w:val="95"/>
              </w:rPr>
              <w:t>, but there are some services that are not provided by insurance package</w:t>
            </w:r>
          </w:p>
        </w:tc>
      </w:tr>
      <w:tr w:rsidR="00CC61F3" w14:paraId="3654D26F" w14:textId="77777777" w:rsidTr="002E2808">
        <w:trPr>
          <w:trHeight w:val="951"/>
        </w:trPr>
        <w:tc>
          <w:tcPr>
            <w:tcW w:w="10035" w:type="dxa"/>
          </w:tcPr>
          <w:p w14:paraId="0B54761B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33F56DDD" w14:textId="77777777" w:rsidR="00CC61F3" w:rsidRDefault="00DC0CA1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 w:rsidRPr="00853308">
              <w:rPr>
                <w:color w:val="636059"/>
                <w:w w:val="95"/>
                <w:highlight w:val="yellow"/>
              </w:rPr>
              <w:t xml:space="preserve">□ </w:t>
            </w:r>
            <w:r w:rsidR="00CC61F3" w:rsidRPr="00853308">
              <w:rPr>
                <w:color w:val="636059"/>
                <w:sz w:val="17"/>
                <w:highlight w:val="yellow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</w:p>
          <w:p w14:paraId="42439917" w14:textId="39BDEDEC" w:rsidR="00853308" w:rsidRDefault="0085330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w w:val="95"/>
              </w:rPr>
              <w:t>as the payment made once per quarter</w:t>
            </w:r>
          </w:p>
        </w:tc>
      </w:tr>
      <w:tr w:rsidR="00CC61F3" w14:paraId="2040F9A2" w14:textId="77777777" w:rsidTr="002E2808">
        <w:trPr>
          <w:trHeight w:val="952"/>
        </w:trPr>
        <w:tc>
          <w:tcPr>
            <w:tcW w:w="10035" w:type="dxa"/>
          </w:tcPr>
          <w:p w14:paraId="6F19C650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61631C4B" w14:textId="77777777" w:rsidR="00853308" w:rsidRDefault="00E94F3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853308">
              <w:rPr>
                <w:color w:val="636059"/>
                <w:w w:val="95"/>
                <w:highlight w:val="yellow"/>
              </w:rPr>
              <w:t xml:space="preserve">□ </w:t>
            </w:r>
            <w:r w:rsidR="00CC61F3" w:rsidRPr="00853308">
              <w:rPr>
                <w:color w:val="636059"/>
                <w:sz w:val="17"/>
                <w:highlight w:val="yellow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  <w:r w:rsidR="00853308">
              <w:rPr>
                <w:color w:val="636059"/>
                <w:sz w:val="17"/>
              </w:rPr>
              <w:t xml:space="preserve"> </w:t>
            </w:r>
          </w:p>
          <w:p w14:paraId="4AD9CAAC" w14:textId="25D116C4" w:rsidR="00CC61F3" w:rsidRDefault="0085330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As primary care is of low cost</w:t>
            </w:r>
          </w:p>
        </w:tc>
      </w:tr>
      <w:tr w:rsidR="00CC61F3" w14:paraId="1117C7C7" w14:textId="77777777" w:rsidTr="002E2808">
        <w:trPr>
          <w:trHeight w:val="951"/>
        </w:trPr>
        <w:tc>
          <w:tcPr>
            <w:tcW w:w="10035" w:type="dxa"/>
          </w:tcPr>
          <w:p w14:paraId="77B58AD3" w14:textId="77777777" w:rsidR="00CC61F3" w:rsidRDefault="00CC61F3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0A9BABBA" w14:textId="77777777" w:rsidR="00CC61F3" w:rsidRDefault="009D702D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sz w:val="17"/>
              </w:rPr>
              <w:t>Yes</w:t>
            </w:r>
            <w:r w:rsidR="00CC61F3">
              <w:rPr>
                <w:color w:val="636059"/>
                <w:sz w:val="17"/>
              </w:rPr>
              <w:tab/>
            </w:r>
            <w:r w:rsidRPr="00853308">
              <w:rPr>
                <w:color w:val="636059"/>
                <w:w w:val="95"/>
                <w:highlight w:val="yellow"/>
              </w:rPr>
              <w:t xml:space="preserve">□ </w:t>
            </w:r>
            <w:proofErr w:type="gramStart"/>
            <w:r w:rsidR="00CC61F3" w:rsidRPr="00853308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</w:t>
            </w:r>
            <w:r w:rsidRPr="000A2B73">
              <w:rPr>
                <w:color w:val="636059"/>
                <w:w w:val="95"/>
              </w:rPr>
              <w:t>□</w:t>
            </w:r>
            <w:proofErr w:type="gramEnd"/>
            <w:r>
              <w:rPr>
                <w:color w:val="636059"/>
                <w:w w:val="95"/>
              </w:rPr>
              <w:t xml:space="preserve"> </w:t>
            </w:r>
            <w:r w:rsidR="00CC61F3">
              <w:rPr>
                <w:color w:val="636059"/>
                <w:w w:val="95"/>
                <w:sz w:val="17"/>
              </w:rPr>
              <w:t>Uncertain</w:t>
            </w:r>
            <w:r w:rsidR="00CC61F3"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6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or</w:t>
            </w:r>
            <w:r w:rsidR="00CC61F3">
              <w:rPr>
                <w:color w:val="636059"/>
                <w:spacing w:val="-5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why</w:t>
            </w:r>
            <w:r w:rsidR="00CC61F3">
              <w:rPr>
                <w:color w:val="636059"/>
                <w:spacing w:val="-7"/>
                <w:sz w:val="17"/>
              </w:rPr>
              <w:t xml:space="preserve"> </w:t>
            </w:r>
            <w:r w:rsidR="00CC61F3">
              <w:rPr>
                <w:color w:val="636059"/>
                <w:sz w:val="17"/>
              </w:rPr>
              <w:t>not?</w:t>
            </w:r>
          </w:p>
        </w:tc>
      </w:tr>
    </w:tbl>
    <w:p w14:paraId="5857E287" w14:textId="77777777" w:rsidR="004E558E" w:rsidRDefault="004E558E"/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E558E" w14:paraId="3B13F0A3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3E9A2897" w14:textId="77777777" w:rsidR="004E558E" w:rsidRDefault="004E558E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t>Capitation</w:t>
            </w:r>
          </w:p>
        </w:tc>
      </w:tr>
      <w:tr w:rsidR="004E558E" w14:paraId="158AD837" w14:textId="77777777" w:rsidTr="007039E1">
        <w:trPr>
          <w:trHeight w:val="1185"/>
        </w:trPr>
        <w:tc>
          <w:tcPr>
            <w:tcW w:w="10080" w:type="dxa"/>
            <w:tcBorders>
              <w:top w:val="nil"/>
            </w:tcBorders>
          </w:tcPr>
          <w:p w14:paraId="07037782" w14:textId="77777777" w:rsidR="004E558E" w:rsidRDefault="004E558E" w:rsidP="007039E1">
            <w:pPr>
              <w:pStyle w:val="TableParagraph"/>
              <w:spacing w:before="110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chronic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disease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management?</w:t>
            </w:r>
          </w:p>
          <w:p w14:paraId="2B0C64FC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12E90668" w14:textId="77777777" w:rsidTr="007039E1">
        <w:trPr>
          <w:trHeight w:val="976"/>
        </w:trPr>
        <w:tc>
          <w:tcPr>
            <w:tcW w:w="10080" w:type="dxa"/>
          </w:tcPr>
          <w:p w14:paraId="0A95601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1F942F58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BB7D703" w14:textId="77777777" w:rsidTr="007039E1">
        <w:trPr>
          <w:trHeight w:val="1185"/>
        </w:trPr>
        <w:tc>
          <w:tcPr>
            <w:tcW w:w="10080" w:type="dxa"/>
          </w:tcPr>
          <w:p w14:paraId="10A7898B" w14:textId="77777777" w:rsidR="004E558E" w:rsidRDefault="004E558E" w:rsidP="007039E1">
            <w:pPr>
              <w:pStyle w:val="TableParagraph"/>
              <w:spacing w:before="109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skimp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care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ways?</w:t>
            </w:r>
          </w:p>
          <w:p w14:paraId="497C3789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0" w:line="290" w:lineRule="auto"/>
              <w:ind w:left="112" w:right="7051" w:firstLine="309"/>
              <w:rPr>
                <w:color w:val="636059"/>
                <w:sz w:val="17"/>
              </w:rPr>
            </w:pP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06545119" w14:textId="290A6015" w:rsidR="00872811" w:rsidRDefault="00872811" w:rsidP="007039E1">
            <w:pPr>
              <w:pStyle w:val="TableParagraph"/>
              <w:tabs>
                <w:tab w:val="left" w:pos="1329"/>
                <w:tab w:val="left" w:pos="2192"/>
              </w:tabs>
              <w:spacing w:before="40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w w:val="95"/>
              </w:rPr>
              <w:t xml:space="preserve">but the facilities could </w:t>
            </w:r>
            <w:r>
              <w:rPr>
                <w:color w:val="636059"/>
                <w:w w:val="95"/>
              </w:rPr>
              <w:lastRenderedPageBreak/>
              <w:t>lose their customers in future</w:t>
            </w:r>
          </w:p>
        </w:tc>
      </w:tr>
      <w:tr w:rsidR="004E558E" w14:paraId="164D9A48" w14:textId="77777777" w:rsidTr="007039E1">
        <w:trPr>
          <w:trHeight w:val="976"/>
        </w:trPr>
        <w:tc>
          <w:tcPr>
            <w:tcW w:w="10080" w:type="dxa"/>
          </w:tcPr>
          <w:p w14:paraId="06C0915E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24957F9E" w14:textId="5E52346C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872811">
              <w:rPr>
                <w:color w:val="636059"/>
                <w:sz w:val="17"/>
              </w:rPr>
              <w:t xml:space="preserve"> </w:t>
            </w:r>
          </w:p>
        </w:tc>
      </w:tr>
      <w:tr w:rsidR="004E558E" w14:paraId="60797B9A" w14:textId="77777777" w:rsidTr="007039E1">
        <w:trPr>
          <w:trHeight w:val="975"/>
        </w:trPr>
        <w:tc>
          <w:tcPr>
            <w:tcW w:w="10080" w:type="dxa"/>
          </w:tcPr>
          <w:p w14:paraId="3A247361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725123D8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236B250F" w14:textId="7CC5FCBE" w:rsidR="0041424C" w:rsidRDefault="0041424C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proofErr w:type="spellStart"/>
            <w:r>
              <w:rPr>
                <w:color w:val="636059"/>
                <w:w w:val="95"/>
              </w:rPr>
              <w:t>eventhough</w:t>
            </w:r>
            <w:proofErr w:type="spellEnd"/>
            <w:r>
              <w:rPr>
                <w:color w:val="636059"/>
                <w:w w:val="95"/>
              </w:rPr>
              <w:t xml:space="preserve"> there is reimbursement currently for overspent, </w:t>
            </w:r>
            <w:proofErr w:type="spellStart"/>
            <w:r>
              <w:rPr>
                <w:color w:val="636059"/>
                <w:w w:val="95"/>
              </w:rPr>
              <w:t>bu</w:t>
            </w:r>
            <w:proofErr w:type="spellEnd"/>
            <w:r>
              <w:rPr>
                <w:color w:val="636059"/>
                <w:w w:val="95"/>
              </w:rPr>
              <w:t xml:space="preserve"> the HC need to receive capitation payment </w:t>
            </w:r>
            <w:proofErr w:type="spellStart"/>
            <w:r>
              <w:rPr>
                <w:color w:val="636059"/>
                <w:w w:val="95"/>
              </w:rPr>
              <w:t>primarly</w:t>
            </w:r>
            <w:proofErr w:type="spellEnd"/>
            <w:r>
              <w:rPr>
                <w:color w:val="636059"/>
                <w:w w:val="95"/>
              </w:rPr>
              <w:t xml:space="preserve"> for the additional catchment of population</w:t>
            </w:r>
          </w:p>
        </w:tc>
      </w:tr>
      <w:tr w:rsidR="004E558E" w14:paraId="1927574E" w14:textId="77777777" w:rsidTr="007039E1">
        <w:trPr>
          <w:trHeight w:val="976"/>
        </w:trPr>
        <w:tc>
          <w:tcPr>
            <w:tcW w:w="10080" w:type="dxa"/>
          </w:tcPr>
          <w:p w14:paraId="2F87A3E7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01A7B069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872811">
              <w:rPr>
                <w:color w:val="636059"/>
                <w:w w:val="95"/>
                <w:highlight w:val="yellow"/>
              </w:rPr>
              <w:t xml:space="preserve">□ </w:t>
            </w:r>
            <w:r w:rsidRPr="00872811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6E55C758" w14:textId="77777777" w:rsidTr="007039E1">
        <w:trPr>
          <w:trHeight w:val="975"/>
        </w:trPr>
        <w:tc>
          <w:tcPr>
            <w:tcW w:w="10080" w:type="dxa"/>
          </w:tcPr>
          <w:p w14:paraId="154D16CB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57F080B0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41424C">
              <w:rPr>
                <w:color w:val="636059"/>
                <w:w w:val="95"/>
                <w:highlight w:val="yellow"/>
              </w:rPr>
              <w:t xml:space="preserve">□ </w:t>
            </w:r>
            <w:r w:rsidRPr="0041424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4970255A" w14:textId="25B18498" w:rsidR="0041424C" w:rsidRDefault="0041424C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w w:val="95"/>
              </w:rPr>
              <w:t>as referral payment is deducted from the HC and paired to the hospital</w:t>
            </w:r>
          </w:p>
        </w:tc>
      </w:tr>
      <w:tr w:rsidR="004E558E" w14:paraId="52925588" w14:textId="77777777" w:rsidTr="007039E1">
        <w:trPr>
          <w:trHeight w:val="976"/>
        </w:trPr>
        <w:tc>
          <w:tcPr>
            <w:tcW w:w="10080" w:type="dxa"/>
          </w:tcPr>
          <w:p w14:paraId="6BCD74CD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4406C3CD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F06860">
              <w:rPr>
                <w:color w:val="FF0000"/>
                <w:w w:val="95"/>
                <w:highlight w:val="yellow"/>
              </w:rPr>
              <w:t xml:space="preserve">□ </w:t>
            </w:r>
            <w:r w:rsidRPr="00F06860">
              <w:rPr>
                <w:color w:val="FF0000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4E558E" w14:paraId="7B8D14A1" w14:textId="77777777" w:rsidTr="007039E1">
        <w:trPr>
          <w:trHeight w:val="975"/>
        </w:trPr>
        <w:tc>
          <w:tcPr>
            <w:tcW w:w="10080" w:type="dxa"/>
          </w:tcPr>
          <w:p w14:paraId="52E815E0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2C9C198E" w14:textId="3040F3D3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1E2965">
              <w:rPr>
                <w:color w:val="636059"/>
                <w:w w:val="95"/>
                <w:highlight w:val="yellow"/>
              </w:rPr>
              <w:t xml:space="preserve">□ </w:t>
            </w:r>
            <w:r w:rsidRPr="001E2965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1E2965">
              <w:rPr>
                <w:color w:val="636059"/>
                <w:sz w:val="17"/>
              </w:rPr>
              <w:t xml:space="preserve"> As the main revenue of the HC is from the </w:t>
            </w:r>
            <w:proofErr w:type="gramStart"/>
            <w:r w:rsidR="001E2965">
              <w:rPr>
                <w:color w:val="636059"/>
                <w:sz w:val="17"/>
              </w:rPr>
              <w:t>members,…</w:t>
            </w:r>
            <w:proofErr w:type="gramEnd"/>
            <w:r w:rsidR="001E2965">
              <w:rPr>
                <w:color w:val="636059"/>
                <w:sz w:val="17"/>
              </w:rPr>
              <w:t xml:space="preserve">.there </w:t>
            </w:r>
            <w:proofErr w:type="spellStart"/>
            <w:r w:rsidR="001E2965">
              <w:rPr>
                <w:color w:val="636059"/>
                <w:sz w:val="17"/>
              </w:rPr>
              <w:t>iare</w:t>
            </w:r>
            <w:proofErr w:type="spellEnd"/>
            <w:r w:rsidR="001E2965">
              <w:rPr>
                <w:color w:val="636059"/>
                <w:sz w:val="17"/>
              </w:rPr>
              <w:t xml:space="preserve"> also </w:t>
            </w:r>
            <w:proofErr w:type="spellStart"/>
            <w:r w:rsidR="001E2965">
              <w:rPr>
                <w:color w:val="636059"/>
                <w:sz w:val="17"/>
              </w:rPr>
              <w:t>frequesnt</w:t>
            </w:r>
            <w:proofErr w:type="spellEnd"/>
            <w:r w:rsidR="001E2965">
              <w:rPr>
                <w:color w:val="636059"/>
                <w:sz w:val="17"/>
              </w:rPr>
              <w:t xml:space="preserve"> meeting is required as there is everchanging guidance </w:t>
            </w:r>
          </w:p>
        </w:tc>
      </w:tr>
      <w:tr w:rsidR="004E558E" w14:paraId="3ADD083A" w14:textId="77777777" w:rsidTr="007039E1">
        <w:trPr>
          <w:trHeight w:val="976"/>
        </w:trPr>
        <w:tc>
          <w:tcPr>
            <w:tcW w:w="10080" w:type="dxa"/>
          </w:tcPr>
          <w:p w14:paraId="6E5D5F9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>
              <w:rPr>
                <w:b/>
                <w:i/>
                <w:color w:val="636059"/>
                <w:spacing w:val="4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>
              <w:rPr>
                <w:b/>
                <w:i/>
                <w:color w:val="636059"/>
                <w:spacing w:val="4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4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4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F2934D8" w14:textId="7BB65FC6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1E2965">
              <w:rPr>
                <w:color w:val="636059"/>
                <w:w w:val="95"/>
                <w:highlight w:val="yellow"/>
              </w:rPr>
              <w:t xml:space="preserve">□ </w:t>
            </w:r>
            <w:r w:rsidRPr="001E2965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1E2965">
              <w:rPr>
                <w:color w:val="636059"/>
                <w:sz w:val="17"/>
              </w:rPr>
              <w:t xml:space="preserve"> </w:t>
            </w:r>
            <w:r w:rsidR="00D354CA">
              <w:rPr>
                <w:color w:val="636059"/>
                <w:sz w:val="17"/>
              </w:rPr>
              <w:t>Because there is medical audit every quarter, as there is strict follow up</w:t>
            </w:r>
          </w:p>
        </w:tc>
      </w:tr>
      <w:tr w:rsidR="004E558E" w14:paraId="4FD58ACD" w14:textId="77777777" w:rsidTr="007039E1">
        <w:trPr>
          <w:trHeight w:val="975"/>
        </w:trPr>
        <w:tc>
          <w:tcPr>
            <w:tcW w:w="10080" w:type="dxa"/>
          </w:tcPr>
          <w:p w14:paraId="4C917708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Encourages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4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03903F35" w14:textId="1F880276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F4103C">
              <w:rPr>
                <w:color w:val="636059"/>
                <w:w w:val="95"/>
              </w:rPr>
              <w:t xml:space="preserve">□ </w:t>
            </w:r>
            <w:r w:rsidRPr="00F4103C"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4103C">
              <w:rPr>
                <w:color w:val="636059"/>
                <w:w w:val="95"/>
                <w:highlight w:val="yellow"/>
              </w:rPr>
              <w:t xml:space="preserve">□ </w:t>
            </w:r>
            <w:r w:rsidRPr="00F4103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  <w:r w:rsidR="00F4103C">
              <w:rPr>
                <w:color w:val="636059"/>
                <w:sz w:val="17"/>
              </w:rPr>
              <w:t xml:space="preserve"> As the payment made </w:t>
            </w:r>
            <w:proofErr w:type="spellStart"/>
            <w:r w:rsidR="00F4103C">
              <w:rPr>
                <w:color w:val="636059"/>
                <w:sz w:val="17"/>
              </w:rPr>
              <w:t>primarly</w:t>
            </w:r>
            <w:proofErr w:type="spellEnd"/>
            <w:r w:rsidR="00F4103C">
              <w:rPr>
                <w:color w:val="636059"/>
                <w:sz w:val="17"/>
              </w:rPr>
              <w:t>,</w:t>
            </w:r>
          </w:p>
        </w:tc>
      </w:tr>
      <w:tr w:rsidR="004E558E" w14:paraId="61BCD290" w14:textId="77777777" w:rsidTr="007039E1">
        <w:trPr>
          <w:trHeight w:val="976"/>
        </w:trPr>
        <w:tc>
          <w:tcPr>
            <w:tcW w:w="10080" w:type="dxa"/>
          </w:tcPr>
          <w:p w14:paraId="4E3ABD4D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2593785C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F4103C">
              <w:rPr>
                <w:color w:val="636059"/>
                <w:w w:val="95"/>
                <w:highlight w:val="yellow"/>
              </w:rPr>
              <w:t xml:space="preserve">□ </w:t>
            </w:r>
            <w:r w:rsidRPr="00F4103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3E7D2337" w14:textId="0F04E8F9" w:rsidR="00F4103C" w:rsidRDefault="00F4103C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F4103C">
              <w:rPr>
                <w:color w:val="636059"/>
                <w:w w:val="95"/>
                <w:highlight w:val="yellow"/>
              </w:rPr>
              <w:t>No issue of receipts, no printing of receipts</w:t>
            </w:r>
            <w:r w:rsidR="007A4FA0">
              <w:rPr>
                <w:color w:val="636059"/>
                <w:w w:val="95"/>
              </w:rPr>
              <w:t xml:space="preserve">, No collection of cash daily, </w:t>
            </w:r>
          </w:p>
        </w:tc>
      </w:tr>
      <w:tr w:rsidR="004E558E" w14:paraId="346EFFD7" w14:textId="77777777" w:rsidTr="007039E1">
        <w:trPr>
          <w:trHeight w:val="975"/>
        </w:trPr>
        <w:tc>
          <w:tcPr>
            <w:tcW w:w="10080" w:type="dxa"/>
          </w:tcPr>
          <w:p w14:paraId="23E6D97F" w14:textId="77777777" w:rsidR="004E558E" w:rsidRDefault="004E558E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71FE0D07" w14:textId="77777777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 w:rsidRPr="00217119">
              <w:rPr>
                <w:color w:val="636059"/>
                <w:w w:val="95"/>
                <w:highlight w:val="yellow"/>
              </w:rPr>
              <w:t xml:space="preserve">□ </w:t>
            </w:r>
            <w:r w:rsidRPr="00217119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6A32A84A" w14:textId="5D966DED" w:rsidR="00217119" w:rsidRDefault="00217119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w w:val="95"/>
              </w:rPr>
              <w:t>As payment made before service provision we properly plan ahead and provide service</w:t>
            </w:r>
          </w:p>
        </w:tc>
      </w:tr>
      <w:tr w:rsidR="004E558E" w14:paraId="74756279" w14:textId="77777777" w:rsidTr="007039E1">
        <w:trPr>
          <w:trHeight w:val="976"/>
        </w:trPr>
        <w:tc>
          <w:tcPr>
            <w:tcW w:w="10080" w:type="dxa"/>
          </w:tcPr>
          <w:p w14:paraId="2159B698" w14:textId="77777777" w:rsidR="004E558E" w:rsidRDefault="004E558E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092E5837" w14:textId="6F03FBCE" w:rsidR="004E558E" w:rsidRDefault="004E558E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 w:rsidRPr="00217119">
              <w:rPr>
                <w:color w:val="636059"/>
                <w:w w:val="95"/>
                <w:highlight w:val="yellow"/>
              </w:rPr>
              <w:t xml:space="preserve">□ </w:t>
            </w:r>
            <w:r w:rsidRPr="00217119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06DFFE75" w14:textId="68AED8DA" w:rsidR="00217119" w:rsidRDefault="00217119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w w:val="95"/>
              </w:rPr>
              <w:t>could plan ahead based on cash at hand</w:t>
            </w:r>
          </w:p>
          <w:p w14:paraId="09BEB6BF" w14:textId="6C6210E0" w:rsidR="00217119" w:rsidRDefault="00217119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</w:p>
        </w:tc>
      </w:tr>
      <w:tr w:rsidR="004E558E" w14:paraId="1AA9AB0F" w14:textId="77777777" w:rsidTr="007039E1">
        <w:trPr>
          <w:trHeight w:val="976"/>
        </w:trPr>
        <w:tc>
          <w:tcPr>
            <w:tcW w:w="10080" w:type="dxa"/>
          </w:tcPr>
          <w:p w14:paraId="564FB8C9" w14:textId="77777777" w:rsidR="004E558E" w:rsidRDefault="004E558E" w:rsidP="004E558E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4B70E889" w14:textId="77777777" w:rsidR="004E558E" w:rsidRDefault="004E558E" w:rsidP="004E558E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640089">
              <w:rPr>
                <w:color w:val="636059"/>
                <w:w w:val="95"/>
                <w:highlight w:val="yellow"/>
              </w:rPr>
              <w:t xml:space="preserve">□ </w:t>
            </w:r>
            <w:r w:rsidRPr="00640089">
              <w:rPr>
                <w:color w:val="636059"/>
                <w:sz w:val="17"/>
                <w:highlight w:val="yellow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0FA49CC5" w14:textId="77777777" w:rsidR="004E558E" w:rsidRDefault="004E558E" w:rsidP="004E558E">
            <w:pPr>
              <w:pStyle w:val="TableParagraph"/>
              <w:spacing w:before="111"/>
              <w:ind w:left="112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  <w:p w14:paraId="582A76A3" w14:textId="77777777" w:rsidR="00640089" w:rsidRDefault="00640089" w:rsidP="004E558E">
            <w:pPr>
              <w:pStyle w:val="TableParagraph"/>
              <w:spacing w:before="111"/>
              <w:ind w:left="112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delay for weeks</w:t>
            </w:r>
          </w:p>
          <w:p w14:paraId="4595B0BA" w14:textId="06CA49E6" w:rsidR="00640089" w:rsidRDefault="00640089" w:rsidP="004E558E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 xml:space="preserve">waiting for audit and other </w:t>
            </w:r>
            <w:proofErr w:type="spellStart"/>
            <w:r>
              <w:rPr>
                <w:color w:val="636059"/>
                <w:sz w:val="17"/>
              </w:rPr>
              <w:t>uncessary</w:t>
            </w:r>
            <w:proofErr w:type="spellEnd"/>
            <w:r>
              <w:rPr>
                <w:color w:val="636059"/>
                <w:sz w:val="17"/>
              </w:rPr>
              <w:t xml:space="preserve"> reasons</w:t>
            </w:r>
          </w:p>
        </w:tc>
      </w:tr>
    </w:tbl>
    <w:p w14:paraId="7A142FF8" w14:textId="77777777" w:rsidR="00065EB0" w:rsidRDefault="00065EB0"/>
    <w:p w14:paraId="73812EE8" w14:textId="77777777" w:rsidR="00065EB0" w:rsidRDefault="00065EB0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65EB0" w14:paraId="73763E7B" w14:textId="77777777" w:rsidTr="000601DA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3DF17730" w14:textId="77777777" w:rsidR="00065EB0" w:rsidRDefault="00065EB0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Case-Based</w:t>
            </w:r>
            <w:r>
              <w:rPr>
                <w:rFonts w:ascii="Tahoma"/>
                <w:b/>
                <w:color w:val="FFFFFF"/>
                <w:spacing w:val="24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Payment</w:t>
            </w:r>
          </w:p>
        </w:tc>
      </w:tr>
      <w:tr w:rsidR="00065EB0" w14:paraId="54F22124" w14:textId="77777777" w:rsidTr="000601DA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1A47F0EB" w14:textId="77777777" w:rsidR="00065EB0" w:rsidRDefault="00065EB0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065EB0" w14:paraId="39BF9512" w14:textId="77777777" w:rsidTr="000601DA">
        <w:trPr>
          <w:trHeight w:val="78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67EE3DA3" w14:textId="77777777" w:rsidR="00065EB0" w:rsidRDefault="00065EB0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case-based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065EB0" w14:paraId="2F3033DB" w14:textId="77777777" w:rsidTr="000601DA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5C69AE0" w14:textId="77777777" w:rsidR="00065EB0" w:rsidRDefault="00065EB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065EB0" w14:paraId="56BA15BF" w14:textId="77777777" w:rsidTr="000601DA">
        <w:trPr>
          <w:trHeight w:val="603"/>
        </w:trPr>
        <w:tc>
          <w:tcPr>
            <w:tcW w:w="10080" w:type="dxa"/>
            <w:tcBorders>
              <w:top w:val="nil"/>
            </w:tcBorders>
          </w:tcPr>
          <w:p w14:paraId="6742200A" w14:textId="77777777" w:rsidR="00065EB0" w:rsidRDefault="00065EB0" w:rsidP="007039E1">
            <w:pPr>
              <w:pStyle w:val="TableParagraph"/>
              <w:spacing w:before="11"/>
              <w:rPr>
                <w:sz w:val="18"/>
              </w:rPr>
            </w:pPr>
          </w:p>
          <w:p w14:paraId="6ED40469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065EB0" w14:paraId="701D7D5B" w14:textId="77777777" w:rsidTr="000601DA">
        <w:trPr>
          <w:trHeight w:val="53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3BE125EA" w14:textId="77777777" w:rsidR="00065EB0" w:rsidRDefault="00065EB0" w:rsidP="007039E1">
            <w:pPr>
              <w:pStyle w:val="TableParagraph"/>
              <w:rPr>
                <w:sz w:val="19"/>
              </w:rPr>
            </w:pPr>
          </w:p>
          <w:p w14:paraId="47786091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your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what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are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main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of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the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case-based</w:t>
            </w:r>
            <w:r>
              <w:rPr>
                <w:b/>
                <w:i/>
                <w:color w:val="636059"/>
                <w:spacing w:val="4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payment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system?</w:t>
            </w:r>
          </w:p>
        </w:tc>
      </w:tr>
      <w:tr w:rsidR="00065EB0" w14:paraId="72EB4B9C" w14:textId="77777777" w:rsidTr="000601DA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365EEE5E" w14:textId="77777777" w:rsidR="00065EB0" w:rsidRDefault="00065EB0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065EB0" w14:paraId="5F1259E8" w14:textId="77777777" w:rsidTr="000601DA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47C09A1B" w14:textId="77777777" w:rsidR="00065EB0" w:rsidRDefault="00065EB0" w:rsidP="007039E1">
            <w:pPr>
              <w:pStyle w:val="TableParagraph"/>
              <w:spacing w:before="11"/>
              <w:rPr>
                <w:sz w:val="18"/>
              </w:rPr>
            </w:pPr>
          </w:p>
          <w:p w14:paraId="42E4D028" w14:textId="77777777" w:rsidR="00065EB0" w:rsidRDefault="00065EB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065EB0" w14:paraId="2921CD91" w14:textId="77777777" w:rsidTr="000601DA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5E100F24" w14:textId="77777777" w:rsidR="00065EB0" w:rsidRDefault="00065EB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065EB0" w14:paraId="4A775F0A" w14:textId="77777777" w:rsidTr="000601DA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10D80653" w14:textId="77777777" w:rsidR="00065EB0" w:rsidRDefault="00065EB0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065EB0" w14:paraId="0C228BB7" w14:textId="77777777" w:rsidTr="000601DA">
        <w:trPr>
          <w:trHeight w:val="370"/>
        </w:trPr>
        <w:tc>
          <w:tcPr>
            <w:tcW w:w="10080" w:type="dxa"/>
            <w:shd w:val="clear" w:color="auto" w:fill="E7E4DB"/>
          </w:tcPr>
          <w:p w14:paraId="6085E802" w14:textId="77777777" w:rsidR="00065EB0" w:rsidRDefault="00065EB0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case-based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065EB0" w14:paraId="69B38B4E" w14:textId="77777777" w:rsidTr="000601DA">
        <w:trPr>
          <w:trHeight w:val="1185"/>
        </w:trPr>
        <w:tc>
          <w:tcPr>
            <w:tcW w:w="10080" w:type="dxa"/>
          </w:tcPr>
          <w:p w14:paraId="2456B00B" w14:textId="77777777" w:rsidR="00065EB0" w:rsidRDefault="00065EB0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2CAC5131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58E2A07D" w14:textId="77777777" w:rsidTr="000601DA">
        <w:trPr>
          <w:trHeight w:val="976"/>
        </w:trPr>
        <w:tc>
          <w:tcPr>
            <w:tcW w:w="10080" w:type="dxa"/>
          </w:tcPr>
          <w:p w14:paraId="27F42C9E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5D6077D9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7F8D1E68" w14:textId="77777777" w:rsidTr="000601DA">
        <w:trPr>
          <w:trHeight w:val="975"/>
        </w:trPr>
        <w:tc>
          <w:tcPr>
            <w:tcW w:w="10080" w:type="dxa"/>
          </w:tcPr>
          <w:p w14:paraId="0933C164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218ED4F9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1D91D7D8" w14:textId="77777777" w:rsidTr="000601DA">
        <w:trPr>
          <w:trHeight w:val="976"/>
        </w:trPr>
        <w:tc>
          <w:tcPr>
            <w:tcW w:w="10080" w:type="dxa"/>
          </w:tcPr>
          <w:p w14:paraId="63D486B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6B4051DF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7055AF97" w14:textId="77777777" w:rsidTr="000601DA">
        <w:trPr>
          <w:trHeight w:val="975"/>
        </w:trPr>
        <w:tc>
          <w:tcPr>
            <w:tcW w:w="10080" w:type="dxa"/>
          </w:tcPr>
          <w:p w14:paraId="7F12287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76A69958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559784D3" w14:textId="77777777" w:rsidTr="000601DA">
        <w:trPr>
          <w:trHeight w:val="976"/>
        </w:trPr>
        <w:tc>
          <w:tcPr>
            <w:tcW w:w="10080" w:type="dxa"/>
          </w:tcPr>
          <w:p w14:paraId="223E1FFB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445D97DB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5EB0" w14:paraId="2BF1F756" w14:textId="77777777" w:rsidTr="000601DA">
        <w:trPr>
          <w:trHeight w:val="975"/>
        </w:trPr>
        <w:tc>
          <w:tcPr>
            <w:tcW w:w="10080" w:type="dxa"/>
          </w:tcPr>
          <w:p w14:paraId="30CF6B72" w14:textId="77777777" w:rsidR="00065EB0" w:rsidRDefault="00065EB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2059B142" w14:textId="77777777" w:rsidR="00065EB0" w:rsidRDefault="007E11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6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or</w:t>
            </w:r>
            <w:r w:rsidR="00065EB0">
              <w:rPr>
                <w:color w:val="636059"/>
                <w:spacing w:val="-5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why</w:t>
            </w:r>
            <w:r w:rsidR="00065EB0">
              <w:rPr>
                <w:color w:val="636059"/>
                <w:spacing w:val="-7"/>
                <w:sz w:val="17"/>
              </w:rPr>
              <w:t xml:space="preserve"> </w:t>
            </w:r>
            <w:r w:rsidR="00065EB0">
              <w:rPr>
                <w:color w:val="636059"/>
                <w:sz w:val="17"/>
              </w:rPr>
              <w:t>not?</w:t>
            </w:r>
          </w:p>
        </w:tc>
      </w:tr>
      <w:tr w:rsidR="000601DA" w14:paraId="3046CC66" w14:textId="77777777" w:rsidTr="00B73BDC">
        <w:trPr>
          <w:trHeight w:val="53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7CAA673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lastRenderedPageBreak/>
              <w:t>Case-</w:t>
            </w:r>
            <w:r>
              <w:rPr>
                <w:rFonts w:ascii="Tahoma"/>
                <w:b/>
                <w:color w:val="FFFFFF"/>
                <w:sz w:val="25"/>
              </w:rPr>
              <w:t xml:space="preserve"> Case-Based</w:t>
            </w:r>
            <w:r>
              <w:rPr>
                <w:rFonts w:ascii="Tahoma"/>
                <w:b/>
                <w:color w:val="FFFFFF"/>
                <w:spacing w:val="24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Payment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Based Payment</w:t>
            </w:r>
          </w:p>
        </w:tc>
      </w:tr>
      <w:tr w:rsidR="000601DA" w14:paraId="4C0E0EB4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71C450A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02915E43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DD9EAB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5B39322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256DDEA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98C41A2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4BEC5B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374B84DC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5206C2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37E1BDC1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3967AF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11B831F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734AF0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6B2CA2B2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A6A751C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C7F9670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7820ED6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437FE1A9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C00F9E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F0D31A6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5BB3521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29F2294D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A27419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043A068E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3692AF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0A61434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E61AD1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4CF3F3D3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11A2145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227B29F0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0495C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5D633BB7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5DDC662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68108A8C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D9FFABE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9DAE9AA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F6BC83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EAAD00D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FC29C3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B0233BF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431812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3EFF20F0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C9F6C14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11A3E68E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882996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Is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58B03B6E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BE4BFED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02580627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7D08803" w14:textId="77777777" w:rsidR="000601DA" w:rsidRPr="000601DA" w:rsidRDefault="000601DA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75FEBE4B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8D72FF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601DA" w14:paraId="6F8EDA85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5F0BD78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601DA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7FA15A04" w14:textId="77777777" w:rsidR="000601DA" w:rsidRDefault="000601DA" w:rsidP="000601DA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C074FD7" w14:textId="77777777" w:rsidR="000601DA" w:rsidRPr="000601DA" w:rsidRDefault="000601DA" w:rsidP="000601DA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601DA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856B75" w14:paraId="52E57AA2" w14:textId="77777777" w:rsidTr="000601DA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662246A" w14:textId="77777777" w:rsidR="00856B75" w:rsidRDefault="00856B75" w:rsidP="00856B75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capitation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0E1BD957" w14:textId="77777777" w:rsidR="00856B75" w:rsidRDefault="00856B75" w:rsidP="00856B75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5D6DA87C" w14:textId="77777777" w:rsidR="00856B75" w:rsidRDefault="00856B75" w:rsidP="00856B7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489E6DAC" w14:textId="77777777" w:rsidR="004E558E" w:rsidRDefault="004E558E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403CF" w14:paraId="7F8A902B" w14:textId="77777777" w:rsidTr="000C0DB5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00E22AA4" w14:textId="77777777" w:rsidR="00F403CF" w:rsidRDefault="00F403CF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Fee-for-Service</w:t>
            </w:r>
          </w:p>
        </w:tc>
      </w:tr>
      <w:tr w:rsidR="00F403CF" w14:paraId="345CD618" w14:textId="77777777" w:rsidTr="000C0DB5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01C9C37A" w14:textId="77777777" w:rsidR="00F403CF" w:rsidRDefault="00F403CF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F403CF" w14:paraId="30A4F53D" w14:textId="77777777" w:rsidTr="000C0DB5">
        <w:trPr>
          <w:trHeight w:val="87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688E2817" w14:textId="77777777" w:rsidR="00F403CF" w:rsidRDefault="00F403CF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 xml:space="preserve"> “Now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2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2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2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fee-for-service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F403CF" w14:paraId="7A827BE9" w14:textId="77777777" w:rsidTr="000C0DB5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4360FACE" w14:textId="77777777" w:rsidR="00F403CF" w:rsidRDefault="00F403CF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F403CF" w14:paraId="6298AB52" w14:textId="77777777" w:rsidTr="000C0DB5">
        <w:trPr>
          <w:trHeight w:val="450"/>
        </w:trPr>
        <w:tc>
          <w:tcPr>
            <w:tcW w:w="10080" w:type="dxa"/>
            <w:tcBorders>
              <w:top w:val="nil"/>
            </w:tcBorders>
          </w:tcPr>
          <w:p w14:paraId="7AD899FE" w14:textId="77777777" w:rsidR="00F403CF" w:rsidRDefault="00F403CF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F403CF" w14:paraId="6356AF01" w14:textId="77777777" w:rsidTr="000C0DB5">
        <w:trPr>
          <w:trHeight w:val="72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15F140FC" w14:textId="77777777" w:rsidR="00F403CF" w:rsidRDefault="00F403CF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F403CF" w14:paraId="6E156C48" w14:textId="77777777" w:rsidTr="000C0DB5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F84A0B1" w14:textId="77777777" w:rsidR="00F403CF" w:rsidRDefault="00F403CF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F403CF" w14:paraId="2C64B671" w14:textId="77777777" w:rsidTr="000C0DB5">
        <w:trPr>
          <w:trHeight w:val="513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46E7F905" w14:textId="77777777" w:rsidR="00F403CF" w:rsidRDefault="00F403CF" w:rsidP="007039E1">
            <w:pPr>
              <w:pStyle w:val="TableParagraph"/>
              <w:spacing w:before="11"/>
              <w:rPr>
                <w:sz w:val="18"/>
              </w:rPr>
            </w:pPr>
          </w:p>
          <w:p w14:paraId="4C492030" w14:textId="77777777" w:rsidR="00F403CF" w:rsidRDefault="00F403CF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F403CF" w14:paraId="5F471454" w14:textId="77777777" w:rsidTr="000C0DB5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EB7E132" w14:textId="77777777" w:rsidR="00F403CF" w:rsidRDefault="00F403CF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F403CF" w14:paraId="6F6B0EA4" w14:textId="77777777" w:rsidTr="000C0DB5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44E3BA33" w14:textId="77777777" w:rsidR="00F403CF" w:rsidRDefault="00F403CF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F403CF" w14:paraId="7FC84944" w14:textId="77777777" w:rsidTr="000C0DB5">
        <w:trPr>
          <w:trHeight w:val="370"/>
        </w:trPr>
        <w:tc>
          <w:tcPr>
            <w:tcW w:w="10080" w:type="dxa"/>
            <w:shd w:val="clear" w:color="auto" w:fill="E7E4DB"/>
          </w:tcPr>
          <w:p w14:paraId="791D9ACB" w14:textId="77777777" w:rsidR="00F403CF" w:rsidRDefault="00F403CF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F403CF" w14:paraId="5CC04F55" w14:textId="77777777" w:rsidTr="000C0DB5">
        <w:trPr>
          <w:trHeight w:val="1185"/>
        </w:trPr>
        <w:tc>
          <w:tcPr>
            <w:tcW w:w="10080" w:type="dxa"/>
          </w:tcPr>
          <w:p w14:paraId="41AFA8B8" w14:textId="77777777" w:rsidR="00F403CF" w:rsidRDefault="00F403CF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0AE86DCB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1C8BB26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72CA8F20" w14:textId="77777777" w:rsidTr="000C0DB5">
        <w:trPr>
          <w:trHeight w:val="976"/>
        </w:trPr>
        <w:tc>
          <w:tcPr>
            <w:tcW w:w="10080" w:type="dxa"/>
          </w:tcPr>
          <w:p w14:paraId="58B0685D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02A094A0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72739F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29FBDF57" w14:textId="77777777" w:rsidTr="000C0DB5">
        <w:trPr>
          <w:trHeight w:val="975"/>
        </w:trPr>
        <w:tc>
          <w:tcPr>
            <w:tcW w:w="10080" w:type="dxa"/>
          </w:tcPr>
          <w:p w14:paraId="5FE1B2D6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7096B174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02296B1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5DE29BFE" w14:textId="77777777" w:rsidTr="000C0DB5">
        <w:trPr>
          <w:trHeight w:val="976"/>
        </w:trPr>
        <w:tc>
          <w:tcPr>
            <w:tcW w:w="10080" w:type="dxa"/>
          </w:tcPr>
          <w:p w14:paraId="3EB3DAAE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14D92965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A15B58C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753235D4" w14:textId="77777777" w:rsidTr="000C0DB5">
        <w:trPr>
          <w:trHeight w:val="975"/>
        </w:trPr>
        <w:tc>
          <w:tcPr>
            <w:tcW w:w="10080" w:type="dxa"/>
          </w:tcPr>
          <w:p w14:paraId="59873AD6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33E8FC3C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C215122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3B1D2CCC" w14:textId="77777777" w:rsidTr="000C0DB5">
        <w:trPr>
          <w:trHeight w:val="976"/>
        </w:trPr>
        <w:tc>
          <w:tcPr>
            <w:tcW w:w="10080" w:type="dxa"/>
          </w:tcPr>
          <w:p w14:paraId="2247F3DD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3D6323DA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632F60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F403CF" w14:paraId="17ECFA27" w14:textId="77777777" w:rsidTr="000C0DB5">
        <w:trPr>
          <w:trHeight w:val="975"/>
        </w:trPr>
        <w:tc>
          <w:tcPr>
            <w:tcW w:w="10080" w:type="dxa"/>
          </w:tcPr>
          <w:p w14:paraId="694C6D6A" w14:textId="77777777" w:rsidR="00F403CF" w:rsidRDefault="00F403CF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340E7D82" w14:textId="77777777" w:rsidR="00F403CF" w:rsidRDefault="00F403CF" w:rsidP="00F403CF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AF1C3B0" w14:textId="77777777" w:rsidR="00F403CF" w:rsidRDefault="00F403CF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0C0DB5" w14:paraId="74C1B923" w14:textId="77777777" w:rsidTr="000C0DB5">
        <w:trPr>
          <w:trHeight w:val="53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79455B05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lastRenderedPageBreak/>
              <w:t>Fee-</w:t>
            </w:r>
            <w:r>
              <w:rPr>
                <w:rFonts w:ascii="Tahoma"/>
                <w:b/>
                <w:color w:val="FFFFFF"/>
                <w:sz w:val="25"/>
              </w:rPr>
              <w:t xml:space="preserve"> Fee-for-Service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for-Service</w:t>
            </w:r>
          </w:p>
        </w:tc>
      </w:tr>
      <w:tr w:rsidR="000C0DB5" w14:paraId="2A166721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6E86A54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5D43E0AC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00EFD41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2857ED4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7F1F87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7FE93CE7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1D27955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560E883B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5F79C3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17CEF34D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958930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7EE4E82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8D1AED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6E4EA141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98D2C6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41498DD3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C467CD6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272FECA5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49633A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268AFF73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DD2BBF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58826E57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ECFD780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6A912FF9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D76B03A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D53658F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36BD32C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4DCA6CFB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EA605C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07FA1C1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B6D5E61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6B9C8A6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9C3A66F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11D4D495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CEC0CF4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039A5B6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0538A9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2FF9315A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5E729C2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7BB62811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E96ED5E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4F1CF61B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51A442D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BFA5208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62C1D73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Is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35726F43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2336CF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3837404F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29C48A" w14:textId="77777777" w:rsidR="000C0DB5" w:rsidRPr="000C0DB5" w:rsidRDefault="000C0DB5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7665C57C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95620DB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0C0DB5" w14:paraId="1F92645D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AAAECDE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0C0DB5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4A4DD624" w14:textId="77777777" w:rsidR="000C0DB5" w:rsidRDefault="000C0DB5" w:rsidP="000C0DB5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71D0696" w14:textId="77777777" w:rsidR="000C0DB5" w:rsidRPr="000C0DB5" w:rsidRDefault="000C0DB5" w:rsidP="000C0DB5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C0DB5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E21520" w14:paraId="6B30657E" w14:textId="77777777" w:rsidTr="000C0DB5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E20FC48" w14:textId="77777777" w:rsidR="00DA0143" w:rsidRDefault="00DA0143" w:rsidP="00DA0143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fee-for-service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627B2E58" w14:textId="77777777" w:rsidR="00DA0143" w:rsidRDefault="00DA0143" w:rsidP="00DA0143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2AADDE28" w14:textId="77777777" w:rsidR="00E21520" w:rsidRDefault="00DA0143" w:rsidP="00DA0143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3AB27F1F" w14:textId="77777777" w:rsidR="00BE3D80" w:rsidRDefault="00BE3D80"/>
    <w:p w14:paraId="6CC394E9" w14:textId="77777777" w:rsidR="00BE3D80" w:rsidRDefault="00BE3D80">
      <w:r>
        <w:br w:type="page"/>
      </w:r>
    </w:p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BE3D80" w14:paraId="4D1938AE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2634A7E1" w14:textId="77777777" w:rsidR="00BE3D80" w:rsidRDefault="00BE3D80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Global</w:t>
            </w:r>
            <w:r>
              <w:rPr>
                <w:rFonts w:ascii="Tahoma"/>
                <w:b/>
                <w:color w:val="FFFFFF"/>
                <w:spacing w:val="15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Budget</w:t>
            </w:r>
          </w:p>
        </w:tc>
      </w:tr>
      <w:tr w:rsidR="00BE3D80" w14:paraId="307CDEC4" w14:textId="77777777" w:rsidTr="007039E1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5BA05229" w14:textId="77777777" w:rsidR="00BE3D80" w:rsidRDefault="00BE3D80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BE3D80" w14:paraId="1D229057" w14:textId="77777777" w:rsidTr="00BE3D80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17ABFF2" w14:textId="77777777" w:rsidR="00BE3D80" w:rsidRDefault="00BE3D80" w:rsidP="007039E1">
            <w:pPr>
              <w:pStyle w:val="TableParagraph"/>
              <w:spacing w:before="1" w:line="343" w:lineRule="auto"/>
              <w:ind w:left="424" w:right="161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“Now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would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like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ask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about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how,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in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your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experience,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global</w:t>
            </w:r>
            <w:r>
              <w:rPr>
                <w:i/>
                <w:color w:val="636059"/>
                <w:spacing w:val="-6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</w:t>
            </w:r>
            <w:r>
              <w:rPr>
                <w:i/>
                <w:color w:val="636059"/>
                <w:spacing w:val="-7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2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BE3D80" w14:paraId="1D2F2AAB" w14:textId="77777777" w:rsidTr="007039E1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520822E2" w14:textId="77777777" w:rsidR="00BE3D80" w:rsidRDefault="00BE3D8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BE3D80" w14:paraId="3E9C1004" w14:textId="77777777" w:rsidTr="00BE3D80">
        <w:trPr>
          <w:trHeight w:val="513"/>
        </w:trPr>
        <w:tc>
          <w:tcPr>
            <w:tcW w:w="10080" w:type="dxa"/>
            <w:tcBorders>
              <w:top w:val="nil"/>
            </w:tcBorders>
          </w:tcPr>
          <w:p w14:paraId="3584B18C" w14:textId="77777777" w:rsidR="00BE3D80" w:rsidRDefault="00BE3D80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BE3D80" w14:paraId="3DEF8B39" w14:textId="77777777" w:rsidTr="00BE3D80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041F4039" w14:textId="77777777" w:rsidR="00BE3D80" w:rsidRDefault="00BE3D80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BE3D80" w14:paraId="4AF44BC0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9BCCC3F" w14:textId="77777777" w:rsidR="00BE3D80" w:rsidRDefault="00BE3D80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BE3D80" w14:paraId="7D31C43C" w14:textId="77777777" w:rsidTr="00BE3D80">
        <w:trPr>
          <w:trHeight w:val="693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190AEDCD" w14:textId="77777777" w:rsidR="00BE3D80" w:rsidRDefault="00BE3D80" w:rsidP="007039E1">
            <w:pPr>
              <w:pStyle w:val="TableParagraph"/>
              <w:spacing w:before="11"/>
              <w:rPr>
                <w:sz w:val="18"/>
              </w:rPr>
            </w:pPr>
          </w:p>
          <w:p w14:paraId="53519E46" w14:textId="77777777" w:rsidR="00BE3D80" w:rsidRDefault="00BE3D80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BE3D80" w14:paraId="79AD90F4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794225B5" w14:textId="77777777" w:rsidR="00BE3D80" w:rsidRDefault="00BE3D80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BE3D80" w14:paraId="72EE1E2E" w14:textId="77777777" w:rsidTr="007039E1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129ED8C1" w14:textId="77777777" w:rsidR="00BE3D80" w:rsidRDefault="00BE3D80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BE3D80" w14:paraId="4F0CF3F6" w14:textId="77777777" w:rsidTr="007039E1">
        <w:trPr>
          <w:trHeight w:val="370"/>
        </w:trPr>
        <w:tc>
          <w:tcPr>
            <w:tcW w:w="10080" w:type="dxa"/>
            <w:shd w:val="clear" w:color="auto" w:fill="E7E4DB"/>
          </w:tcPr>
          <w:p w14:paraId="3408C226" w14:textId="77777777" w:rsidR="00BE3D80" w:rsidRDefault="00BE3D80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BE3D80" w14:paraId="4A14C252" w14:textId="77777777" w:rsidTr="007039E1">
        <w:trPr>
          <w:trHeight w:val="1185"/>
        </w:trPr>
        <w:tc>
          <w:tcPr>
            <w:tcW w:w="10080" w:type="dxa"/>
          </w:tcPr>
          <w:p w14:paraId="3EF7FB22" w14:textId="77777777" w:rsidR="00BE3D80" w:rsidRDefault="00BE3D80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4A6A2E3A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7C4FF8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1DB7B0E9" w14:textId="77777777" w:rsidTr="007039E1">
        <w:trPr>
          <w:trHeight w:val="976"/>
        </w:trPr>
        <w:tc>
          <w:tcPr>
            <w:tcW w:w="10080" w:type="dxa"/>
          </w:tcPr>
          <w:p w14:paraId="196FACD7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6C4680E8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7CC2516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00AAEA02" w14:textId="77777777" w:rsidTr="007039E1">
        <w:trPr>
          <w:trHeight w:val="975"/>
        </w:trPr>
        <w:tc>
          <w:tcPr>
            <w:tcW w:w="10080" w:type="dxa"/>
          </w:tcPr>
          <w:p w14:paraId="2B0A8E0C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4EF82D10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1E59C53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60D1863D" w14:textId="77777777" w:rsidTr="007039E1">
        <w:trPr>
          <w:trHeight w:val="976"/>
        </w:trPr>
        <w:tc>
          <w:tcPr>
            <w:tcW w:w="10080" w:type="dxa"/>
          </w:tcPr>
          <w:p w14:paraId="37DFF7A3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262C08CD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5A6496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29EB22A2" w14:textId="77777777" w:rsidTr="007039E1">
        <w:trPr>
          <w:trHeight w:val="975"/>
        </w:trPr>
        <w:tc>
          <w:tcPr>
            <w:tcW w:w="10080" w:type="dxa"/>
          </w:tcPr>
          <w:p w14:paraId="6117B165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64FD5B5D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A6D94C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55405B49" w14:textId="77777777" w:rsidTr="007039E1">
        <w:trPr>
          <w:trHeight w:val="976"/>
        </w:trPr>
        <w:tc>
          <w:tcPr>
            <w:tcW w:w="10080" w:type="dxa"/>
          </w:tcPr>
          <w:p w14:paraId="3C9C7B84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5A3B488C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F5B1BA5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E3D80" w14:paraId="07CF4B15" w14:textId="77777777" w:rsidTr="007039E1">
        <w:trPr>
          <w:trHeight w:val="975"/>
        </w:trPr>
        <w:tc>
          <w:tcPr>
            <w:tcW w:w="10080" w:type="dxa"/>
          </w:tcPr>
          <w:p w14:paraId="20FAF143" w14:textId="77777777" w:rsidR="00BE3D80" w:rsidRDefault="00BE3D80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560666D6" w14:textId="77777777" w:rsidR="00594378" w:rsidRDefault="00594378" w:rsidP="0059437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EA4153B" w14:textId="77777777" w:rsidR="00BE3D80" w:rsidRDefault="00BE3D80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</w:tbl>
    <w:p w14:paraId="36802585" w14:textId="77777777" w:rsidR="00BE3D80" w:rsidRDefault="00BE3D80"/>
    <w:tbl>
      <w:tblPr>
        <w:tblW w:w="0" w:type="auto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2E52A8" w14:paraId="50947380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6D2C1E54" w14:textId="77777777" w:rsidR="002E52A8" w:rsidRDefault="002E52A8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sz w:val="25"/>
              </w:rPr>
              <w:lastRenderedPageBreak/>
              <w:t>Global</w:t>
            </w:r>
            <w:r>
              <w:rPr>
                <w:rFonts w:ascii="Tahoma"/>
                <w:b/>
                <w:color w:val="FFFFFF"/>
                <w:spacing w:val="15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sz w:val="25"/>
              </w:rPr>
              <w:t>Budget</w:t>
            </w:r>
          </w:p>
        </w:tc>
      </w:tr>
      <w:tr w:rsidR="002E52A8" w14:paraId="2B74AE88" w14:textId="77777777" w:rsidTr="007039E1">
        <w:trPr>
          <w:trHeight w:val="1185"/>
        </w:trPr>
        <w:tc>
          <w:tcPr>
            <w:tcW w:w="10080" w:type="dxa"/>
            <w:tcBorders>
              <w:top w:val="nil"/>
            </w:tcBorders>
          </w:tcPr>
          <w:p w14:paraId="6A1FE06C" w14:textId="77777777" w:rsidR="002E52A8" w:rsidRDefault="002E52A8" w:rsidP="007039E1">
            <w:pPr>
              <w:pStyle w:val="TableParagraph"/>
              <w:spacing w:before="110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chronic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disease</w:t>
            </w:r>
            <w:r>
              <w:rPr>
                <w:b/>
                <w:i/>
                <w:color w:val="636059"/>
                <w:spacing w:val="-1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management?</w:t>
            </w:r>
          </w:p>
          <w:p w14:paraId="63F170CA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080E241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53FE0B16" w14:textId="77777777" w:rsidTr="007039E1">
        <w:trPr>
          <w:trHeight w:val="976"/>
        </w:trPr>
        <w:tc>
          <w:tcPr>
            <w:tcW w:w="10080" w:type="dxa"/>
          </w:tcPr>
          <w:p w14:paraId="365865DB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78486337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C131AF6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45F613A2" w14:textId="77777777" w:rsidTr="007039E1">
        <w:trPr>
          <w:trHeight w:val="1185"/>
        </w:trPr>
        <w:tc>
          <w:tcPr>
            <w:tcW w:w="10080" w:type="dxa"/>
          </w:tcPr>
          <w:p w14:paraId="53FC1BEA" w14:textId="77777777" w:rsidR="002E52A8" w:rsidRDefault="002E52A8" w:rsidP="007039E1">
            <w:pPr>
              <w:pStyle w:val="TableParagraph"/>
              <w:spacing w:before="109" w:line="244" w:lineRule="auto"/>
              <w:ind w:left="112" w:right="161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skimp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care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in</w:t>
            </w:r>
            <w:r>
              <w:rPr>
                <w:b/>
                <w:i/>
                <w:color w:val="636059"/>
                <w:spacing w:val="3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other</w:t>
            </w:r>
            <w:r>
              <w:rPr>
                <w:b/>
                <w:i/>
                <w:color w:val="636059"/>
                <w:spacing w:val="2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0"/>
                <w:sz w:val="17"/>
              </w:rPr>
              <w:t>ways?</w:t>
            </w:r>
          </w:p>
          <w:p w14:paraId="09C7C072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2E801F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0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30338C08" w14:textId="77777777" w:rsidTr="007039E1">
        <w:trPr>
          <w:trHeight w:val="976"/>
        </w:trPr>
        <w:tc>
          <w:tcPr>
            <w:tcW w:w="10080" w:type="dxa"/>
          </w:tcPr>
          <w:p w14:paraId="0C5BF6AF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>
              <w:rPr>
                <w:b/>
                <w:i/>
                <w:color w:val="636059"/>
                <w:spacing w:val="1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3F13605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635EAA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6761861" w14:textId="77777777" w:rsidTr="007039E1">
        <w:trPr>
          <w:trHeight w:val="975"/>
        </w:trPr>
        <w:tc>
          <w:tcPr>
            <w:tcW w:w="10080" w:type="dxa"/>
          </w:tcPr>
          <w:p w14:paraId="448FD471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5CD5BC1B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E9E3579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37927E9" w14:textId="77777777" w:rsidTr="007039E1">
        <w:trPr>
          <w:trHeight w:val="976"/>
        </w:trPr>
        <w:tc>
          <w:tcPr>
            <w:tcW w:w="10080" w:type="dxa"/>
          </w:tcPr>
          <w:p w14:paraId="5B922EA2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213DE30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3F890B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3842DEFA" w14:textId="77777777" w:rsidTr="007039E1">
        <w:trPr>
          <w:trHeight w:val="975"/>
        </w:trPr>
        <w:tc>
          <w:tcPr>
            <w:tcW w:w="10080" w:type="dxa"/>
          </w:tcPr>
          <w:p w14:paraId="39FD0956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3B5BED1A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0A3D583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BBA00EB" w14:textId="77777777" w:rsidTr="007039E1">
        <w:trPr>
          <w:trHeight w:val="976"/>
        </w:trPr>
        <w:tc>
          <w:tcPr>
            <w:tcW w:w="10080" w:type="dxa"/>
          </w:tcPr>
          <w:p w14:paraId="7870F53C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207CE587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27E20B7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27EE07EF" w14:textId="77777777" w:rsidTr="007039E1">
        <w:trPr>
          <w:trHeight w:val="975"/>
        </w:trPr>
        <w:tc>
          <w:tcPr>
            <w:tcW w:w="10080" w:type="dxa"/>
          </w:tcPr>
          <w:p w14:paraId="59C21BB3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06AD8443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B7B6D6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2D57218" w14:textId="77777777" w:rsidTr="007039E1">
        <w:trPr>
          <w:trHeight w:val="976"/>
        </w:trPr>
        <w:tc>
          <w:tcPr>
            <w:tcW w:w="10080" w:type="dxa"/>
          </w:tcPr>
          <w:p w14:paraId="71B32DA5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>
              <w:rPr>
                <w:b/>
                <w:i/>
                <w:color w:val="636059"/>
                <w:spacing w:val="4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>
              <w:rPr>
                <w:b/>
                <w:i/>
                <w:color w:val="636059"/>
                <w:spacing w:val="4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>
              <w:rPr>
                <w:b/>
                <w:i/>
                <w:color w:val="636059"/>
                <w:spacing w:val="4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4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01EAFA46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E8FEF20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79034BC" w14:textId="77777777" w:rsidTr="007039E1">
        <w:trPr>
          <w:trHeight w:val="975"/>
        </w:trPr>
        <w:tc>
          <w:tcPr>
            <w:tcW w:w="10080" w:type="dxa"/>
          </w:tcPr>
          <w:p w14:paraId="318700E6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>
              <w:rPr>
                <w:b/>
                <w:i/>
                <w:color w:val="636059"/>
                <w:spacing w:val="3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4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>
              <w:rPr>
                <w:b/>
                <w:i/>
                <w:color w:val="636059"/>
                <w:spacing w:val="4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233A4CE6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EA4E920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6B4301D7" w14:textId="77777777" w:rsidTr="007039E1">
        <w:trPr>
          <w:trHeight w:val="976"/>
        </w:trPr>
        <w:tc>
          <w:tcPr>
            <w:tcW w:w="10080" w:type="dxa"/>
          </w:tcPr>
          <w:p w14:paraId="2243EE69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>
              <w:rPr>
                <w:b/>
                <w:i/>
                <w:color w:val="636059"/>
                <w:spacing w:val="2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231DEB0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DCDCD1F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01C0AFE6" w14:textId="77777777" w:rsidTr="007039E1">
        <w:trPr>
          <w:trHeight w:val="975"/>
        </w:trPr>
        <w:tc>
          <w:tcPr>
            <w:tcW w:w="10080" w:type="dxa"/>
          </w:tcPr>
          <w:p w14:paraId="04AA7E4F" w14:textId="77777777" w:rsidR="002E52A8" w:rsidRDefault="002E52A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1BBC5114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F1E78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2E52A8" w14:paraId="2E27E6CB" w14:textId="77777777" w:rsidTr="007039E1">
        <w:trPr>
          <w:trHeight w:val="976"/>
        </w:trPr>
        <w:tc>
          <w:tcPr>
            <w:tcW w:w="10080" w:type="dxa"/>
          </w:tcPr>
          <w:p w14:paraId="5828B6E9" w14:textId="77777777" w:rsidR="002E52A8" w:rsidRDefault="002E52A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2CFDF6DE" w14:textId="77777777" w:rsidR="002E52A8" w:rsidRDefault="002E52A8" w:rsidP="002E52A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5F4748C" w14:textId="77777777" w:rsidR="002E52A8" w:rsidRDefault="002E52A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5D7E76" w14:paraId="6BBD4CA4" w14:textId="77777777" w:rsidTr="007039E1">
        <w:trPr>
          <w:trHeight w:val="976"/>
        </w:trPr>
        <w:tc>
          <w:tcPr>
            <w:tcW w:w="10080" w:type="dxa"/>
          </w:tcPr>
          <w:p w14:paraId="4BCDBB9C" w14:textId="77777777" w:rsidR="005D7E76" w:rsidRDefault="005D7E76" w:rsidP="005D7E76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global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2EA31C8D" w14:textId="77777777" w:rsidR="005D7E76" w:rsidRDefault="005D7E76" w:rsidP="005D7E76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428B0EA3" w14:textId="77777777" w:rsidR="005D7E76" w:rsidRDefault="005D7E76" w:rsidP="005D7E76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58323014" w14:textId="77777777" w:rsidR="00BE3D80" w:rsidRDefault="00BE3D80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60F24" w14:paraId="69D74056" w14:textId="77777777" w:rsidTr="00B27402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186B5CE3" w14:textId="77777777" w:rsidR="00960F24" w:rsidRDefault="00960F24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Line-Item</w:t>
            </w:r>
            <w:r>
              <w:rPr>
                <w:rFonts w:ascii="Tahoma"/>
                <w:b/>
                <w:color w:val="FFFFFF"/>
                <w:spacing w:val="62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Budget</w:t>
            </w:r>
          </w:p>
        </w:tc>
      </w:tr>
      <w:tr w:rsidR="00960F24" w14:paraId="0D5676A9" w14:textId="77777777" w:rsidTr="00B27402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01CC1536" w14:textId="77777777" w:rsidR="00960F24" w:rsidRDefault="00960F24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960F24" w14:paraId="772D8D4B" w14:textId="77777777" w:rsidTr="00B27402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912F428" w14:textId="77777777" w:rsidR="00960F24" w:rsidRDefault="00960F24" w:rsidP="007039E1">
            <w:pPr>
              <w:pStyle w:val="TableParagraph"/>
              <w:spacing w:before="1" w:line="343" w:lineRule="auto"/>
              <w:ind w:left="424" w:right="53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“Now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line-item</w:t>
            </w:r>
            <w:r>
              <w:rPr>
                <w:i/>
                <w:color w:val="636059"/>
                <w:spacing w:val="-7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budget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960F24" w14:paraId="6F9DF090" w14:textId="77777777" w:rsidTr="00B27402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99260F2" w14:textId="77777777" w:rsidR="00960F24" w:rsidRDefault="00960F24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960F24" w14:paraId="64CE79CD" w14:textId="77777777" w:rsidTr="00B27402">
        <w:trPr>
          <w:trHeight w:val="423"/>
        </w:trPr>
        <w:tc>
          <w:tcPr>
            <w:tcW w:w="10080" w:type="dxa"/>
            <w:tcBorders>
              <w:top w:val="nil"/>
            </w:tcBorders>
          </w:tcPr>
          <w:p w14:paraId="019717CE" w14:textId="77777777" w:rsidR="00960F24" w:rsidRDefault="00960F24" w:rsidP="007039E1">
            <w:pPr>
              <w:pStyle w:val="TableParagraph"/>
              <w:spacing w:before="110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06ABE18E" w14:textId="77777777" w:rsidR="00F51A7B" w:rsidRDefault="00F51A7B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</w:p>
          <w:p w14:paraId="1922BD8D" w14:textId="454D53D6" w:rsidR="00ED4F66" w:rsidRDefault="002F3697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-------</w:t>
            </w:r>
          </w:p>
        </w:tc>
      </w:tr>
      <w:tr w:rsidR="00960F24" w14:paraId="5001E31A" w14:textId="77777777" w:rsidTr="00B27402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324B06E0" w14:textId="77777777" w:rsidR="00960F24" w:rsidRDefault="00960F24" w:rsidP="007039E1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  <w:p w14:paraId="0F309718" w14:textId="77777777" w:rsidR="00B72713" w:rsidRDefault="00B72713" w:rsidP="007039E1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7AA8282A" w14:textId="77777777" w:rsidR="00B72713" w:rsidRDefault="00B72713" w:rsidP="007039E1">
            <w:pPr>
              <w:pStyle w:val="TableParagraph"/>
              <w:spacing w:before="111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as one year ahead plan was based to allocate resource, this wouldn’t be feasible as low flexibility to cost changes,</w:t>
            </w:r>
          </w:p>
          <w:p w14:paraId="6023946C" w14:textId="58682A1D" w:rsidR="00B72713" w:rsidRDefault="00B72713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rigidity, </w:t>
            </w:r>
            <w:r w:rsidR="000A6FFF">
              <w:rPr>
                <w:b/>
                <w:i/>
                <w:color w:val="636059"/>
                <w:w w:val="85"/>
                <w:sz w:val="17"/>
              </w:rPr>
              <w:t xml:space="preserve">no </w:t>
            </w:r>
            <w:r w:rsidR="002021A7">
              <w:rPr>
                <w:b/>
                <w:i/>
                <w:color w:val="636059"/>
                <w:w w:val="85"/>
                <w:sz w:val="17"/>
              </w:rPr>
              <w:t>frequent</w:t>
            </w:r>
            <w:r w:rsidR="000A6FFF">
              <w:rPr>
                <w:b/>
                <w:i/>
                <w:color w:val="636059"/>
                <w:w w:val="85"/>
                <w:sz w:val="17"/>
              </w:rPr>
              <w:t xml:space="preserve"> transfer, there is also risk of not using the allocated resource, sometimes delays in reimbursement like material purchase, quality of materials to be purchased by the govt budget is very low</w:t>
            </w:r>
            <w:r w:rsidR="00ED4F66">
              <w:rPr>
                <w:b/>
                <w:i/>
                <w:color w:val="636059"/>
                <w:w w:val="85"/>
                <w:sz w:val="17"/>
              </w:rPr>
              <w:t xml:space="preserve"> as the governm</w:t>
            </w:r>
            <w:r w:rsidR="003B6D6D">
              <w:rPr>
                <w:b/>
                <w:i/>
                <w:color w:val="636059"/>
                <w:w w:val="85"/>
                <w:sz w:val="17"/>
              </w:rPr>
              <w:t>en</w:t>
            </w:r>
            <w:r w:rsidR="00ED4F66">
              <w:rPr>
                <w:b/>
                <w:i/>
                <w:color w:val="636059"/>
                <w:w w:val="85"/>
                <w:sz w:val="17"/>
              </w:rPr>
              <w:t>t entity purchase</w:t>
            </w:r>
          </w:p>
        </w:tc>
      </w:tr>
      <w:tr w:rsidR="00960F24" w14:paraId="00B033A7" w14:textId="77777777" w:rsidTr="00B27402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73723D8D" w14:textId="77777777" w:rsidR="00960F24" w:rsidRDefault="00960F24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960F24" w14:paraId="0B420F7B" w14:textId="77777777" w:rsidTr="00B27402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02BA30AA" w14:textId="77777777" w:rsidR="00960F24" w:rsidRDefault="00960F24" w:rsidP="007039E1">
            <w:pPr>
              <w:pStyle w:val="TableParagraph"/>
              <w:spacing w:before="11"/>
              <w:rPr>
                <w:sz w:val="18"/>
              </w:rPr>
            </w:pPr>
          </w:p>
          <w:p w14:paraId="10347F40" w14:textId="77777777" w:rsidR="00960F24" w:rsidRDefault="00960F24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  <w:p w14:paraId="3ED7E0C7" w14:textId="08C167BC" w:rsidR="002F3697" w:rsidRDefault="002F3697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  <w:p w14:paraId="7EB53A82" w14:textId="035096CB" w:rsidR="002021A7" w:rsidRDefault="007D01B2" w:rsidP="007039E1">
            <w:pPr>
              <w:pStyle w:val="TableParagraph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 xml:space="preserve">purchase of different materials to be made by the health facilities themselves, and govt need to focus on audit, </w:t>
            </w:r>
          </w:p>
          <w:p w14:paraId="3BE99691" w14:textId="44D51D75" w:rsidR="002021A7" w:rsidRDefault="002021A7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</w:p>
        </w:tc>
      </w:tr>
      <w:tr w:rsidR="00960F24" w14:paraId="6347C194" w14:textId="77777777" w:rsidTr="00B27402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058A1E7" w14:textId="77777777" w:rsidR="00960F24" w:rsidRDefault="00960F24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960F24" w14:paraId="19E87E43" w14:textId="77777777" w:rsidTr="00B27402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52DA407B" w14:textId="77777777" w:rsidR="00960F24" w:rsidRDefault="00960F24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960F24" w14:paraId="507E0110" w14:textId="77777777" w:rsidTr="00B27402">
        <w:trPr>
          <w:trHeight w:val="370"/>
        </w:trPr>
        <w:tc>
          <w:tcPr>
            <w:tcW w:w="10080" w:type="dxa"/>
            <w:shd w:val="clear" w:color="auto" w:fill="E7E4DB"/>
          </w:tcPr>
          <w:p w14:paraId="07408013" w14:textId="77777777" w:rsidR="00960F24" w:rsidRDefault="00960F24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line-item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budget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960F24" w14:paraId="79F8682B" w14:textId="77777777" w:rsidTr="00B27402">
        <w:trPr>
          <w:trHeight w:val="1185"/>
        </w:trPr>
        <w:tc>
          <w:tcPr>
            <w:tcW w:w="10080" w:type="dxa"/>
          </w:tcPr>
          <w:p w14:paraId="0CFBAA71" w14:textId="77777777" w:rsidR="00960F24" w:rsidRDefault="00960F24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2DC66C8C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90BDA">
              <w:rPr>
                <w:color w:val="636059"/>
                <w:w w:val="95"/>
                <w:highlight w:val="yellow"/>
              </w:rPr>
              <w:t xml:space="preserve">□ </w:t>
            </w:r>
            <w:r w:rsidRPr="00790BDA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1794BAE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303EF2E1" w14:textId="43492AA7" w:rsidR="00790BDA" w:rsidRDefault="00790BDA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 xml:space="preserve">there is no fair across sectors, allocation is subjective, </w:t>
            </w:r>
            <w:r w:rsidR="0077530C">
              <w:rPr>
                <w:color w:val="636059"/>
                <w:sz w:val="17"/>
              </w:rPr>
              <w:t>there are sectors that receive huge amount of resource</w:t>
            </w:r>
          </w:p>
        </w:tc>
      </w:tr>
      <w:tr w:rsidR="00960F24" w14:paraId="03F643DA" w14:textId="77777777" w:rsidTr="00B27402">
        <w:trPr>
          <w:trHeight w:val="976"/>
        </w:trPr>
        <w:tc>
          <w:tcPr>
            <w:tcW w:w="10080" w:type="dxa"/>
          </w:tcPr>
          <w:p w14:paraId="49C12FEF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1358B679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7530C">
              <w:rPr>
                <w:color w:val="636059"/>
                <w:w w:val="95"/>
                <w:highlight w:val="yellow"/>
              </w:rPr>
              <w:t xml:space="preserve">□ </w:t>
            </w:r>
            <w:r w:rsidRPr="0077530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D5D00D8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03219F06" w14:textId="77777777" w:rsidTr="00B27402">
        <w:trPr>
          <w:trHeight w:val="975"/>
        </w:trPr>
        <w:tc>
          <w:tcPr>
            <w:tcW w:w="10080" w:type="dxa"/>
          </w:tcPr>
          <w:p w14:paraId="1995AC75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1E05C911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7530C">
              <w:rPr>
                <w:color w:val="636059"/>
                <w:w w:val="95"/>
                <w:highlight w:val="yellow"/>
              </w:rPr>
              <w:t xml:space="preserve">□ </w:t>
            </w:r>
            <w:r w:rsidRPr="0077530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EFF4C5E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7B328B44" w14:textId="77777777" w:rsidTr="00B27402">
        <w:trPr>
          <w:trHeight w:val="976"/>
        </w:trPr>
        <w:tc>
          <w:tcPr>
            <w:tcW w:w="10080" w:type="dxa"/>
          </w:tcPr>
          <w:p w14:paraId="3BDE59BC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5C254FBF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77530C">
              <w:rPr>
                <w:color w:val="636059"/>
                <w:w w:val="95"/>
                <w:highlight w:val="yellow"/>
              </w:rPr>
              <w:t xml:space="preserve">□ </w:t>
            </w:r>
            <w:r w:rsidRPr="0077530C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63A7F87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  <w:p w14:paraId="1E714A0D" w14:textId="6EFB5998" w:rsidR="0077530C" w:rsidRDefault="0077530C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lastRenderedPageBreak/>
              <w:t>allocation is made only to human resource mainly</w:t>
            </w:r>
          </w:p>
        </w:tc>
      </w:tr>
      <w:tr w:rsidR="00960F24" w14:paraId="6F4AED5A" w14:textId="77777777" w:rsidTr="00B27402">
        <w:trPr>
          <w:trHeight w:val="975"/>
        </w:trPr>
        <w:tc>
          <w:tcPr>
            <w:tcW w:w="10080" w:type="dxa"/>
          </w:tcPr>
          <w:p w14:paraId="5D15B8E5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25631983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5D674C7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746E025C" w14:textId="77777777" w:rsidTr="00B27402">
        <w:trPr>
          <w:trHeight w:val="976"/>
        </w:trPr>
        <w:tc>
          <w:tcPr>
            <w:tcW w:w="10080" w:type="dxa"/>
          </w:tcPr>
          <w:p w14:paraId="28808797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65DE62ED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F860B58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960F24" w14:paraId="230C6EF6" w14:textId="77777777" w:rsidTr="00B27402">
        <w:trPr>
          <w:trHeight w:val="975"/>
        </w:trPr>
        <w:tc>
          <w:tcPr>
            <w:tcW w:w="10080" w:type="dxa"/>
          </w:tcPr>
          <w:p w14:paraId="3B5D89FE" w14:textId="77777777" w:rsidR="00960F24" w:rsidRDefault="00960F24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0E83B7CF" w14:textId="77777777" w:rsidR="00960F24" w:rsidRDefault="00960F24" w:rsidP="00960F24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E2F2E34" w14:textId="77777777" w:rsidR="00960F24" w:rsidRDefault="00960F24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B27402" w14:paraId="204F670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2F09A6C4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Lin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 xml:space="preserve"> Line-Item</w:t>
            </w:r>
            <w:r>
              <w:rPr>
                <w:rFonts w:ascii="Tahoma"/>
                <w:b/>
                <w:color w:val="FFFFFF"/>
                <w:spacing w:val="62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Budget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proofErr w:type="spellStart"/>
            <w:r w:rsidRPr="00B27402">
              <w:rPr>
                <w:b/>
                <w:i/>
                <w:color w:val="636059"/>
                <w:w w:val="85"/>
                <w:sz w:val="17"/>
              </w:rPr>
              <w:t>tem</w:t>
            </w:r>
            <w:proofErr w:type="spellEnd"/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Budget</w:t>
            </w:r>
          </w:p>
        </w:tc>
      </w:tr>
      <w:tr w:rsidR="00B27402" w14:paraId="612FC131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213119E4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73BB1432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B02B03B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08CCE3E6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0135516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00B3F022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20FF23E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38F00B9E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74FB301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0792F14A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B3F5D6E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100D7079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FA9140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06A330D3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10A2A420" w14:textId="77777777" w:rsid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  <w:p w14:paraId="3D94C9C5" w14:textId="3F238002" w:rsidR="003B26F4" w:rsidRPr="00B27402" w:rsidRDefault="003B26F4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it is not responsive to the facility need</w:t>
            </w:r>
          </w:p>
        </w:tc>
      </w:tr>
      <w:tr w:rsidR="00B27402" w14:paraId="4AD651C1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EA086A1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1F59C2E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197E26D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368FB518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B0B3102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763CFA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B22F14B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7B95B7D3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2233475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5BA04511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E8691D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453F0E1B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9BA07DF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30CCD758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D6E22EF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211183FC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F0CEF23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4E3ED693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3B26F4">
              <w:rPr>
                <w:color w:val="636059"/>
                <w:w w:val="95"/>
                <w:highlight w:val="yellow"/>
              </w:rPr>
              <w:t xml:space="preserve">□ </w:t>
            </w:r>
            <w:r w:rsidRPr="003B26F4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BBA9C78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596F3DD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010C9A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1B4D3050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21BAF">
              <w:rPr>
                <w:color w:val="636059"/>
                <w:w w:val="95"/>
                <w:highlight w:val="yellow"/>
              </w:rPr>
              <w:t xml:space="preserve">□ </w:t>
            </w:r>
            <w:r w:rsidRPr="00C21BAF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B4321A9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2F7CA890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BA52FAA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2B224136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C21BAF">
              <w:rPr>
                <w:color w:val="636059"/>
                <w:w w:val="95"/>
                <w:highlight w:val="yellow"/>
              </w:rPr>
              <w:t xml:space="preserve">□ </w:t>
            </w:r>
            <w:r w:rsidRPr="00C21BAF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ADF07B8" w14:textId="77777777" w:rsid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  <w:p w14:paraId="5C2C6DC9" w14:textId="484003CF" w:rsidR="00C21BAF" w:rsidRPr="00B27402" w:rsidRDefault="00C21BAF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</w:p>
        </w:tc>
      </w:tr>
      <w:tr w:rsidR="00B27402" w14:paraId="2595D01D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C5B6F68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3ACDD37B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C21BAF">
              <w:rPr>
                <w:color w:val="636059"/>
                <w:w w:val="95"/>
                <w:highlight w:val="yellow"/>
              </w:rPr>
              <w:t xml:space="preserve">□ </w:t>
            </w:r>
            <w:r w:rsidRPr="00C21BAF">
              <w:rPr>
                <w:color w:val="636059"/>
                <w:sz w:val="17"/>
                <w:highlight w:val="yellow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536E25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15E41C87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F5DBE53" w14:textId="77777777" w:rsidR="00B27402" w:rsidRPr="00B27402" w:rsidRDefault="00B27402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4A5B7588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21BAF">
              <w:rPr>
                <w:color w:val="636059"/>
                <w:w w:val="95"/>
                <w:highlight w:val="yellow"/>
              </w:rPr>
              <w:t xml:space="preserve">□ </w:t>
            </w:r>
            <w:r w:rsidRPr="00C21BAF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1B8B42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B27402" w14:paraId="764E456E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B273125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59954AEE" w14:textId="77777777" w:rsidR="00627038" w:rsidRDefault="00627038" w:rsidP="00627038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C21BAF">
              <w:rPr>
                <w:color w:val="636059"/>
                <w:w w:val="95"/>
                <w:highlight w:val="yellow"/>
              </w:rPr>
              <w:t xml:space="preserve">□ </w:t>
            </w:r>
            <w:r w:rsidRPr="00C21BAF">
              <w:rPr>
                <w:color w:val="636059"/>
                <w:sz w:val="17"/>
                <w:highlight w:val="yellow"/>
              </w:rPr>
              <w:t>No</w:t>
            </w:r>
            <w:r>
              <w:rPr>
                <w:color w:val="636059"/>
                <w:sz w:val="17"/>
              </w:rPr>
              <w:t xml:space="preserve">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F687B47" w14:textId="77777777" w:rsidR="00B27402" w:rsidRPr="00B27402" w:rsidRDefault="00B27402" w:rsidP="00B27402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30730F" w14:paraId="3F98CDFC" w14:textId="77777777" w:rsidTr="00B27402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3CA89B8" w14:textId="77777777" w:rsidR="00385411" w:rsidRDefault="00385411" w:rsidP="0038541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 w:rsidR="003C6AA8">
              <w:rPr>
                <w:b/>
                <w:i/>
                <w:color w:val="636059"/>
                <w:w w:val="85"/>
                <w:sz w:val="17"/>
              </w:rPr>
              <w:t>line item budget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7C121BF3" w14:textId="77777777" w:rsidR="00385411" w:rsidRDefault="00385411" w:rsidP="00385411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B4131D">
              <w:rPr>
                <w:color w:val="636059"/>
                <w:w w:val="95"/>
                <w:highlight w:val="yellow"/>
              </w:rPr>
              <w:t xml:space="preserve">□ </w:t>
            </w:r>
            <w:r w:rsidRPr="00B4131D">
              <w:rPr>
                <w:color w:val="636059"/>
                <w:sz w:val="17"/>
                <w:highlight w:val="yellow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10816C6E" w14:textId="77777777" w:rsidR="0030730F" w:rsidRDefault="00385411" w:rsidP="00385411">
            <w:pPr>
              <w:pStyle w:val="TableParagraph"/>
              <w:spacing w:before="109"/>
              <w:ind w:left="112"/>
              <w:rPr>
                <w:color w:val="636059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  <w:p w14:paraId="5DC73DC0" w14:textId="3EB43577" w:rsidR="00B4131D" w:rsidRDefault="00F8017C" w:rsidP="0038541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govt bureaucracy is very long to disburse budget</w:t>
            </w:r>
          </w:p>
        </w:tc>
      </w:tr>
    </w:tbl>
    <w:p w14:paraId="64231137" w14:textId="77777777" w:rsidR="00960F24" w:rsidRDefault="00960F24"/>
    <w:p w14:paraId="30584E90" w14:textId="77777777" w:rsidR="00960F24" w:rsidRDefault="00960F24">
      <w:r>
        <w:br w:type="page"/>
      </w:r>
    </w:p>
    <w:tbl>
      <w:tblPr>
        <w:tblW w:w="10080" w:type="dxa"/>
        <w:tblInd w:w="114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A544F8" w14:paraId="6861658A" w14:textId="77777777" w:rsidTr="007039E1">
        <w:trPr>
          <w:trHeight w:val="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46CAAD26" w14:textId="77777777" w:rsidR="00A544F8" w:rsidRDefault="00A544F8" w:rsidP="007039E1">
            <w:pPr>
              <w:pStyle w:val="TableParagraph"/>
              <w:spacing w:before="114"/>
              <w:ind w:left="115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Performance Based Financing</w:t>
            </w:r>
          </w:p>
        </w:tc>
      </w:tr>
      <w:tr w:rsidR="00A544F8" w14:paraId="2D025A1D" w14:textId="77777777" w:rsidTr="007039E1">
        <w:trPr>
          <w:trHeight w:val="370"/>
        </w:trPr>
        <w:tc>
          <w:tcPr>
            <w:tcW w:w="10080" w:type="dxa"/>
            <w:tcBorders>
              <w:top w:val="nil"/>
            </w:tcBorders>
            <w:shd w:val="clear" w:color="auto" w:fill="E7E4DB"/>
          </w:tcPr>
          <w:p w14:paraId="7B815E0F" w14:textId="77777777" w:rsidR="00A544F8" w:rsidRDefault="00A544F8" w:rsidP="007039E1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A544F8" w14:paraId="3602D4B4" w14:textId="77777777" w:rsidTr="007039E1">
        <w:trPr>
          <w:trHeight w:val="697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4E47DD55" w14:textId="77777777" w:rsidR="00A544F8" w:rsidRDefault="00A544F8" w:rsidP="00A544F8">
            <w:pPr>
              <w:pStyle w:val="TableParagraph"/>
              <w:spacing w:before="1" w:line="343" w:lineRule="auto"/>
              <w:ind w:left="424" w:right="534"/>
              <w:rPr>
                <w:i/>
                <w:sz w:val="23"/>
              </w:rPr>
            </w:pPr>
            <w:r>
              <w:rPr>
                <w:i/>
                <w:color w:val="636059"/>
                <w:w w:val="95"/>
                <w:sz w:val="23"/>
              </w:rPr>
              <w:t>“Now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</w:t>
            </w:r>
            <w:r>
              <w:rPr>
                <w:i/>
                <w:color w:val="636059"/>
                <w:spacing w:val="19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would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like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4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ask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about</w:t>
            </w:r>
            <w:r>
              <w:rPr>
                <w:i/>
                <w:color w:val="636059"/>
                <w:spacing w:val="18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how,</w:t>
            </w:r>
            <w:r>
              <w:rPr>
                <w:i/>
                <w:color w:val="636059"/>
                <w:spacing w:val="1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your</w:t>
            </w:r>
            <w:r>
              <w:rPr>
                <w:i/>
                <w:color w:val="636059"/>
                <w:spacing w:val="16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experience,</w:t>
            </w:r>
            <w:r>
              <w:rPr>
                <w:i/>
                <w:color w:val="636059"/>
                <w:spacing w:val="17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the</w:t>
            </w:r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</w:t>
            </w:r>
            <w:proofErr w:type="gramStart"/>
            <w:r>
              <w:rPr>
                <w:i/>
                <w:color w:val="636059"/>
                <w:spacing w:val="15"/>
                <w:w w:val="95"/>
                <w:sz w:val="23"/>
              </w:rPr>
              <w:t>performance based</w:t>
            </w:r>
            <w:proofErr w:type="gramEnd"/>
            <w:r>
              <w:rPr>
                <w:i/>
                <w:color w:val="636059"/>
                <w:spacing w:val="15"/>
                <w:w w:val="95"/>
                <w:sz w:val="23"/>
              </w:rPr>
              <w:t xml:space="preserve"> financing </w:t>
            </w:r>
            <w:r>
              <w:rPr>
                <w:i/>
                <w:color w:val="636059"/>
                <w:sz w:val="23"/>
              </w:rPr>
              <w:t>payment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system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affects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health</w:t>
            </w:r>
            <w:r>
              <w:rPr>
                <w:i/>
                <w:color w:val="636059"/>
                <w:spacing w:val="-1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services.”</w:t>
            </w:r>
          </w:p>
        </w:tc>
      </w:tr>
      <w:tr w:rsidR="00A544F8" w14:paraId="0D1A3E6B" w14:textId="77777777" w:rsidTr="007039E1">
        <w:trPr>
          <w:trHeight w:val="374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25A6DA87" w14:textId="77777777" w:rsidR="00A544F8" w:rsidRDefault="00A544F8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STRENGTHS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3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WEAKNESSES</w:t>
            </w:r>
          </w:p>
        </w:tc>
      </w:tr>
      <w:tr w:rsidR="00A544F8" w14:paraId="255450AD" w14:textId="77777777" w:rsidTr="007039E1">
        <w:trPr>
          <w:trHeight w:val="423"/>
        </w:trPr>
        <w:tc>
          <w:tcPr>
            <w:tcW w:w="10080" w:type="dxa"/>
            <w:tcBorders>
              <w:top w:val="nil"/>
            </w:tcBorders>
          </w:tcPr>
          <w:p w14:paraId="42D94C63" w14:textId="77777777" w:rsidR="00A544F8" w:rsidRDefault="00A544F8" w:rsidP="00A544F8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strengths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A544F8" w14:paraId="758E0A82" w14:textId="77777777" w:rsidTr="007039E1">
        <w:trPr>
          <w:trHeight w:val="445"/>
        </w:trPr>
        <w:tc>
          <w:tcPr>
            <w:tcW w:w="10080" w:type="dxa"/>
            <w:tcBorders>
              <w:bottom w:val="single" w:sz="2" w:space="0" w:color="636059"/>
            </w:tcBorders>
          </w:tcPr>
          <w:p w14:paraId="2EA7C71A" w14:textId="77777777" w:rsidR="00A544F8" w:rsidRDefault="00A544F8" w:rsidP="007039E1">
            <w:pPr>
              <w:pStyle w:val="TableParagraph"/>
              <w:spacing w:before="111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your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experience,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main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challenges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system?</w:t>
            </w:r>
          </w:p>
        </w:tc>
      </w:tr>
      <w:tr w:rsidR="00A544F8" w14:paraId="643CC2EF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653603CD" w14:textId="77777777" w:rsidR="00A544F8" w:rsidRDefault="00A544F8" w:rsidP="007039E1">
            <w:pPr>
              <w:pStyle w:val="TableParagraph"/>
              <w:spacing w:before="68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0"/>
                <w:sz w:val="18"/>
              </w:rPr>
              <w:t>SUGGESTED</w:t>
            </w:r>
            <w:r>
              <w:rPr>
                <w:rFonts w:ascii="Tahoma"/>
                <w:b/>
                <w:color w:val="FFFFFF"/>
                <w:spacing w:val="7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18"/>
              </w:rPr>
              <w:t>IMPROVEMENTS</w:t>
            </w:r>
          </w:p>
        </w:tc>
      </w:tr>
      <w:tr w:rsidR="00A544F8" w14:paraId="64862F82" w14:textId="77777777" w:rsidTr="007039E1">
        <w:trPr>
          <w:trHeight w:val="845"/>
        </w:trPr>
        <w:tc>
          <w:tcPr>
            <w:tcW w:w="10080" w:type="dxa"/>
            <w:tcBorders>
              <w:top w:val="nil"/>
              <w:bottom w:val="single" w:sz="2" w:space="0" w:color="636059"/>
            </w:tcBorders>
          </w:tcPr>
          <w:p w14:paraId="0A0F4782" w14:textId="77777777" w:rsidR="00A544F8" w:rsidRDefault="00A544F8" w:rsidP="007039E1">
            <w:pPr>
              <w:pStyle w:val="TableParagraph"/>
              <w:spacing w:before="11"/>
              <w:rPr>
                <w:sz w:val="18"/>
              </w:rPr>
            </w:pPr>
          </w:p>
          <w:p w14:paraId="0737034C" w14:textId="77777777" w:rsidR="00A544F8" w:rsidRDefault="00A544F8" w:rsidP="007039E1">
            <w:pPr>
              <w:pStyle w:val="TableParagraph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improvements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would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suggest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proofErr w:type="gramEnd"/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performance based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effective?</w:t>
            </w:r>
          </w:p>
        </w:tc>
      </w:tr>
      <w:tr w:rsidR="00A544F8" w14:paraId="52D8D612" w14:textId="77777777" w:rsidTr="007039E1">
        <w:trPr>
          <w:trHeight w:val="375"/>
        </w:trPr>
        <w:tc>
          <w:tcPr>
            <w:tcW w:w="10080" w:type="dxa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AD97136" w14:textId="77777777" w:rsidR="00A544F8" w:rsidRDefault="00A544F8" w:rsidP="007039E1">
            <w:pPr>
              <w:pStyle w:val="TableParagraph"/>
              <w:spacing w:before="67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sz w:val="18"/>
              </w:rPr>
              <w:t>CONSEQUENCES</w:t>
            </w:r>
          </w:p>
        </w:tc>
      </w:tr>
      <w:tr w:rsidR="00A544F8" w14:paraId="0A1AC4AC" w14:textId="77777777" w:rsidTr="007039E1">
        <w:trPr>
          <w:trHeight w:val="645"/>
        </w:trPr>
        <w:tc>
          <w:tcPr>
            <w:tcW w:w="10080" w:type="dxa"/>
            <w:tcBorders>
              <w:top w:val="nil"/>
            </w:tcBorders>
          </w:tcPr>
          <w:p w14:paraId="639945E1" w14:textId="77777777" w:rsidR="00A544F8" w:rsidRDefault="00A544F8" w:rsidP="007039E1">
            <w:pPr>
              <w:pStyle w:val="TableParagraph"/>
              <w:spacing w:before="110" w:line="244" w:lineRule="auto"/>
              <w:ind w:left="112" w:right="161"/>
              <w:rPr>
                <w:i/>
                <w:sz w:val="17"/>
              </w:rPr>
            </w:pPr>
            <w:r>
              <w:rPr>
                <w:b/>
                <w:i/>
                <w:color w:val="636059"/>
                <w:w w:val="95"/>
                <w:sz w:val="17"/>
              </w:rPr>
              <w:t>Note</w:t>
            </w:r>
            <w:r>
              <w:rPr>
                <w:b/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to</w:t>
            </w:r>
            <w:r>
              <w:rPr>
                <w:b/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interviewer:</w:t>
            </w:r>
            <w:r>
              <w:rPr>
                <w:b/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It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important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to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probe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for</w:t>
            </w:r>
            <w:r>
              <w:rPr>
                <w:i/>
                <w:color w:val="636059"/>
                <w:spacing w:val="6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more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detailed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responses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and</w:t>
            </w:r>
            <w:r>
              <w:rPr>
                <w:i/>
                <w:color w:val="636059"/>
                <w:spacing w:val="5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ask</w:t>
            </w:r>
            <w:r>
              <w:rPr>
                <w:i/>
                <w:color w:val="636059"/>
                <w:spacing w:val="2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interviewees</w:t>
            </w:r>
            <w:r>
              <w:rPr>
                <w:i/>
                <w:color w:val="636059"/>
                <w:spacing w:val="7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why</w:t>
            </w:r>
            <w:r>
              <w:rPr>
                <w:i/>
                <w:color w:val="636059"/>
                <w:spacing w:val="4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they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think</w:t>
            </w:r>
            <w:r>
              <w:rPr>
                <w:i/>
                <w:color w:val="636059"/>
                <w:spacing w:val="3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w w:val="95"/>
                <w:sz w:val="17"/>
              </w:rPr>
              <w:t>the</w:t>
            </w:r>
            <w:r>
              <w:rPr>
                <w:i/>
                <w:color w:val="636059"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payment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system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2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or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does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not</w:t>
            </w:r>
            <w:r>
              <w:rPr>
                <w:i/>
                <w:color w:val="636059"/>
                <w:spacing w:val="-3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have</w:t>
            </w:r>
            <w:r>
              <w:rPr>
                <w:i/>
                <w:color w:val="636059"/>
                <w:spacing w:val="-1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each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specific</w:t>
            </w:r>
            <w:r>
              <w:rPr>
                <w:i/>
                <w:color w:val="636059"/>
                <w:spacing w:val="-4"/>
                <w:sz w:val="17"/>
              </w:rPr>
              <w:t xml:space="preserve"> </w:t>
            </w:r>
            <w:r>
              <w:rPr>
                <w:i/>
                <w:color w:val="636059"/>
                <w:sz w:val="17"/>
              </w:rPr>
              <w:t>consequence.</w:t>
            </w:r>
          </w:p>
        </w:tc>
      </w:tr>
      <w:tr w:rsidR="00A544F8" w14:paraId="1E57AB55" w14:textId="77777777" w:rsidTr="007039E1">
        <w:trPr>
          <w:trHeight w:val="370"/>
        </w:trPr>
        <w:tc>
          <w:tcPr>
            <w:tcW w:w="10080" w:type="dxa"/>
            <w:shd w:val="clear" w:color="auto" w:fill="E7E4DB"/>
          </w:tcPr>
          <w:p w14:paraId="3FF7BE98" w14:textId="77777777" w:rsidR="00A544F8" w:rsidRDefault="00A544F8" w:rsidP="007039E1">
            <w:pPr>
              <w:pStyle w:val="TableParagraph"/>
              <w:spacing w:before="117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you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think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system:</w:t>
            </w:r>
          </w:p>
        </w:tc>
      </w:tr>
      <w:tr w:rsidR="00A544F8" w14:paraId="754AAEF9" w14:textId="77777777" w:rsidTr="007039E1">
        <w:trPr>
          <w:trHeight w:val="1185"/>
        </w:trPr>
        <w:tc>
          <w:tcPr>
            <w:tcW w:w="10080" w:type="dxa"/>
          </w:tcPr>
          <w:p w14:paraId="245494C0" w14:textId="77777777" w:rsidR="00A544F8" w:rsidRDefault="00A544F8" w:rsidP="007039E1">
            <w:pPr>
              <w:pStyle w:val="TableParagraph"/>
              <w:spacing w:before="109" w:line="244" w:lineRule="auto"/>
              <w:ind w:left="112" w:right="2570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geographic</w:t>
            </w:r>
            <w:r>
              <w:rPr>
                <w:b/>
                <w:i/>
                <w:color w:val="636059"/>
                <w:spacing w:val="3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</w:t>
            </w:r>
            <w:r>
              <w:rPr>
                <w:b/>
                <w:i/>
                <w:color w:val="636059"/>
                <w:spacing w:val="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(different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regions,</w:t>
            </w:r>
            <w:r>
              <w:rPr>
                <w:b/>
                <w:i/>
                <w:color w:val="636059"/>
                <w:spacing w:val="-5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rural/urban,</w:t>
            </w:r>
            <w:r>
              <w:rPr>
                <w:b/>
                <w:i/>
                <w:color w:val="636059"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remote</w:t>
            </w:r>
            <w:r>
              <w:rPr>
                <w:b/>
                <w:i/>
                <w:color w:val="636059"/>
                <w:spacing w:val="-6"/>
                <w:w w:val="9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95"/>
                <w:sz w:val="17"/>
              </w:rPr>
              <w:t>areas)?</w:t>
            </w:r>
          </w:p>
          <w:p w14:paraId="5BDB5E6B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9C21274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39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384C113A" w14:textId="77777777" w:rsidTr="007039E1">
        <w:trPr>
          <w:trHeight w:val="976"/>
        </w:trPr>
        <w:tc>
          <w:tcPr>
            <w:tcW w:w="10080" w:type="dxa"/>
          </w:tcPr>
          <w:p w14:paraId="4D27878F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populations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needs?</w:t>
            </w:r>
          </w:p>
          <w:p w14:paraId="00885198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8AEE321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492C1DAE" w14:textId="77777777" w:rsidTr="007039E1">
        <w:trPr>
          <w:trHeight w:val="975"/>
        </w:trPr>
        <w:tc>
          <w:tcPr>
            <w:tcW w:w="10080" w:type="dxa"/>
          </w:tcPr>
          <w:p w14:paraId="593DB1CD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providers?</w:t>
            </w:r>
          </w:p>
          <w:p w14:paraId="2EDAF1D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07BD1CB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1A393D36" w14:textId="77777777" w:rsidTr="007039E1">
        <w:trPr>
          <w:trHeight w:val="976"/>
        </w:trPr>
        <w:tc>
          <w:tcPr>
            <w:tcW w:w="10080" w:type="dxa"/>
          </w:tcPr>
          <w:p w14:paraId="3C7B7A3F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fair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equitable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distribution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across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types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cases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>
              <w:rPr>
                <w:b/>
                <w:i/>
                <w:color w:val="636059"/>
                <w:spacing w:val="1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different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severity?</w:t>
            </w:r>
          </w:p>
          <w:p w14:paraId="680D9B26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D05FFF5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706CB32A" w14:textId="77777777" w:rsidTr="007039E1">
        <w:trPr>
          <w:trHeight w:val="975"/>
        </w:trPr>
        <w:tc>
          <w:tcPr>
            <w:tcW w:w="10080" w:type="dxa"/>
          </w:tcPr>
          <w:p w14:paraId="20EE06FA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</w:t>
            </w:r>
            <w:r>
              <w:rPr>
                <w:b/>
                <w:i/>
                <w:color w:val="636059"/>
                <w:spacing w:val="3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resources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efficiently?</w:t>
            </w:r>
          </w:p>
          <w:p w14:paraId="668E6DC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117282B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07D8F10E" w14:textId="77777777" w:rsidTr="007039E1">
        <w:trPr>
          <w:trHeight w:val="976"/>
        </w:trPr>
        <w:tc>
          <w:tcPr>
            <w:tcW w:w="10080" w:type="dxa"/>
          </w:tcPr>
          <w:p w14:paraId="15223F48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if</w:t>
            </w:r>
            <w:r>
              <w:rPr>
                <w:b/>
                <w:i/>
                <w:color w:val="636059"/>
                <w:spacing w:val="2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basic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delivered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primary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level?</w:t>
            </w:r>
          </w:p>
          <w:p w14:paraId="5DE2774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4061177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5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4416C6B6" w14:textId="77777777" w:rsidTr="007039E1">
        <w:trPr>
          <w:trHeight w:val="975"/>
        </w:trPr>
        <w:tc>
          <w:tcPr>
            <w:tcW w:w="10080" w:type="dxa"/>
          </w:tcPr>
          <w:p w14:paraId="28A44C00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>
              <w:rPr>
                <w:b/>
                <w:i/>
                <w:color w:val="636059"/>
                <w:spacing w:val="2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>
              <w:rPr>
                <w:b/>
                <w:i/>
                <w:color w:val="636059"/>
                <w:spacing w:val="3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</w:t>
            </w:r>
            <w:r>
              <w:rPr>
                <w:b/>
                <w:i/>
                <w:color w:val="636059"/>
                <w:spacing w:val="2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higher-quality</w:t>
            </w:r>
            <w:r>
              <w:rPr>
                <w:b/>
                <w:i/>
                <w:color w:val="636059"/>
                <w:spacing w:val="28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care?</w:t>
            </w:r>
          </w:p>
          <w:p w14:paraId="42047264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FA550BA" w14:textId="77777777" w:rsidR="00A544F8" w:rsidRDefault="00A544F8" w:rsidP="007039E1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left="112" w:right="7051" w:firstLine="309"/>
              <w:rPr>
                <w:sz w:val="17"/>
              </w:rPr>
            </w:pP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or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why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not?</w:t>
            </w:r>
          </w:p>
        </w:tc>
      </w:tr>
      <w:tr w:rsidR="00A544F8" w14:paraId="6EDB5140" w14:textId="77777777" w:rsidTr="0085444A">
        <w:trPr>
          <w:trHeight w:val="44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636059"/>
          </w:tcPr>
          <w:p w14:paraId="38D2177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lastRenderedPageBreak/>
              <w:t>Lin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 xml:space="preserve"> Performance Based Financing</w:t>
            </w:r>
          </w:p>
        </w:tc>
      </w:tr>
      <w:tr w:rsidR="00A544F8" w14:paraId="5656DDCF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EC8EB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focus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promotion,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prevention,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chronic disease management?</w:t>
            </w:r>
          </w:p>
          <w:p w14:paraId="2CF9B323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25A1EA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4214D06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D8832A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responsive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4D0D1DF1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B429380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660AE6B9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C94A982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fewer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than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skimp on care in other ways?</w:t>
            </w:r>
          </w:p>
          <w:p w14:paraId="4E37C142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BFDE36F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50F12BB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B423966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Contributes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waiting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lists,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queues,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barriers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46A0D100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EC9C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2B761F66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E4E886B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services?</w:t>
            </w:r>
          </w:p>
          <w:p w14:paraId="05D44DB6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CB5F49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4E111A11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9F694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deliver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services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costly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way?</w:t>
            </w:r>
          </w:p>
          <w:p w14:paraId="17962E0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7713BD4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28B5888C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121E74E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unnecessary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referrals?</w:t>
            </w:r>
          </w:p>
          <w:p w14:paraId="0CB348BF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4FA7DB6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1A8E917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74421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Makes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beneficial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profitable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providers/facilities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sicker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patients?</w:t>
            </w:r>
          </w:p>
          <w:p w14:paraId="6BC03FE7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4960625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106AD829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1802D02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more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closely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team?</w:t>
            </w:r>
          </w:p>
          <w:p w14:paraId="3EF835DE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53376D59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79E614B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DF354CA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Reduces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absenteeism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among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workers?</w:t>
            </w:r>
          </w:p>
          <w:p w14:paraId="2B08B68E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0850321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0363391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20731EB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Encourages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gaming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fraudulent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behaviors?</w:t>
            </w:r>
          </w:p>
          <w:p w14:paraId="4912DCA3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73A73201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72D7422A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A652E65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Is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administratively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burdensome?</w:t>
            </w:r>
          </w:p>
          <w:p w14:paraId="46B1C81C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D56B7D5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C3C2404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471232A7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financially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viable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avoid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deficits?</w:t>
            </w:r>
          </w:p>
          <w:p w14:paraId="202E1201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227561F8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5A839E42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A3E546A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Helps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increase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autonomy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health</w:t>
            </w:r>
            <w:r w:rsidRPr="00B27402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facilities?</w:t>
            </w:r>
          </w:p>
          <w:p w14:paraId="443951BB" w14:textId="77777777" w:rsidR="00A544F8" w:rsidRDefault="00A544F8" w:rsidP="007039E1">
            <w:pPr>
              <w:pStyle w:val="TableParagraph"/>
              <w:spacing w:before="109"/>
              <w:ind w:left="112"/>
              <w:rPr>
                <w:color w:val="636059"/>
                <w:spacing w:val="-54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Yes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 xml:space="preserve">No    </w:t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66014A13" w14:textId="77777777" w:rsidR="00A544F8" w:rsidRPr="00B27402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27402">
              <w:rPr>
                <w:b/>
                <w:i/>
                <w:color w:val="636059"/>
                <w:w w:val="85"/>
                <w:sz w:val="17"/>
              </w:rPr>
              <w:t>Why or why not?</w:t>
            </w:r>
          </w:p>
        </w:tc>
      </w:tr>
      <w:tr w:rsidR="00A544F8" w14:paraId="072407C2" w14:textId="77777777" w:rsidTr="007039E1">
        <w:trPr>
          <w:trHeight w:val="975"/>
        </w:trPr>
        <w:tc>
          <w:tcPr>
            <w:tcW w:w="10080" w:type="dxa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65B1E46" w14:textId="77777777" w:rsidR="00A544F8" w:rsidRDefault="00A544F8" w:rsidP="007039E1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often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experience</w:t>
            </w:r>
            <w:r>
              <w:rPr>
                <w:b/>
                <w:i/>
                <w:color w:val="636059"/>
                <w:spacing w:val="3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delays</w:t>
            </w:r>
            <w:r>
              <w:rPr>
                <w:b/>
                <w:i/>
                <w:color w:val="636059"/>
                <w:spacing w:val="3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>
              <w:rPr>
                <w:b/>
                <w:i/>
                <w:color w:val="636059"/>
                <w:spacing w:val="32"/>
                <w:w w:val="85"/>
                <w:sz w:val="17"/>
              </w:rPr>
              <w:t xml:space="preserve"> </w:t>
            </w:r>
            <w:proofErr w:type="gramStart"/>
            <w:r>
              <w:rPr>
                <w:b/>
                <w:i/>
                <w:color w:val="636059"/>
                <w:w w:val="85"/>
                <w:sz w:val="17"/>
              </w:rPr>
              <w:t>performance based</w:t>
            </w:r>
            <w:proofErr w:type="gramEnd"/>
            <w:r>
              <w:rPr>
                <w:b/>
                <w:i/>
                <w:color w:val="636059"/>
                <w:w w:val="85"/>
                <w:sz w:val="17"/>
              </w:rPr>
              <w:t xml:space="preserve"> financing</w:t>
            </w:r>
            <w:r>
              <w:rPr>
                <w:b/>
                <w:i/>
                <w:color w:val="636059"/>
                <w:spacing w:val="34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payments?</w:t>
            </w:r>
          </w:p>
          <w:p w14:paraId="70A5242A" w14:textId="77777777" w:rsidR="00A544F8" w:rsidRDefault="00A544F8" w:rsidP="007039E1">
            <w:pPr>
              <w:pStyle w:val="TableParagraph"/>
              <w:spacing w:before="111"/>
              <w:ind w:left="112"/>
              <w:rPr>
                <w:color w:val="636059"/>
                <w:spacing w:val="1"/>
                <w:w w:val="9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Never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Sometimes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Frequently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sz w:val="17"/>
              </w:rPr>
              <w:t>Always</w:t>
            </w:r>
            <w:r>
              <w:rPr>
                <w:color w:val="636059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>
              <w:rPr>
                <w:color w:val="636059"/>
                <w:w w:val="95"/>
                <w:sz w:val="17"/>
              </w:rPr>
              <w:t>Uncertain</w:t>
            </w:r>
            <w:r>
              <w:rPr>
                <w:color w:val="636059"/>
                <w:spacing w:val="1"/>
                <w:w w:val="95"/>
                <w:sz w:val="17"/>
              </w:rPr>
              <w:t xml:space="preserve"> </w:t>
            </w:r>
          </w:p>
          <w:p w14:paraId="0A695D11" w14:textId="77777777" w:rsidR="00A544F8" w:rsidRDefault="00A544F8" w:rsidP="007039E1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If</w:t>
            </w:r>
            <w:r>
              <w:rPr>
                <w:color w:val="636059"/>
                <w:spacing w:val="-7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delays,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what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are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the</w:t>
            </w:r>
            <w:r>
              <w:rPr>
                <w:color w:val="636059"/>
                <w:spacing w:val="-5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main</w:t>
            </w:r>
            <w:r>
              <w:rPr>
                <w:color w:val="636059"/>
                <w:spacing w:val="-6"/>
                <w:sz w:val="17"/>
              </w:rPr>
              <w:t xml:space="preserve"> </w:t>
            </w:r>
            <w:r>
              <w:rPr>
                <w:color w:val="636059"/>
                <w:sz w:val="17"/>
              </w:rPr>
              <w:t>reasons?</w:t>
            </w:r>
          </w:p>
        </w:tc>
      </w:tr>
    </w:tbl>
    <w:p w14:paraId="0C4A41E5" w14:textId="77777777" w:rsidR="00466DDA" w:rsidRDefault="00CC61F3">
      <w:r>
        <w:br w:type="page"/>
      </w:r>
    </w:p>
    <w:tbl>
      <w:tblPr>
        <w:tblW w:w="10086" w:type="dxa"/>
        <w:tblInd w:w="159" w:type="dxa"/>
        <w:tblBorders>
          <w:top w:val="single" w:sz="2" w:space="0" w:color="938F85"/>
          <w:left w:val="single" w:sz="2" w:space="0" w:color="938F85"/>
          <w:bottom w:val="single" w:sz="2" w:space="0" w:color="938F85"/>
          <w:right w:val="single" w:sz="2" w:space="0" w:color="938F85"/>
          <w:insideH w:val="single" w:sz="2" w:space="0" w:color="938F85"/>
          <w:insideV w:val="single" w:sz="2" w:space="0" w:color="938F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1686"/>
        <w:gridCol w:w="1672"/>
        <w:gridCol w:w="3371"/>
      </w:tblGrid>
      <w:tr w:rsidR="00E9276C" w14:paraId="603C793E" w14:textId="77777777" w:rsidTr="00FD6B62">
        <w:trPr>
          <w:trHeight w:val="1195"/>
        </w:trPr>
        <w:tc>
          <w:tcPr>
            <w:tcW w:w="10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36059"/>
          </w:tcPr>
          <w:p w14:paraId="60BB56E3" w14:textId="77777777" w:rsidR="00E9276C" w:rsidRDefault="00E9276C" w:rsidP="00E91BC9">
            <w:pPr>
              <w:pStyle w:val="TableParagraph"/>
              <w:spacing w:before="137" w:line="301" w:lineRule="exact"/>
              <w:ind w:left="1246"/>
              <w:rPr>
                <w:rFonts w:ascii="Tahoma"/>
                <w:b/>
                <w:sz w:val="25"/>
              </w:rPr>
            </w:pPr>
            <w:r>
              <w:rPr>
                <w:rFonts w:ascii="Tahoma"/>
                <w:b/>
                <w:color w:val="FFFFFF"/>
                <w:w w:val="90"/>
                <w:sz w:val="25"/>
              </w:rPr>
              <w:lastRenderedPageBreak/>
              <w:t>Interview</w:t>
            </w:r>
            <w:r>
              <w:rPr>
                <w:rFonts w:ascii="Tahoma"/>
                <w:b/>
                <w:color w:val="FFFFFF"/>
                <w:spacing w:val="9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Tool</w:t>
            </w:r>
            <w:r>
              <w:rPr>
                <w:rFonts w:ascii="Tahoma"/>
                <w:b/>
                <w:color w:val="FFFFFF"/>
                <w:spacing w:val="10"/>
                <w:w w:val="90"/>
                <w:sz w:val="25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5"/>
              </w:rPr>
              <w:t>#5.</w:t>
            </w:r>
          </w:p>
          <w:p w14:paraId="0E013AE1" w14:textId="77777777" w:rsidR="00E9276C" w:rsidRDefault="00E9276C" w:rsidP="00E91BC9">
            <w:pPr>
              <w:pStyle w:val="TableParagraph"/>
              <w:ind w:left="1246" w:right="2559"/>
              <w:rPr>
                <w:rFonts w:ascii="Tahoma" w:hAnsi="Tahoma"/>
                <w:b/>
                <w:sz w:val="25"/>
              </w:rPr>
            </w:pPr>
            <w:r>
              <w:rPr>
                <w:rFonts w:ascii="Tahoma" w:hAnsi="Tahoma"/>
                <w:b/>
                <w:color w:val="FFFFFF"/>
                <w:sz w:val="25"/>
              </w:rPr>
              <w:t>Analyzing</w:t>
            </w:r>
            <w:r>
              <w:rPr>
                <w:rFonts w:ascii="Tahoma" w:hAnsi="Tahoma"/>
                <w:b/>
                <w:color w:val="FFFFFF"/>
                <w:spacing w:val="21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</w:t>
            </w:r>
            <w:r>
              <w:rPr>
                <w:rFonts w:ascii="Tahoma" w:hAnsi="Tahoma"/>
                <w:b/>
                <w:color w:val="FFFFFF"/>
                <w:spacing w:val="22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Autonomy</w:t>
            </w:r>
            <w:r>
              <w:rPr>
                <w:rFonts w:ascii="Tahoma" w:hAnsi="Tahoma"/>
                <w:b/>
                <w:color w:val="FFFFFF"/>
                <w:spacing w:val="23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and</w:t>
            </w:r>
            <w:r>
              <w:rPr>
                <w:rFonts w:ascii="Tahoma" w:hAnsi="Tahoma"/>
                <w:b/>
                <w:color w:val="FFFFFF"/>
                <w:spacing w:val="22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Capacity—</w:t>
            </w:r>
            <w:r>
              <w:rPr>
                <w:rFonts w:ascii="Tahoma" w:hAnsi="Tahoma"/>
                <w:b/>
                <w:color w:val="FFFFFF"/>
                <w:spacing w:val="-70"/>
                <w:sz w:val="25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5"/>
              </w:rPr>
              <w:t>Providers</w:t>
            </w:r>
          </w:p>
        </w:tc>
      </w:tr>
      <w:tr w:rsidR="00E9276C" w14:paraId="38398BDA" w14:textId="77777777" w:rsidTr="00FD6B62">
        <w:trPr>
          <w:trHeight w:val="370"/>
        </w:trPr>
        <w:tc>
          <w:tcPr>
            <w:tcW w:w="10086" w:type="dxa"/>
            <w:gridSpan w:val="4"/>
            <w:tcBorders>
              <w:top w:val="nil"/>
            </w:tcBorders>
            <w:shd w:val="clear" w:color="auto" w:fill="E7E4DB"/>
          </w:tcPr>
          <w:p w14:paraId="0B041F83" w14:textId="77777777" w:rsidR="00E9276C" w:rsidRDefault="00E9276C" w:rsidP="00E91BC9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ADMINISTERED</w:t>
            </w:r>
            <w:r>
              <w:rPr>
                <w:rFonts w:ascii="Tahoma"/>
                <w:b/>
                <w:color w:val="636059"/>
                <w:spacing w:val="5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TO:</w:t>
            </w:r>
          </w:p>
        </w:tc>
      </w:tr>
      <w:tr w:rsidR="00E9276C" w14:paraId="49CB9EFE" w14:textId="77777777" w:rsidTr="00FD6B62">
        <w:trPr>
          <w:trHeight w:val="645"/>
        </w:trPr>
        <w:tc>
          <w:tcPr>
            <w:tcW w:w="3357" w:type="dxa"/>
            <w:tcBorders>
              <w:bottom w:val="single" w:sz="18" w:space="0" w:color="938F85"/>
            </w:tcBorders>
          </w:tcPr>
          <w:p w14:paraId="12B70AEE" w14:textId="77777777" w:rsidR="00E9276C" w:rsidRDefault="00E9276C" w:rsidP="00E9276C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  <w:tab w:val="left" w:pos="2698"/>
              </w:tabs>
              <w:spacing w:before="186"/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w w:val="85"/>
                <w:sz w:val="16"/>
                <w:shd w:val="clear" w:color="auto" w:fill="808080" w:themeFill="background1" w:themeFillShade="80"/>
              </w:rPr>
              <w:t>POLICYMAKERS</w:t>
            </w:r>
            <w:r>
              <w:rPr>
                <w:rFonts w:ascii="Tahoma" w:hAnsi="Tahoma"/>
                <w:b/>
                <w:color w:val="636059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357E7B5A" wp14:editId="504F0B87">
                  <wp:extent cx="167843" cy="167843"/>
                  <wp:effectExtent l="0" t="0" r="0" b="0"/>
                  <wp:docPr id="1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3" cy="1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gridSpan w:val="2"/>
            <w:tcBorders>
              <w:bottom w:val="single" w:sz="18" w:space="0" w:color="938F85"/>
            </w:tcBorders>
          </w:tcPr>
          <w:p w14:paraId="132B130C" w14:textId="77777777" w:rsidR="00E9276C" w:rsidRDefault="00E9276C" w:rsidP="00E91BC9">
            <w:pPr>
              <w:pStyle w:val="TableParagraph"/>
              <w:spacing w:before="5"/>
              <w:rPr>
                <w:sz w:val="18"/>
              </w:rPr>
            </w:pPr>
          </w:p>
          <w:p w14:paraId="76866AE1" w14:textId="77777777" w:rsidR="00E9276C" w:rsidRDefault="00E9276C" w:rsidP="00E9276C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  <w:tab w:val="left" w:pos="2778"/>
              </w:tabs>
              <w:rPr>
                <w:rFonts w:ascii="Tahoma" w:hAnsi="Tahoma"/>
                <w:b/>
                <w:sz w:val="16"/>
              </w:rPr>
            </w:pPr>
            <w:r w:rsidRPr="00D871E9">
              <w:rPr>
                <w:rFonts w:ascii="Tahoma" w:hAnsi="Tahoma"/>
                <w:b/>
                <w:color w:val="636059"/>
                <w:w w:val="85"/>
                <w:sz w:val="16"/>
                <w:shd w:val="clear" w:color="auto" w:fill="808080" w:themeFill="background1" w:themeFillShade="80"/>
              </w:rPr>
              <w:t>PURCHASERS</w:t>
            </w:r>
            <w:r>
              <w:rPr>
                <w:rFonts w:ascii="Tahoma" w:hAnsi="Tahoma"/>
                <w:b/>
                <w:color w:val="636059"/>
                <w:w w:val="85"/>
                <w:position w:val="2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sz w:val="16"/>
              </w:rPr>
              <w:drawing>
                <wp:inline distT="0" distB="0" distL="0" distR="0" wp14:anchorId="037A2019" wp14:editId="7F2E21B1">
                  <wp:extent cx="210108" cy="122285"/>
                  <wp:effectExtent l="0" t="0" r="0" b="0"/>
                  <wp:docPr id="10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08" cy="12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bottom w:val="single" w:sz="18" w:space="0" w:color="938F85"/>
            </w:tcBorders>
          </w:tcPr>
          <w:p w14:paraId="1DBF2A6F" w14:textId="77777777" w:rsidR="00E9276C" w:rsidRDefault="00E9276C" w:rsidP="00E9276C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  <w:tab w:val="left" w:pos="2677"/>
              </w:tabs>
              <w:spacing w:before="19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>PROVIDERS</w:t>
            </w:r>
            <w:r>
              <w:rPr>
                <w:rFonts w:ascii="Tahoma" w:hAnsi="Tahoma"/>
                <w:b/>
                <w:color w:val="636059"/>
                <w:w w:val="85"/>
                <w:sz w:val="16"/>
              </w:rPr>
              <w:tab/>
            </w:r>
            <w:r>
              <w:rPr>
                <w:rFonts w:ascii="Tahoma" w:hAnsi="Tahoma"/>
                <w:b/>
                <w:noProof/>
                <w:color w:val="636059"/>
                <w:position w:val="-4"/>
                <w:sz w:val="16"/>
              </w:rPr>
              <w:drawing>
                <wp:inline distT="0" distB="0" distL="0" distR="0" wp14:anchorId="27CF6F80" wp14:editId="5BF54010">
                  <wp:extent cx="198560" cy="165445"/>
                  <wp:effectExtent l="0" t="0" r="0" b="0"/>
                  <wp:docPr id="10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" cy="16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76C" w14:paraId="130120D0" w14:textId="77777777" w:rsidTr="00FD6B62">
        <w:trPr>
          <w:trHeight w:val="595"/>
        </w:trPr>
        <w:tc>
          <w:tcPr>
            <w:tcW w:w="5043" w:type="dxa"/>
            <w:gridSpan w:val="2"/>
            <w:tcBorders>
              <w:top w:val="single" w:sz="18" w:space="0" w:color="938F85"/>
            </w:tcBorders>
          </w:tcPr>
          <w:p w14:paraId="239F58BB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331BCB56" w14:textId="77777777" w:rsidR="00E9276C" w:rsidRDefault="00E9276C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INSTITUTION:</w:t>
            </w:r>
          </w:p>
        </w:tc>
        <w:tc>
          <w:tcPr>
            <w:tcW w:w="5043" w:type="dxa"/>
            <w:gridSpan w:val="2"/>
            <w:tcBorders>
              <w:top w:val="single" w:sz="18" w:space="0" w:color="938F85"/>
            </w:tcBorders>
          </w:tcPr>
          <w:p w14:paraId="4C546E12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5E0F7B7C" w14:textId="77777777" w:rsidR="00E9276C" w:rsidRDefault="00E9276C" w:rsidP="00E91BC9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90"/>
                <w:sz w:val="16"/>
              </w:rPr>
              <w:t>INSTITUTION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CODE</w:t>
            </w:r>
            <w:r>
              <w:rPr>
                <w:rFonts w:ascii="Tahoma"/>
                <w:b/>
                <w:color w:val="636059"/>
                <w:spacing w:val="3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90"/>
                <w:sz w:val="16"/>
              </w:rPr>
              <w:t>(OPTIONAL):</w:t>
            </w:r>
          </w:p>
        </w:tc>
      </w:tr>
      <w:tr w:rsidR="00E9276C" w14:paraId="42358582" w14:textId="77777777" w:rsidTr="00FD6B62">
        <w:trPr>
          <w:trHeight w:val="596"/>
        </w:trPr>
        <w:tc>
          <w:tcPr>
            <w:tcW w:w="5043" w:type="dxa"/>
            <w:gridSpan w:val="2"/>
          </w:tcPr>
          <w:p w14:paraId="2D547A18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1CDCBCD8" w14:textId="77777777" w:rsidR="00E9276C" w:rsidRDefault="00E9276C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DATE</w:t>
            </w:r>
            <w:r>
              <w:rPr>
                <w:rFonts w:ascii="Tahoma"/>
                <w:b/>
                <w:color w:val="636059"/>
                <w:spacing w:val="38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7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  <w:tc>
          <w:tcPr>
            <w:tcW w:w="5043" w:type="dxa"/>
            <w:gridSpan w:val="2"/>
          </w:tcPr>
          <w:p w14:paraId="5B4560F1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0FA4D96B" w14:textId="77777777" w:rsidR="00E9276C" w:rsidRDefault="00E9276C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#</w:t>
            </w:r>
            <w:r>
              <w:rPr>
                <w:rFonts w:ascii="Tahoma"/>
                <w:b/>
                <w:color w:val="636059"/>
                <w:spacing w:val="33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OF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PARTICIPANTS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</w:t>
            </w:r>
            <w:r>
              <w:rPr>
                <w:rFonts w:ascii="Tahoma"/>
                <w:b/>
                <w:color w:val="636059"/>
                <w:spacing w:val="34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THE</w:t>
            </w:r>
            <w:r>
              <w:rPr>
                <w:rFonts w:ascii="Tahoma"/>
                <w:b/>
                <w:color w:val="636059"/>
                <w:spacing w:val="35"/>
                <w:w w:val="85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INTERVIEW:</w:t>
            </w:r>
          </w:p>
        </w:tc>
      </w:tr>
      <w:tr w:rsidR="00E9276C" w14:paraId="341754ED" w14:textId="77777777" w:rsidTr="00FD6B62">
        <w:trPr>
          <w:trHeight w:val="596"/>
        </w:trPr>
        <w:tc>
          <w:tcPr>
            <w:tcW w:w="5043" w:type="dxa"/>
            <w:gridSpan w:val="2"/>
          </w:tcPr>
          <w:p w14:paraId="1A4FA971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7D240606" w14:textId="77777777" w:rsidR="00E9276C" w:rsidRDefault="00E9276C" w:rsidP="00E91BC9">
            <w:pPr>
              <w:pStyle w:val="TableParagraph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70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NAME(S):</w:t>
            </w:r>
          </w:p>
        </w:tc>
        <w:tc>
          <w:tcPr>
            <w:tcW w:w="5043" w:type="dxa"/>
            <w:gridSpan w:val="2"/>
          </w:tcPr>
          <w:p w14:paraId="6A081A4D" w14:textId="77777777" w:rsidR="00E9276C" w:rsidRDefault="00E9276C" w:rsidP="00E91BC9">
            <w:pPr>
              <w:pStyle w:val="TableParagraph"/>
              <w:spacing w:before="6"/>
              <w:rPr>
                <w:sz w:val="16"/>
              </w:rPr>
            </w:pPr>
          </w:p>
          <w:p w14:paraId="53E5DB35" w14:textId="77777777" w:rsidR="00E9276C" w:rsidRDefault="00E9276C" w:rsidP="00E91BC9">
            <w:pPr>
              <w:pStyle w:val="TableParagraph"/>
              <w:ind w:left="1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5"/>
                <w:sz w:val="16"/>
              </w:rPr>
              <w:t>INTERVIEWEE</w:t>
            </w:r>
            <w:r>
              <w:rPr>
                <w:rFonts w:ascii="Tahoma"/>
                <w:b/>
                <w:color w:val="636059"/>
                <w:spacing w:val="54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5"/>
                <w:sz w:val="16"/>
              </w:rPr>
              <w:t>POSITION(S):</w:t>
            </w:r>
          </w:p>
        </w:tc>
      </w:tr>
      <w:tr w:rsidR="00E9276C" w14:paraId="709B7742" w14:textId="77777777" w:rsidTr="00FD6B62">
        <w:trPr>
          <w:trHeight w:val="370"/>
        </w:trPr>
        <w:tc>
          <w:tcPr>
            <w:tcW w:w="10086" w:type="dxa"/>
            <w:gridSpan w:val="4"/>
            <w:shd w:val="clear" w:color="auto" w:fill="E7E4DB"/>
          </w:tcPr>
          <w:p w14:paraId="7E21C550" w14:textId="77777777" w:rsidR="00E9276C" w:rsidRDefault="00E9276C" w:rsidP="00E91BC9">
            <w:pPr>
              <w:pStyle w:val="TableParagraph"/>
              <w:spacing w:before="87"/>
              <w:ind w:left="1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636059"/>
                <w:w w:val="80"/>
                <w:sz w:val="16"/>
              </w:rPr>
              <w:t>INTERVIEWER</w:t>
            </w:r>
            <w:r>
              <w:rPr>
                <w:rFonts w:ascii="Tahoma"/>
                <w:b/>
                <w:color w:val="636059"/>
                <w:spacing w:val="83"/>
                <w:sz w:val="16"/>
              </w:rPr>
              <w:t xml:space="preserve"> </w:t>
            </w:r>
            <w:r>
              <w:rPr>
                <w:rFonts w:ascii="Tahoma"/>
                <w:b/>
                <w:color w:val="636059"/>
                <w:w w:val="80"/>
                <w:sz w:val="16"/>
              </w:rPr>
              <w:t>SCRIPT:</w:t>
            </w:r>
          </w:p>
        </w:tc>
      </w:tr>
      <w:tr w:rsidR="00E9276C" w14:paraId="6B74F3D2" w14:textId="77777777" w:rsidTr="00FD6B62">
        <w:trPr>
          <w:trHeight w:val="5105"/>
        </w:trPr>
        <w:tc>
          <w:tcPr>
            <w:tcW w:w="10086" w:type="dxa"/>
            <w:gridSpan w:val="4"/>
            <w:tcBorders>
              <w:bottom w:val="single" w:sz="2" w:space="0" w:color="636059"/>
            </w:tcBorders>
          </w:tcPr>
          <w:p w14:paraId="173B2015" w14:textId="77777777" w:rsidR="00E9276C" w:rsidRDefault="00E9276C" w:rsidP="00E91BC9">
            <w:pPr>
              <w:pStyle w:val="TableParagraph"/>
              <w:spacing w:before="5"/>
              <w:rPr>
                <w:sz w:val="26"/>
              </w:rPr>
            </w:pPr>
          </w:p>
          <w:p w14:paraId="524A77E8" w14:textId="77777777" w:rsidR="00E9276C" w:rsidRDefault="00E9276C" w:rsidP="00E91BC9">
            <w:pPr>
              <w:pStyle w:val="TableParagraph"/>
              <w:spacing w:before="1" w:line="343" w:lineRule="auto"/>
              <w:ind w:left="424" w:right="430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 xml:space="preserve">“Now </w:t>
            </w:r>
            <w:r>
              <w:rPr>
                <w:i/>
                <w:color w:val="636059"/>
                <w:w w:val="95"/>
                <w:sz w:val="23"/>
              </w:rPr>
              <w:t xml:space="preserve">I </w:t>
            </w:r>
            <w:r>
              <w:rPr>
                <w:i/>
                <w:color w:val="636059"/>
                <w:sz w:val="23"/>
              </w:rPr>
              <w:t>would like to ask you about the autonomy and capacity of this health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facility to manage resources and make decisions about services. Provider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autonomy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means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that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provider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has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-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right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make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certain</w:t>
            </w:r>
            <w:r>
              <w:rPr>
                <w:i/>
                <w:color w:val="636059"/>
                <w:spacing w:val="-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management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decisions,</w:t>
            </w:r>
            <w:r>
              <w:rPr>
                <w:i/>
                <w:color w:val="636059"/>
                <w:spacing w:val="1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such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those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related</w:t>
            </w:r>
            <w:r>
              <w:rPr>
                <w:i/>
                <w:color w:val="636059"/>
                <w:spacing w:val="10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to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staffing,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salaries</w:t>
            </w:r>
            <w:r>
              <w:rPr>
                <w:i/>
                <w:color w:val="636059"/>
                <w:spacing w:val="1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and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bonuses,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use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other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inputs,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physical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assets,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organizational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structure,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output</w:t>
            </w:r>
            <w:r>
              <w:rPr>
                <w:i/>
                <w:color w:val="636059"/>
                <w:spacing w:val="5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mix,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and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use</w:t>
            </w:r>
            <w:r>
              <w:rPr>
                <w:i/>
                <w:color w:val="636059"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of</w:t>
            </w:r>
            <w:r>
              <w:rPr>
                <w:i/>
                <w:color w:val="636059"/>
                <w:spacing w:val="3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w w:val="95"/>
                <w:sz w:val="23"/>
              </w:rPr>
              <w:t>surplus</w:t>
            </w:r>
            <w:r>
              <w:rPr>
                <w:i/>
                <w:color w:val="636059"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revenue.</w:t>
            </w:r>
          </w:p>
          <w:p w14:paraId="0DE6D48E" w14:textId="77777777" w:rsidR="00E9276C" w:rsidRDefault="00E9276C" w:rsidP="00E91BC9">
            <w:pPr>
              <w:pStyle w:val="TableParagraph"/>
              <w:spacing w:before="181" w:line="343" w:lineRule="auto"/>
              <w:ind w:left="424" w:right="560"/>
              <w:rPr>
                <w:i/>
                <w:sz w:val="23"/>
              </w:rPr>
            </w:pPr>
            <w:r>
              <w:rPr>
                <w:i/>
                <w:color w:val="636059"/>
                <w:sz w:val="23"/>
              </w:rPr>
              <w:t>“I will ask about overall institutional capacity, as well as specific capacity in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areas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of</w:t>
            </w:r>
            <w:r>
              <w:rPr>
                <w:i/>
                <w:color w:val="636059"/>
                <w:spacing w:val="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financial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management,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data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management</w:t>
            </w:r>
            <w:r>
              <w:rPr>
                <w:i/>
                <w:color w:val="636059"/>
                <w:spacing w:val="5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IT,</w:t>
            </w:r>
            <w:r>
              <w:rPr>
                <w:i/>
                <w:color w:val="636059"/>
                <w:spacing w:val="4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3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provider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quality assurance. Please provide as much detail as possible to help us</w:t>
            </w:r>
            <w:r>
              <w:rPr>
                <w:i/>
                <w:color w:val="636059"/>
                <w:spacing w:val="1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understand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where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there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is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flexibility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strong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capacity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and</w:t>
            </w:r>
            <w:r>
              <w:rPr>
                <w:i/>
                <w:color w:val="636059"/>
                <w:spacing w:val="-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where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gaps</w:t>
            </w:r>
            <w:r>
              <w:rPr>
                <w:i/>
                <w:color w:val="636059"/>
                <w:spacing w:val="-7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may</w:t>
            </w:r>
            <w:r>
              <w:rPr>
                <w:i/>
                <w:color w:val="636059"/>
                <w:spacing w:val="-78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need</w:t>
            </w:r>
            <w:r>
              <w:rPr>
                <w:i/>
                <w:color w:val="636059"/>
                <w:spacing w:val="-10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to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be</w:t>
            </w:r>
            <w:r>
              <w:rPr>
                <w:i/>
                <w:color w:val="636059"/>
                <w:spacing w:val="-9"/>
                <w:sz w:val="23"/>
              </w:rPr>
              <w:t xml:space="preserve"> </w:t>
            </w:r>
            <w:r>
              <w:rPr>
                <w:i/>
                <w:color w:val="636059"/>
                <w:sz w:val="23"/>
              </w:rPr>
              <w:t>addressed.”</w:t>
            </w:r>
          </w:p>
        </w:tc>
      </w:tr>
      <w:tr w:rsidR="00E9276C" w14:paraId="14AD94D7" w14:textId="77777777" w:rsidTr="00FD6B62">
        <w:trPr>
          <w:trHeight w:val="601"/>
        </w:trPr>
        <w:tc>
          <w:tcPr>
            <w:tcW w:w="10086" w:type="dxa"/>
            <w:gridSpan w:val="4"/>
            <w:tcBorders>
              <w:top w:val="single" w:sz="2" w:space="0" w:color="636059"/>
              <w:left w:val="nil"/>
              <w:bottom w:val="nil"/>
              <w:right w:val="nil"/>
            </w:tcBorders>
            <w:shd w:val="clear" w:color="auto" w:fill="938F85"/>
          </w:tcPr>
          <w:p w14:paraId="00BAADE3" w14:textId="514F8340" w:rsidR="00E9276C" w:rsidRDefault="00E9276C" w:rsidP="00E91BC9">
            <w:pPr>
              <w:pStyle w:val="TableParagraph"/>
              <w:spacing w:before="180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FFFFFF"/>
                <w:w w:val="95"/>
                <w:sz w:val="18"/>
              </w:rPr>
              <w:t>MANAGERIAL</w:t>
            </w:r>
            <w:r>
              <w:rPr>
                <w:rFonts w:ascii="Tahoma"/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AND</w:t>
            </w:r>
            <w:r>
              <w:rPr>
                <w:rFonts w:ascii="Tahoma"/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OPERATIONAL</w:t>
            </w:r>
            <w:r>
              <w:rPr>
                <w:rFonts w:ascii="Tahoma"/>
                <w:b/>
                <w:color w:val="FFFFFF"/>
                <w:spacing w:val="50"/>
                <w:sz w:val="18"/>
              </w:rPr>
              <w:t xml:space="preserve"> </w:t>
            </w:r>
            <w:r>
              <w:rPr>
                <w:rFonts w:ascii="Tahoma"/>
                <w:b/>
                <w:color w:val="FFFFFF"/>
                <w:w w:val="95"/>
                <w:sz w:val="18"/>
              </w:rPr>
              <w:t>AUTONOMY</w:t>
            </w:r>
          </w:p>
        </w:tc>
      </w:tr>
      <w:tr w:rsidR="00E9276C" w14:paraId="4B0D5334" w14:textId="77777777" w:rsidTr="00FD6B62">
        <w:trPr>
          <w:trHeight w:val="1475"/>
        </w:trPr>
        <w:tc>
          <w:tcPr>
            <w:tcW w:w="10086" w:type="dxa"/>
            <w:gridSpan w:val="4"/>
            <w:tcBorders>
              <w:top w:val="nil"/>
            </w:tcBorders>
          </w:tcPr>
          <w:p w14:paraId="6233B87F" w14:textId="77777777" w:rsidR="00E9276C" w:rsidRDefault="00E9276C" w:rsidP="00E91BC9">
            <w:pPr>
              <w:pStyle w:val="TableParagraph"/>
              <w:spacing w:before="110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What</w:t>
            </w:r>
            <w:r>
              <w:rPr>
                <w:b/>
                <w:i/>
                <w:color w:val="636059"/>
                <w:spacing w:val="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is</w:t>
            </w:r>
            <w:r>
              <w:rPr>
                <w:b/>
                <w:i/>
                <w:color w:val="636059"/>
                <w:spacing w:val="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current</w:t>
            </w:r>
            <w:r>
              <w:rPr>
                <w:b/>
                <w:i/>
                <w:color w:val="636059"/>
                <w:spacing w:val="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legal</w:t>
            </w:r>
            <w:r>
              <w:rPr>
                <w:b/>
                <w:i/>
                <w:color w:val="636059"/>
                <w:spacing w:val="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status</w:t>
            </w:r>
            <w:r>
              <w:rPr>
                <w:b/>
                <w:i/>
                <w:color w:val="636059"/>
                <w:spacing w:val="5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7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6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facility?</w:t>
            </w:r>
          </w:p>
          <w:p w14:paraId="7539D4E9" w14:textId="77777777" w:rsidR="00B717AF" w:rsidRPr="00B717AF" w:rsidRDefault="00B717AF" w:rsidP="00B717AF">
            <w:pPr>
              <w:pStyle w:val="TableParagraph"/>
              <w:spacing w:before="110"/>
              <w:ind w:left="720"/>
              <w:rPr>
                <w:color w:val="636059"/>
                <w:w w:val="85"/>
                <w:sz w:val="20"/>
              </w:rPr>
            </w:pPr>
            <w:r w:rsidRPr="00F8017C">
              <w:rPr>
                <w:color w:val="636059"/>
                <w:w w:val="85"/>
                <w:sz w:val="20"/>
                <w:highlight w:val="yellow"/>
              </w:rPr>
              <w:t xml:space="preserve">□ </w:t>
            </w:r>
            <w:r w:rsidR="00E9276C" w:rsidRPr="00F8017C">
              <w:rPr>
                <w:color w:val="636059"/>
                <w:w w:val="85"/>
                <w:sz w:val="20"/>
                <w:highlight w:val="yellow"/>
              </w:rPr>
              <w:t>Totally autonomous</w:t>
            </w:r>
            <w:r w:rsidR="00E9276C" w:rsidRPr="00B717AF">
              <w:rPr>
                <w:color w:val="636059"/>
                <w:w w:val="85"/>
                <w:sz w:val="20"/>
              </w:rPr>
              <w:t xml:space="preserve"> </w:t>
            </w:r>
          </w:p>
          <w:p w14:paraId="46A9DF09" w14:textId="77777777" w:rsidR="00B717AF" w:rsidRPr="00B717AF" w:rsidRDefault="00B717AF" w:rsidP="00B717AF">
            <w:pPr>
              <w:pStyle w:val="TableParagraph"/>
              <w:spacing w:before="110"/>
              <w:ind w:left="720"/>
              <w:rPr>
                <w:color w:val="636059"/>
                <w:w w:val="85"/>
                <w:sz w:val="20"/>
              </w:rPr>
            </w:pPr>
            <w:r w:rsidRPr="00B717AF">
              <w:rPr>
                <w:color w:val="636059"/>
                <w:w w:val="85"/>
                <w:sz w:val="20"/>
              </w:rPr>
              <w:t>□</w:t>
            </w:r>
            <w:r>
              <w:rPr>
                <w:color w:val="636059"/>
                <w:w w:val="85"/>
                <w:sz w:val="20"/>
              </w:rPr>
              <w:t xml:space="preserve"> </w:t>
            </w:r>
            <w:r w:rsidR="00E9276C" w:rsidRPr="00B717AF">
              <w:rPr>
                <w:color w:val="636059"/>
                <w:w w:val="85"/>
                <w:sz w:val="20"/>
              </w:rPr>
              <w:t xml:space="preserve">Semi-autonomous </w:t>
            </w:r>
          </w:p>
          <w:p w14:paraId="7DDE47CA" w14:textId="77777777" w:rsidR="00E9276C" w:rsidRPr="00B717AF" w:rsidRDefault="00B717AF" w:rsidP="00B717AF">
            <w:pPr>
              <w:pStyle w:val="TableParagraph"/>
              <w:spacing w:before="110"/>
              <w:ind w:left="720"/>
              <w:rPr>
                <w:color w:val="636059"/>
                <w:w w:val="85"/>
                <w:sz w:val="20"/>
              </w:rPr>
            </w:pPr>
            <w:r w:rsidRPr="00B717AF">
              <w:rPr>
                <w:color w:val="636059"/>
                <w:w w:val="85"/>
                <w:sz w:val="20"/>
              </w:rPr>
              <w:t>□</w:t>
            </w:r>
            <w:r>
              <w:rPr>
                <w:color w:val="636059"/>
                <w:w w:val="85"/>
                <w:sz w:val="20"/>
              </w:rPr>
              <w:t xml:space="preserve"> </w:t>
            </w:r>
            <w:r w:rsidR="00E9276C" w:rsidRPr="00B717AF">
              <w:rPr>
                <w:color w:val="636059"/>
                <w:w w:val="85"/>
                <w:sz w:val="20"/>
              </w:rPr>
              <w:t>Non-autonomous</w:t>
            </w:r>
          </w:p>
          <w:p w14:paraId="53750352" w14:textId="56660356" w:rsidR="00E9276C" w:rsidRDefault="00E9276C" w:rsidP="00E91BC9">
            <w:pPr>
              <w:pStyle w:val="TableParagraph"/>
              <w:ind w:left="112"/>
              <w:rPr>
                <w:sz w:val="17"/>
              </w:rPr>
            </w:pPr>
            <w:r>
              <w:rPr>
                <w:color w:val="636059"/>
                <w:sz w:val="17"/>
              </w:rPr>
              <w:t>Comments</w:t>
            </w:r>
            <w:r w:rsidR="00EB114F">
              <w:rPr>
                <w:color w:val="636059"/>
                <w:sz w:val="17"/>
              </w:rPr>
              <w:t xml:space="preserve"> (Remarks)</w:t>
            </w:r>
            <w:r>
              <w:rPr>
                <w:color w:val="636059"/>
                <w:sz w:val="17"/>
              </w:rPr>
              <w:t>:</w:t>
            </w:r>
          </w:p>
        </w:tc>
      </w:tr>
      <w:tr w:rsidR="00E9276C" w14:paraId="736BE42B" w14:textId="77777777" w:rsidTr="00FD6B62">
        <w:trPr>
          <w:trHeight w:val="975"/>
        </w:trPr>
        <w:tc>
          <w:tcPr>
            <w:tcW w:w="10086" w:type="dxa"/>
            <w:gridSpan w:val="4"/>
          </w:tcPr>
          <w:p w14:paraId="593DD9BD" w14:textId="77777777" w:rsidR="00E9276C" w:rsidRDefault="00E9276C" w:rsidP="00E91BC9">
            <w:pPr>
              <w:pStyle w:val="TableParagraph"/>
              <w:spacing w:before="109"/>
              <w:ind w:left="112"/>
              <w:rPr>
                <w:b/>
                <w:i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>
              <w:rPr>
                <w:b/>
                <w:i/>
                <w:color w:val="636059"/>
                <w:spacing w:val="20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board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or</w:t>
            </w:r>
            <w:r>
              <w:rPr>
                <w:b/>
                <w:i/>
                <w:color w:val="636059"/>
                <w:spacing w:val="23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some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other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governance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structure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outside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government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>
              <w:rPr>
                <w:b/>
                <w:i/>
                <w:color w:val="636059"/>
                <w:spacing w:val="22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which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it</w:t>
            </w:r>
            <w:r>
              <w:rPr>
                <w:b/>
                <w:i/>
                <w:color w:val="636059"/>
                <w:spacing w:val="21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reports?</w:t>
            </w:r>
          </w:p>
          <w:p w14:paraId="34D71E6C" w14:textId="3EB340B4" w:rsidR="00860C78" w:rsidRDefault="00065EAB" w:rsidP="00860C78">
            <w:pPr>
              <w:pStyle w:val="TableParagraph"/>
              <w:spacing w:before="110"/>
              <w:ind w:left="112"/>
              <w:rPr>
                <w:color w:val="636059"/>
                <w:spacing w:val="-54"/>
                <w:w w:val="95"/>
                <w:sz w:val="17"/>
              </w:rPr>
            </w:pPr>
            <w:r>
              <w:rPr>
                <w:color w:val="636059"/>
                <w:w w:val="95"/>
              </w:rPr>
              <w:t xml:space="preserve">        </w:t>
            </w:r>
            <w:r w:rsidR="00860C78" w:rsidRPr="00F8017C">
              <w:rPr>
                <w:color w:val="636059"/>
                <w:w w:val="95"/>
                <w:highlight w:val="yellow"/>
              </w:rPr>
              <w:t>□</w:t>
            </w:r>
            <w:r w:rsidR="00E76710" w:rsidRPr="00F8017C">
              <w:rPr>
                <w:color w:val="636059"/>
                <w:w w:val="95"/>
                <w:highlight w:val="yellow"/>
              </w:rPr>
              <w:t xml:space="preserve"> </w:t>
            </w:r>
            <w:r w:rsidR="00860C78" w:rsidRPr="00F8017C">
              <w:rPr>
                <w:color w:val="636059"/>
                <w:sz w:val="17"/>
                <w:highlight w:val="yellow"/>
              </w:rPr>
              <w:t>Yes</w:t>
            </w:r>
            <w:r w:rsidR="00860C78">
              <w:rPr>
                <w:color w:val="636059"/>
                <w:sz w:val="17"/>
              </w:rPr>
              <w:tab/>
            </w:r>
            <w:r w:rsidR="00860C78" w:rsidRPr="000A2B73">
              <w:rPr>
                <w:color w:val="636059"/>
                <w:w w:val="95"/>
              </w:rPr>
              <w:t>□</w:t>
            </w:r>
            <w:r w:rsidR="00E76710">
              <w:rPr>
                <w:color w:val="636059"/>
                <w:w w:val="95"/>
              </w:rPr>
              <w:t xml:space="preserve"> </w:t>
            </w:r>
            <w:r w:rsidR="00860C78">
              <w:rPr>
                <w:color w:val="636059"/>
                <w:sz w:val="17"/>
              </w:rPr>
              <w:t xml:space="preserve">No     </w:t>
            </w:r>
            <w:r w:rsidR="00860C78" w:rsidRPr="000A2B73">
              <w:rPr>
                <w:color w:val="636059"/>
                <w:w w:val="95"/>
              </w:rPr>
              <w:t>□</w:t>
            </w:r>
            <w:r w:rsidR="00860C78">
              <w:rPr>
                <w:color w:val="636059"/>
                <w:w w:val="95"/>
              </w:rPr>
              <w:t xml:space="preserve"> </w:t>
            </w:r>
            <w:r w:rsidR="00860C78">
              <w:rPr>
                <w:color w:val="636059"/>
                <w:w w:val="95"/>
                <w:sz w:val="17"/>
              </w:rPr>
              <w:t>Uncertain</w:t>
            </w:r>
            <w:r w:rsidR="00860C78">
              <w:rPr>
                <w:color w:val="636059"/>
                <w:spacing w:val="-54"/>
                <w:w w:val="95"/>
                <w:sz w:val="17"/>
              </w:rPr>
              <w:t xml:space="preserve"> </w:t>
            </w:r>
          </w:p>
          <w:p w14:paraId="3BB6EB41" w14:textId="66BA7FF9" w:rsidR="00E9276C" w:rsidRDefault="00EB114F" w:rsidP="00065EAB">
            <w:pPr>
              <w:pStyle w:val="TableParagraph"/>
              <w:tabs>
                <w:tab w:val="left" w:pos="1329"/>
                <w:tab w:val="left" w:pos="2192"/>
              </w:tabs>
              <w:spacing w:before="43" w:line="290" w:lineRule="auto"/>
              <w:ind w:right="7052"/>
              <w:rPr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</w:tc>
      </w:tr>
      <w:tr w:rsidR="00A8049E" w14:paraId="77883425" w14:textId="77777777" w:rsidTr="00FD6B62">
        <w:trPr>
          <w:trHeight w:val="278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0D1D315F" w14:textId="77777777" w:rsidR="00A8049E" w:rsidRPr="00A8049E" w:rsidRDefault="00A8049E" w:rsidP="00E91BC9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How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much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authority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do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managers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make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decisions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following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areas:</w:t>
            </w:r>
          </w:p>
          <w:p w14:paraId="33FBC4C8" w14:textId="77777777" w:rsidR="006B746C" w:rsidRDefault="006B746C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Budgeting and financial management </w:t>
            </w:r>
          </w:p>
          <w:p w14:paraId="5CB8FA21" w14:textId="77777777" w:rsidR="00A8049E" w:rsidRPr="00A8049E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  <w:highlight w:val="yellow"/>
              </w:rPr>
              <w:t xml:space="preserve">□ </w:t>
            </w:r>
            <w:r w:rsidR="00A8049E" w:rsidRPr="00F8017C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3F60BD26" w14:textId="77777777" w:rsidR="006B746C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7D4529A0" w14:textId="4C79CFB5" w:rsidR="00A8049E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78223369" w14:textId="531B291F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615AE29F" w14:textId="77777777" w:rsidR="00A8049E" w:rsidRPr="00A8049E" w:rsidRDefault="00C07742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>Service mix</w:t>
            </w:r>
          </w:p>
          <w:p w14:paraId="76B4E592" w14:textId="77777777" w:rsidR="006B746C" w:rsidRPr="00A8049E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  <w:highlight w:val="yellow"/>
              </w:rPr>
              <w:t xml:space="preserve">□ </w:t>
            </w:r>
            <w:r w:rsidRPr="00F8017C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14D7FCE4" w14:textId="77777777" w:rsidR="006B746C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3D0D6B34" w14:textId="49DA2382" w:rsidR="006B746C" w:rsidRDefault="006B746C" w:rsidP="006B746C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50911D26" w14:textId="6A181C5C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46D68275" w14:textId="77777777" w:rsidR="00CC7519" w:rsidRDefault="00C07742" w:rsidP="00CC7519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Staffing levels (staff mix, hiring, firing) </w:t>
            </w:r>
          </w:p>
          <w:p w14:paraId="2E5790CE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  <w:highlight w:val="yellow"/>
              </w:rPr>
              <w:t xml:space="preserve">□ </w:t>
            </w:r>
            <w:r w:rsidRPr="00F8017C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705B018E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6E5792CE" w14:textId="6A06D8A0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23B1679D" w14:textId="67E0C4AE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30A7CA2B" w14:textId="77777777" w:rsidR="00CC7519" w:rsidRDefault="00C07742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Personnel compensation (salary level and bonuses) </w:t>
            </w:r>
          </w:p>
          <w:p w14:paraId="3003ABAA" w14:textId="44985CCF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  <w:highlight w:val="yellow"/>
              </w:rPr>
              <w:t xml:space="preserve">□ </w:t>
            </w:r>
            <w:r w:rsidRPr="00F8017C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  <w:r w:rsidR="00C7450A">
              <w:rPr>
                <w:b/>
                <w:i/>
                <w:color w:val="636059"/>
                <w:w w:val="85"/>
                <w:sz w:val="17"/>
              </w:rPr>
              <w:t xml:space="preserve"> for salary level</w:t>
            </w:r>
          </w:p>
          <w:p w14:paraId="17DD5CA5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</w:rPr>
              <w:t xml:space="preserve">□ </w:t>
            </w:r>
            <w:r w:rsidRPr="00F8017C">
              <w:rPr>
                <w:b/>
                <w:i/>
                <w:color w:val="636059"/>
                <w:w w:val="85"/>
                <w:sz w:val="17"/>
              </w:rPr>
              <w:t>Partial authority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2237EF26" w14:textId="31144536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71AFFA36" w14:textId="7B1178A8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  <w:r w:rsidR="00F8017C">
              <w:rPr>
                <w:color w:val="636059"/>
                <w:sz w:val="17"/>
              </w:rPr>
              <w:t xml:space="preserve"> Bu there are procedures to notify woreda health office</w:t>
            </w:r>
          </w:p>
          <w:p w14:paraId="56DE4A0A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Personnel compensation (bonuses only) </w:t>
            </w:r>
          </w:p>
          <w:p w14:paraId="28CB352E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Full authority</w:t>
            </w:r>
          </w:p>
          <w:p w14:paraId="16C3ED7F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8017C">
              <w:rPr>
                <w:color w:val="636059"/>
                <w:w w:val="95"/>
                <w:highlight w:val="yellow"/>
              </w:rPr>
              <w:t xml:space="preserve">□ </w:t>
            </w:r>
            <w:r w:rsidRPr="00F8017C">
              <w:rPr>
                <w:b/>
                <w:i/>
                <w:color w:val="636059"/>
                <w:w w:val="85"/>
                <w:sz w:val="17"/>
                <w:highlight w:val="yellow"/>
              </w:rPr>
              <w:t>Partial authority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757AD50F" w14:textId="1B5EE10E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21EC9E78" w14:textId="0D8826E8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044C9BEF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Recurrent input use (types and amounts of medicines and other supplies) </w:t>
            </w:r>
          </w:p>
          <w:p w14:paraId="0A06E07E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C7450A">
              <w:rPr>
                <w:color w:val="636059"/>
                <w:w w:val="95"/>
                <w:highlight w:val="yellow"/>
              </w:rPr>
              <w:t xml:space="preserve">□ </w:t>
            </w:r>
            <w:r w:rsidRPr="00C7450A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44DEEBE2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370C1A17" w14:textId="2B70DA3E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23713D0A" w14:textId="4A3F6B2B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6651A7CA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Equipment purchases </w:t>
            </w:r>
          </w:p>
          <w:p w14:paraId="659EDC81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C7450A">
              <w:rPr>
                <w:color w:val="636059"/>
                <w:w w:val="95"/>
                <w:highlight w:val="yellow"/>
              </w:rPr>
              <w:t xml:space="preserve">□ </w:t>
            </w:r>
            <w:r w:rsidRPr="00C7450A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1A7E1ED3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737155F2" w14:textId="45238E0C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000D45A5" w14:textId="183571E8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lastRenderedPageBreak/>
              <w:t>Comments (Remarks):</w:t>
            </w:r>
          </w:p>
          <w:p w14:paraId="5DFB2830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Decisions about physical assets (renovating buildings, moving to new premises, etc.) </w:t>
            </w:r>
          </w:p>
          <w:p w14:paraId="07419C46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C7450A">
              <w:rPr>
                <w:color w:val="636059"/>
                <w:w w:val="95"/>
                <w:highlight w:val="yellow"/>
              </w:rPr>
              <w:t xml:space="preserve">□ </w:t>
            </w:r>
            <w:r w:rsidRPr="00C7450A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7B14CCF1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68073D7F" w14:textId="704E45F5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05DECCDB" w14:textId="4F65A2FB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78CF2C64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Use of surplus revenue </w:t>
            </w:r>
          </w:p>
          <w:p w14:paraId="3EE6F0D0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C7450A">
              <w:rPr>
                <w:color w:val="636059"/>
                <w:w w:val="95"/>
                <w:highlight w:val="yellow"/>
              </w:rPr>
              <w:t xml:space="preserve">□ </w:t>
            </w:r>
            <w:r w:rsidRPr="00C7450A">
              <w:rPr>
                <w:b/>
                <w:i/>
                <w:color w:val="636059"/>
                <w:w w:val="85"/>
                <w:sz w:val="17"/>
                <w:highlight w:val="yellow"/>
              </w:rPr>
              <w:t>Full authority</w:t>
            </w:r>
          </w:p>
          <w:p w14:paraId="3CB13866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Partial authority </w:t>
            </w:r>
          </w:p>
          <w:p w14:paraId="75CD7CEA" w14:textId="66D61B1A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3EDAA07E" w14:textId="644BD8C3" w:rsidR="009165C1" w:rsidRPr="00A8049E" w:rsidRDefault="009165C1" w:rsidP="009165C1">
            <w:pPr>
              <w:pStyle w:val="TableParagraph"/>
              <w:spacing w:before="109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</w:p>
          <w:p w14:paraId="673E115F" w14:textId="77777777" w:rsidR="00CC7519" w:rsidRDefault="00E6422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Partnerships with other providers </w:t>
            </w:r>
          </w:p>
          <w:p w14:paraId="532D46CC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34DC1">
              <w:rPr>
                <w:color w:val="636059"/>
                <w:w w:val="95"/>
              </w:rPr>
              <w:t xml:space="preserve">□ </w:t>
            </w:r>
            <w:r w:rsidRPr="00F34DC1">
              <w:rPr>
                <w:b/>
                <w:i/>
                <w:color w:val="636059"/>
                <w:w w:val="85"/>
                <w:sz w:val="17"/>
              </w:rPr>
              <w:t>Full authority</w:t>
            </w:r>
          </w:p>
          <w:p w14:paraId="0B01DF6C" w14:textId="77777777" w:rsidR="00CC7519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F34DC1">
              <w:rPr>
                <w:color w:val="636059"/>
                <w:w w:val="95"/>
                <w:highlight w:val="yellow"/>
              </w:rPr>
              <w:t xml:space="preserve">□ </w:t>
            </w:r>
            <w:r w:rsidRPr="00F34DC1">
              <w:rPr>
                <w:b/>
                <w:i/>
                <w:color w:val="636059"/>
                <w:w w:val="85"/>
                <w:sz w:val="17"/>
                <w:highlight w:val="yellow"/>
              </w:rPr>
              <w:t>Partial authority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61E4E782" w14:textId="77777777" w:rsidR="00CC7519" w:rsidRPr="00A8049E" w:rsidRDefault="00CC7519" w:rsidP="00CC7519">
            <w:pPr>
              <w:pStyle w:val="TableParagraph"/>
              <w:spacing w:before="109"/>
              <w:ind w:left="720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>No authority</w:t>
            </w:r>
          </w:p>
          <w:p w14:paraId="259245B0" w14:textId="68C52323" w:rsidR="00A8049E" w:rsidRPr="00A8049E" w:rsidRDefault="00EB114F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color w:val="636059"/>
                <w:sz w:val="17"/>
              </w:rPr>
              <w:t>Comments (Remarks):</w:t>
            </w:r>
            <w:r w:rsidR="00F34DC1">
              <w:rPr>
                <w:color w:val="636059"/>
                <w:sz w:val="17"/>
              </w:rPr>
              <w:t xml:space="preserve"> could make partnerships with schools inside the woreda, </w:t>
            </w:r>
          </w:p>
        </w:tc>
      </w:tr>
      <w:tr w:rsidR="00A8049E" w14:paraId="65744323" w14:textId="77777777" w:rsidTr="00FD6B62">
        <w:trPr>
          <w:trHeight w:val="373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938F85"/>
          </w:tcPr>
          <w:p w14:paraId="3F456D06" w14:textId="77777777" w:rsidR="00A8049E" w:rsidRPr="00A8049E" w:rsidRDefault="00A8049E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A8049E">
              <w:rPr>
                <w:b/>
                <w:i/>
                <w:color w:val="636059"/>
                <w:w w:val="85"/>
                <w:sz w:val="17"/>
              </w:rPr>
              <w:lastRenderedPageBreak/>
              <w:t>HMIS CAPACITY</w:t>
            </w:r>
          </w:p>
        </w:tc>
      </w:tr>
      <w:tr w:rsidR="00A8049E" w14:paraId="6D33B9F3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8408C41" w14:textId="77777777" w:rsidR="00A8049E" w:rsidRPr="00A8049E" w:rsidRDefault="00A8049E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Does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access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to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least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functioning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computer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with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reliable</w:t>
            </w:r>
            <w:r w:rsidRPr="00A8049E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connectivity?</w:t>
            </w:r>
          </w:p>
          <w:p w14:paraId="1F515ABA" w14:textId="77777777" w:rsidR="00302581" w:rsidRDefault="0030258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Never or rarely </w:t>
            </w:r>
          </w:p>
          <w:p w14:paraId="0F12657E" w14:textId="6B839F3B" w:rsidR="00302581" w:rsidRDefault="0030258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A8049E" w:rsidRPr="00A8049E">
              <w:rPr>
                <w:b/>
                <w:i/>
                <w:color w:val="636059"/>
                <w:w w:val="85"/>
                <w:sz w:val="17"/>
              </w:rPr>
              <w:t xml:space="preserve">Sometimes </w:t>
            </w:r>
          </w:p>
          <w:p w14:paraId="4FCC5708" w14:textId="338094B8" w:rsidR="00A8049E" w:rsidRPr="00A8049E" w:rsidRDefault="00302581" w:rsidP="00A8049E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A8049E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Often or always</w:t>
            </w:r>
          </w:p>
        </w:tc>
      </w:tr>
      <w:tr w:rsidR="00B610DC" w14:paraId="0240F154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4719CA1" w14:textId="77777777" w:rsidR="00B610DC" w:rsidRPr="00B610DC" w:rsidRDefault="00B610DC" w:rsidP="00E91BC9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Which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following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automated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facility?</w:t>
            </w:r>
          </w:p>
          <w:p w14:paraId="4592C858" w14:textId="77777777" w:rsidR="00B610DC" w:rsidRPr="00B610DC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Patient registry or database</w:t>
            </w:r>
          </w:p>
          <w:p w14:paraId="2B1CBB8D" w14:textId="77777777" w:rsidR="00302581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Patient insurance eligibility verification </w:t>
            </w:r>
          </w:p>
          <w:p w14:paraId="0853D310" w14:textId="77777777" w:rsidR="00302581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Billing and claims submission </w:t>
            </w:r>
          </w:p>
          <w:p w14:paraId="12D4C131" w14:textId="77777777" w:rsidR="00302581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Accounting and financial management </w:t>
            </w:r>
          </w:p>
          <w:p w14:paraId="07042702" w14:textId="77777777" w:rsidR="00B610DC" w:rsidRPr="00B610DC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Inventory control</w:t>
            </w:r>
          </w:p>
          <w:p w14:paraId="45591FAA" w14:textId="77777777" w:rsidR="00302581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Quality assurance and clinical management </w:t>
            </w:r>
          </w:p>
          <w:p w14:paraId="07208F7C" w14:textId="77777777" w:rsidR="00B610DC" w:rsidRPr="00B610DC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Medical records</w:t>
            </w:r>
          </w:p>
          <w:p w14:paraId="072D298B" w14:textId="77777777" w:rsidR="00B610DC" w:rsidRPr="00B610DC" w:rsidRDefault="00302581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Other</w:t>
            </w:r>
          </w:p>
          <w:p w14:paraId="6A9F7463" w14:textId="77777777" w:rsidR="00B610DC" w:rsidRPr="00B610DC" w:rsidRDefault="00B610D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610DC">
              <w:rPr>
                <w:b/>
                <w:i/>
                <w:color w:val="636059"/>
                <w:w w:val="85"/>
                <w:sz w:val="17"/>
              </w:rPr>
              <w:t>Specify:</w:t>
            </w:r>
          </w:p>
        </w:tc>
      </w:tr>
      <w:tr w:rsidR="00B610DC" w14:paraId="3C2AE88A" w14:textId="77777777" w:rsidTr="00FD6B62">
        <w:trPr>
          <w:trHeight w:val="382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  <w:shd w:val="clear" w:color="auto" w:fill="938F85"/>
          </w:tcPr>
          <w:p w14:paraId="1076E48E" w14:textId="77777777" w:rsidR="00B610DC" w:rsidRPr="00B610DC" w:rsidRDefault="00B610D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610DC">
              <w:rPr>
                <w:b/>
                <w:i/>
                <w:color w:val="636059"/>
                <w:w w:val="85"/>
                <w:sz w:val="17"/>
              </w:rPr>
              <w:t>MANAGEMENT CAPACITY</w:t>
            </w:r>
          </w:p>
        </w:tc>
      </w:tr>
      <w:tr w:rsidR="00B610DC" w14:paraId="395737B7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5527D584" w14:textId="77777777" w:rsidR="00B610DC" w:rsidRPr="00B610DC" w:rsidRDefault="00B610D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Which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management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functions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are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performed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routinely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at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facility?</w:t>
            </w:r>
          </w:p>
          <w:p w14:paraId="74370B8E" w14:textId="77777777" w:rsidR="00C94E3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Financial planning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7EC34849" w14:textId="77777777" w:rsidR="00C94E3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Service planning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24B9028C" w14:textId="77777777" w:rsidR="00B610DC" w:rsidRPr="00B610D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lastRenderedPageBreak/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Cost analysis</w:t>
            </w:r>
          </w:p>
          <w:p w14:paraId="68A3693B" w14:textId="3A8DFE1F" w:rsidR="00C94E3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Staff performance management</w:t>
            </w:r>
            <w:r w:rsidR="0094765C">
              <w:rPr>
                <w:b/>
                <w:i/>
                <w:color w:val="636059"/>
                <w:w w:val="85"/>
                <w:sz w:val="17"/>
              </w:rPr>
              <w:t xml:space="preserve"> – every six </w:t>
            </w:r>
            <w:proofErr w:type="gramStart"/>
            <w:r w:rsidR="0094765C">
              <w:rPr>
                <w:b/>
                <w:i/>
                <w:color w:val="636059"/>
                <w:w w:val="85"/>
                <w:sz w:val="17"/>
              </w:rPr>
              <w:t>month</w:t>
            </w:r>
            <w:proofErr w:type="gramEnd"/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</w:p>
          <w:p w14:paraId="6008FB5C" w14:textId="09E3D7A2" w:rsidR="00B610DC" w:rsidRPr="00B610D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Scheduling and planning</w:t>
            </w:r>
            <w:r w:rsidR="0094765C">
              <w:rPr>
                <w:b/>
                <w:i/>
                <w:color w:val="636059"/>
                <w:w w:val="85"/>
                <w:sz w:val="17"/>
              </w:rPr>
              <w:t xml:space="preserve"> - </w:t>
            </w:r>
          </w:p>
          <w:p w14:paraId="539FED16" w14:textId="77777777" w:rsidR="00B610DC" w:rsidRPr="00B610DC" w:rsidRDefault="00C94E3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None of the above</w:t>
            </w:r>
          </w:p>
        </w:tc>
      </w:tr>
      <w:tr w:rsidR="00B610DC" w14:paraId="52466189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62012F56" w14:textId="77777777" w:rsidR="00B610DC" w:rsidRPr="00B610DC" w:rsidRDefault="00B610DC" w:rsidP="00E91BC9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lastRenderedPageBreak/>
              <w:t>Does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routine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quality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assurance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system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place?</w:t>
            </w:r>
          </w:p>
          <w:p w14:paraId="6281D77F" w14:textId="77777777" w:rsidR="00B57513" w:rsidRDefault="00B57513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94765C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94765C">
              <w:rPr>
                <w:b/>
                <w:i/>
                <w:color w:val="636059"/>
                <w:w w:val="85"/>
                <w:sz w:val="17"/>
                <w:highlight w:val="yellow"/>
              </w:rPr>
              <w:t>Yes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No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Uncertain </w:t>
            </w:r>
          </w:p>
          <w:p w14:paraId="507C1CFD" w14:textId="77777777" w:rsidR="00B610DC" w:rsidRDefault="00B610DC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B610DC">
              <w:rPr>
                <w:b/>
                <w:i/>
                <w:color w:val="636059"/>
                <w:w w:val="85"/>
                <w:sz w:val="17"/>
              </w:rPr>
              <w:t>If yes, describe:</w:t>
            </w:r>
            <w:r w:rsidR="0094765C">
              <w:rPr>
                <w:b/>
                <w:i/>
                <w:color w:val="636059"/>
                <w:w w:val="85"/>
                <w:sz w:val="17"/>
              </w:rPr>
              <w:t xml:space="preserve"> there is community satisfaction survey at kebele levels, </w:t>
            </w:r>
            <w:r w:rsidR="007F11FE">
              <w:rPr>
                <w:b/>
                <w:i/>
                <w:color w:val="636059"/>
                <w:w w:val="85"/>
                <w:sz w:val="17"/>
              </w:rPr>
              <w:t>(CRC, Ambulance service, waiting time, medical supplies……)</w:t>
            </w:r>
          </w:p>
          <w:p w14:paraId="2A351A80" w14:textId="54AA9392" w:rsidR="007F11FE" w:rsidRPr="00B610DC" w:rsidRDefault="007F11FE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There is practice at different departments (ANC, ART, U5</w:t>
            </w:r>
            <w:r w:rsidR="004623C8">
              <w:rPr>
                <w:b/>
                <w:i/>
                <w:color w:val="636059"/>
                <w:w w:val="85"/>
                <w:sz w:val="17"/>
              </w:rPr>
              <w:t>)</w:t>
            </w:r>
          </w:p>
        </w:tc>
      </w:tr>
      <w:tr w:rsidR="00B610DC" w14:paraId="48E96D4C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7118B815" w14:textId="77777777" w:rsidR="00B610DC" w:rsidRPr="00B610DC" w:rsidRDefault="00B610DC" w:rsidP="00E91BC9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How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many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people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staff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have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ever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participated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management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training?</w:t>
            </w:r>
          </w:p>
          <w:p w14:paraId="5C5AEC5F" w14:textId="77777777" w:rsidR="00B610DC" w:rsidRPr="00B610DC" w:rsidRDefault="00B57513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proofErr w:type="gramStart"/>
            <w:r w:rsidRPr="00AC0E7D">
              <w:rPr>
                <w:color w:val="636059"/>
                <w:w w:val="95"/>
                <w:highlight w:val="yellow"/>
              </w:rPr>
              <w:t xml:space="preserve">□  </w:t>
            </w:r>
            <w:r w:rsidR="00B610DC" w:rsidRPr="00AC0E7D">
              <w:rPr>
                <w:b/>
                <w:i/>
                <w:color w:val="636059"/>
                <w:w w:val="85"/>
                <w:sz w:val="17"/>
                <w:highlight w:val="yellow"/>
              </w:rPr>
              <w:t>0</w:t>
            </w:r>
            <w:proofErr w:type="gramEnd"/>
          </w:p>
          <w:p w14:paraId="272AE456" w14:textId="77777777" w:rsidR="00B610DC" w:rsidRPr="00B610DC" w:rsidRDefault="00B57513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1</w:t>
            </w:r>
            <w:proofErr w:type="gramEnd"/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–3</w:t>
            </w:r>
          </w:p>
          <w:p w14:paraId="33867954" w14:textId="77777777" w:rsidR="00B610DC" w:rsidRPr="00B610DC" w:rsidRDefault="00B57513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proofErr w:type="gramStart"/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More</w:t>
            </w:r>
            <w:proofErr w:type="gramEnd"/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 xml:space="preserve"> than 3</w:t>
            </w:r>
          </w:p>
        </w:tc>
      </w:tr>
      <w:tr w:rsidR="00B610DC" w14:paraId="458583DF" w14:textId="77777777" w:rsidTr="00FD6B62">
        <w:trPr>
          <w:trHeight w:val="975"/>
        </w:trPr>
        <w:tc>
          <w:tcPr>
            <w:tcW w:w="10086" w:type="dxa"/>
            <w:gridSpan w:val="4"/>
            <w:tcBorders>
              <w:top w:val="single" w:sz="2" w:space="0" w:color="938F85"/>
              <w:left w:val="single" w:sz="2" w:space="0" w:color="938F85"/>
              <w:bottom w:val="single" w:sz="2" w:space="0" w:color="938F85"/>
              <w:right w:val="single" w:sz="2" w:space="0" w:color="938F85"/>
            </w:tcBorders>
          </w:tcPr>
          <w:p w14:paraId="3E12D806" w14:textId="77777777" w:rsidR="00B610DC" w:rsidRPr="00B610DC" w:rsidRDefault="00B610DC" w:rsidP="00E91BC9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>
              <w:rPr>
                <w:b/>
                <w:i/>
                <w:color w:val="636059"/>
                <w:w w:val="85"/>
                <w:sz w:val="17"/>
              </w:rPr>
              <w:t>Has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management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training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been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useful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and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applied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in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the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daily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operation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of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this</w:t>
            </w:r>
            <w:r w:rsidRPr="00B610DC"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>
              <w:rPr>
                <w:b/>
                <w:i/>
                <w:color w:val="636059"/>
                <w:w w:val="85"/>
                <w:sz w:val="17"/>
              </w:rPr>
              <w:t>facility?</w:t>
            </w:r>
          </w:p>
          <w:p w14:paraId="73F628BB" w14:textId="77777777" w:rsidR="00B610DC" w:rsidRPr="00B610DC" w:rsidRDefault="00B57513" w:rsidP="00B610DC">
            <w:pPr>
              <w:pStyle w:val="TableParagraph"/>
              <w:spacing w:before="109"/>
              <w:ind w:left="112"/>
              <w:rPr>
                <w:b/>
                <w:i/>
                <w:color w:val="636059"/>
                <w:w w:val="85"/>
                <w:sz w:val="17"/>
              </w:rPr>
            </w:pP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Yes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ab/>
            </w:r>
            <w:r>
              <w:rPr>
                <w:b/>
                <w:i/>
                <w:color w:val="636059"/>
                <w:w w:val="85"/>
                <w:sz w:val="17"/>
              </w:rPr>
              <w:t xml:space="preserve"> </w:t>
            </w:r>
            <w:r w:rsidRPr="00AC0E7D">
              <w:rPr>
                <w:color w:val="636059"/>
                <w:w w:val="95"/>
                <w:highlight w:val="yellow"/>
              </w:rPr>
              <w:t xml:space="preserve">□ </w:t>
            </w:r>
            <w:r w:rsidR="00B610DC" w:rsidRPr="00AC0E7D">
              <w:rPr>
                <w:b/>
                <w:i/>
                <w:color w:val="636059"/>
                <w:w w:val="85"/>
                <w:sz w:val="17"/>
                <w:highlight w:val="yellow"/>
              </w:rPr>
              <w:t>No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ab/>
            </w:r>
            <w:r w:rsidRPr="000A2B73">
              <w:rPr>
                <w:color w:val="636059"/>
                <w:w w:val="95"/>
              </w:rPr>
              <w:t>□</w:t>
            </w:r>
            <w:r>
              <w:rPr>
                <w:color w:val="636059"/>
                <w:w w:val="95"/>
              </w:rPr>
              <w:t xml:space="preserve"> </w:t>
            </w:r>
            <w:r w:rsidR="00B610DC" w:rsidRPr="00B610DC">
              <w:rPr>
                <w:b/>
                <w:i/>
                <w:color w:val="636059"/>
                <w:w w:val="85"/>
                <w:sz w:val="17"/>
              </w:rPr>
              <w:t>Uncertain Comments:</w:t>
            </w:r>
          </w:p>
        </w:tc>
      </w:tr>
    </w:tbl>
    <w:p w14:paraId="3D151213" w14:textId="3FBC706F" w:rsidR="00BB42BB" w:rsidRDefault="00E9276C" w:rsidP="002A71F4">
      <w:pPr>
        <w:sectPr w:rsidR="00BB42BB" w:rsidSect="00F83241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p w14:paraId="6C634249" w14:textId="77777777" w:rsidR="00A426F5" w:rsidRDefault="00A426F5" w:rsidP="002A71F4"/>
    <w:sectPr w:rsidR="00A426F5" w:rsidSect="00F832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E356" w14:textId="77777777" w:rsidR="00F83241" w:rsidRDefault="00F83241" w:rsidP="00EE0BC4">
      <w:pPr>
        <w:spacing w:after="0" w:line="240" w:lineRule="auto"/>
      </w:pPr>
      <w:r>
        <w:separator/>
      </w:r>
    </w:p>
  </w:endnote>
  <w:endnote w:type="continuationSeparator" w:id="0">
    <w:p w14:paraId="6FE028E5" w14:textId="77777777" w:rsidR="00F83241" w:rsidRDefault="00F83241" w:rsidP="00EE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A0D4" w14:textId="77777777" w:rsidR="00BE7ACC" w:rsidRDefault="00BE7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7047"/>
      <w:docPartObj>
        <w:docPartGallery w:val="Page Numbers (Bottom of Page)"/>
        <w:docPartUnique/>
      </w:docPartObj>
    </w:sdtPr>
    <w:sdtContent>
      <w:p w14:paraId="1A3EB07A" w14:textId="77777777" w:rsidR="00EF701C" w:rsidRDefault="00EF7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050B43" w14:textId="77777777" w:rsidR="00EF701C" w:rsidRDefault="00EF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816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2A57C" w14:textId="35288074" w:rsidR="00EF701C" w:rsidRDefault="00EF70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60DEFE" w14:textId="77777777" w:rsidR="00EF701C" w:rsidRDefault="00EF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C62C" w14:textId="77777777" w:rsidR="00F83241" w:rsidRDefault="00F83241" w:rsidP="00EE0BC4">
      <w:pPr>
        <w:spacing w:after="0" w:line="240" w:lineRule="auto"/>
      </w:pPr>
      <w:r>
        <w:separator/>
      </w:r>
    </w:p>
  </w:footnote>
  <w:footnote w:type="continuationSeparator" w:id="0">
    <w:p w14:paraId="4168D0A8" w14:textId="77777777" w:rsidR="00F83241" w:rsidRDefault="00F83241" w:rsidP="00EE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1266" w14:textId="34C9ED34" w:rsidR="00BE7ACC" w:rsidRDefault="00F83241">
    <w:pPr>
      <w:pStyle w:val="Header"/>
    </w:pPr>
    <w:r>
      <w:rPr>
        <w:noProof/>
      </w:rPr>
      <w:pict w14:anchorId="419DA5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58739" o:spid="_x0000_s1027" type="#_x0000_t136" alt="" style="position:absolute;margin-left:0;margin-top:0;width:583.2pt;height:75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396A" w14:textId="4EDC70B2" w:rsidR="00BE7ACC" w:rsidRDefault="00F83241">
    <w:pPr>
      <w:pStyle w:val="Header"/>
    </w:pPr>
    <w:r>
      <w:rPr>
        <w:noProof/>
      </w:rPr>
      <w:pict w14:anchorId="79DC40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58740" o:spid="_x0000_s1026" type="#_x0000_t136" alt="" style="position:absolute;margin-left:0;margin-top:0;width:583.2pt;height:75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D9F8" w14:textId="1C8D315C" w:rsidR="00BE7ACC" w:rsidRDefault="00F83241">
    <w:pPr>
      <w:pStyle w:val="Header"/>
    </w:pPr>
    <w:r>
      <w:rPr>
        <w:noProof/>
      </w:rPr>
      <w:pict w14:anchorId="6FAB52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358738" o:spid="_x0000_s1025" type="#_x0000_t136" alt="" style="position:absolute;margin-left:0;margin-top:0;width:583.2pt;height:75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EF7"/>
    <w:multiLevelType w:val="hybridMultilevel"/>
    <w:tmpl w:val="33884FB2"/>
    <w:lvl w:ilvl="0" w:tplc="D61EB9DC">
      <w:numFmt w:val="bullet"/>
      <w:lvlText w:val=""/>
      <w:lvlJc w:val="left"/>
      <w:pPr>
        <w:ind w:left="3619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9C34F3E0">
      <w:numFmt w:val="bullet"/>
      <w:lvlText w:val="•"/>
      <w:lvlJc w:val="left"/>
      <w:pPr>
        <w:ind w:left="3914" w:hanging="289"/>
      </w:pPr>
      <w:rPr>
        <w:rFonts w:hint="default"/>
        <w:lang w:val="en-US" w:eastAsia="en-US" w:bidi="ar-SA"/>
      </w:rPr>
    </w:lvl>
    <w:lvl w:ilvl="2" w:tplc="5802D160">
      <w:numFmt w:val="bullet"/>
      <w:lvlText w:val="•"/>
      <w:lvlJc w:val="left"/>
      <w:pPr>
        <w:ind w:left="4209" w:hanging="289"/>
      </w:pPr>
      <w:rPr>
        <w:rFonts w:hint="default"/>
        <w:lang w:val="en-US" w:eastAsia="en-US" w:bidi="ar-SA"/>
      </w:rPr>
    </w:lvl>
    <w:lvl w:ilvl="3" w:tplc="C70CB2F2">
      <w:numFmt w:val="bullet"/>
      <w:lvlText w:val="•"/>
      <w:lvlJc w:val="left"/>
      <w:pPr>
        <w:ind w:left="4504" w:hanging="289"/>
      </w:pPr>
      <w:rPr>
        <w:rFonts w:hint="default"/>
        <w:lang w:val="en-US" w:eastAsia="en-US" w:bidi="ar-SA"/>
      </w:rPr>
    </w:lvl>
    <w:lvl w:ilvl="4" w:tplc="68480D26">
      <w:numFmt w:val="bullet"/>
      <w:lvlText w:val="•"/>
      <w:lvlJc w:val="left"/>
      <w:pPr>
        <w:ind w:left="4799" w:hanging="289"/>
      </w:pPr>
      <w:rPr>
        <w:rFonts w:hint="default"/>
        <w:lang w:val="en-US" w:eastAsia="en-US" w:bidi="ar-SA"/>
      </w:rPr>
    </w:lvl>
    <w:lvl w:ilvl="5" w:tplc="C2BC3E38">
      <w:numFmt w:val="bullet"/>
      <w:lvlText w:val="•"/>
      <w:lvlJc w:val="left"/>
      <w:pPr>
        <w:ind w:left="5094" w:hanging="289"/>
      </w:pPr>
      <w:rPr>
        <w:rFonts w:hint="default"/>
        <w:lang w:val="en-US" w:eastAsia="en-US" w:bidi="ar-SA"/>
      </w:rPr>
    </w:lvl>
    <w:lvl w:ilvl="6" w:tplc="58426BD4">
      <w:numFmt w:val="bullet"/>
      <w:lvlText w:val="•"/>
      <w:lvlJc w:val="left"/>
      <w:pPr>
        <w:ind w:left="5389" w:hanging="289"/>
      </w:pPr>
      <w:rPr>
        <w:rFonts w:hint="default"/>
        <w:lang w:val="en-US" w:eastAsia="en-US" w:bidi="ar-SA"/>
      </w:rPr>
    </w:lvl>
    <w:lvl w:ilvl="7" w:tplc="1074ADC4">
      <w:numFmt w:val="bullet"/>
      <w:lvlText w:val="•"/>
      <w:lvlJc w:val="left"/>
      <w:pPr>
        <w:ind w:left="5684" w:hanging="289"/>
      </w:pPr>
      <w:rPr>
        <w:rFonts w:hint="default"/>
        <w:lang w:val="en-US" w:eastAsia="en-US" w:bidi="ar-SA"/>
      </w:rPr>
    </w:lvl>
    <w:lvl w:ilvl="8" w:tplc="C4B6261C">
      <w:numFmt w:val="bullet"/>
      <w:lvlText w:val="•"/>
      <w:lvlJc w:val="left"/>
      <w:pPr>
        <w:ind w:left="5979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0E57537E"/>
    <w:multiLevelType w:val="hybridMultilevel"/>
    <w:tmpl w:val="24A4FC36"/>
    <w:lvl w:ilvl="0" w:tplc="42725B28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92F07654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09D8E62E">
      <w:numFmt w:val="bullet"/>
      <w:lvlText w:val="•"/>
      <w:lvlJc w:val="left"/>
      <w:pPr>
        <w:ind w:left="993" w:hanging="289"/>
      </w:pPr>
      <w:rPr>
        <w:rFonts w:hint="default"/>
        <w:lang w:val="en-US" w:eastAsia="en-US" w:bidi="ar-SA"/>
      </w:rPr>
    </w:lvl>
    <w:lvl w:ilvl="3" w:tplc="1F8228FA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5BD46A68">
      <w:numFmt w:val="bullet"/>
      <w:lvlText w:val="•"/>
      <w:lvlJc w:val="left"/>
      <w:pPr>
        <w:ind w:left="1586" w:hanging="289"/>
      </w:pPr>
      <w:rPr>
        <w:rFonts w:hint="default"/>
        <w:lang w:val="en-US" w:eastAsia="en-US" w:bidi="ar-SA"/>
      </w:rPr>
    </w:lvl>
    <w:lvl w:ilvl="5" w:tplc="7D107104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3E0221A2">
      <w:numFmt w:val="bullet"/>
      <w:lvlText w:val="•"/>
      <w:lvlJc w:val="left"/>
      <w:pPr>
        <w:ind w:left="2179" w:hanging="289"/>
      </w:pPr>
      <w:rPr>
        <w:rFonts w:hint="default"/>
        <w:lang w:val="en-US" w:eastAsia="en-US" w:bidi="ar-SA"/>
      </w:rPr>
    </w:lvl>
    <w:lvl w:ilvl="7" w:tplc="CF6E2A7A">
      <w:numFmt w:val="bullet"/>
      <w:lvlText w:val="•"/>
      <w:lvlJc w:val="left"/>
      <w:pPr>
        <w:ind w:left="2475" w:hanging="289"/>
      </w:pPr>
      <w:rPr>
        <w:rFonts w:hint="default"/>
        <w:lang w:val="en-US" w:eastAsia="en-US" w:bidi="ar-SA"/>
      </w:rPr>
    </w:lvl>
    <w:lvl w:ilvl="8" w:tplc="FEACC860">
      <w:numFmt w:val="bullet"/>
      <w:lvlText w:val="•"/>
      <w:lvlJc w:val="left"/>
      <w:pPr>
        <w:ind w:left="2772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13B83BBC"/>
    <w:multiLevelType w:val="hybridMultilevel"/>
    <w:tmpl w:val="BE9295EE"/>
    <w:lvl w:ilvl="0" w:tplc="4B927962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11AAF2D6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B76E7A62">
      <w:numFmt w:val="bullet"/>
      <w:lvlText w:val="•"/>
      <w:lvlJc w:val="left"/>
      <w:pPr>
        <w:ind w:left="993" w:hanging="289"/>
      </w:pPr>
      <w:rPr>
        <w:rFonts w:hint="default"/>
        <w:lang w:val="en-US" w:eastAsia="en-US" w:bidi="ar-SA"/>
      </w:rPr>
    </w:lvl>
    <w:lvl w:ilvl="3" w:tplc="775C9AD0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999ED07A">
      <w:numFmt w:val="bullet"/>
      <w:lvlText w:val="•"/>
      <w:lvlJc w:val="left"/>
      <w:pPr>
        <w:ind w:left="1586" w:hanging="289"/>
      </w:pPr>
      <w:rPr>
        <w:rFonts w:hint="default"/>
        <w:lang w:val="en-US" w:eastAsia="en-US" w:bidi="ar-SA"/>
      </w:rPr>
    </w:lvl>
    <w:lvl w:ilvl="5" w:tplc="909400B6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89D06D04">
      <w:numFmt w:val="bullet"/>
      <w:lvlText w:val="•"/>
      <w:lvlJc w:val="left"/>
      <w:pPr>
        <w:ind w:left="2179" w:hanging="289"/>
      </w:pPr>
      <w:rPr>
        <w:rFonts w:hint="default"/>
        <w:lang w:val="en-US" w:eastAsia="en-US" w:bidi="ar-SA"/>
      </w:rPr>
    </w:lvl>
    <w:lvl w:ilvl="7" w:tplc="AF64FE04">
      <w:numFmt w:val="bullet"/>
      <w:lvlText w:val="•"/>
      <w:lvlJc w:val="left"/>
      <w:pPr>
        <w:ind w:left="2475" w:hanging="289"/>
      </w:pPr>
      <w:rPr>
        <w:rFonts w:hint="default"/>
        <w:lang w:val="en-US" w:eastAsia="en-US" w:bidi="ar-SA"/>
      </w:rPr>
    </w:lvl>
    <w:lvl w:ilvl="8" w:tplc="91784D42">
      <w:numFmt w:val="bullet"/>
      <w:lvlText w:val="•"/>
      <w:lvlJc w:val="left"/>
      <w:pPr>
        <w:ind w:left="2772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171A63D4"/>
    <w:multiLevelType w:val="hybridMultilevel"/>
    <w:tmpl w:val="114260C6"/>
    <w:lvl w:ilvl="0" w:tplc="FA1E1148">
      <w:numFmt w:val="bullet"/>
      <w:lvlText w:val=""/>
      <w:lvlJc w:val="left"/>
      <w:pPr>
        <w:ind w:left="399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504CE000">
      <w:numFmt w:val="bullet"/>
      <w:lvlText w:val="•"/>
      <w:lvlJc w:val="left"/>
      <w:pPr>
        <w:ind w:left="698" w:hanging="289"/>
      </w:pPr>
      <w:rPr>
        <w:rFonts w:hint="default"/>
        <w:lang w:val="en-US" w:eastAsia="en-US" w:bidi="ar-SA"/>
      </w:rPr>
    </w:lvl>
    <w:lvl w:ilvl="2" w:tplc="2062BA4C">
      <w:numFmt w:val="bullet"/>
      <w:lvlText w:val="•"/>
      <w:lvlJc w:val="left"/>
      <w:pPr>
        <w:ind w:left="997" w:hanging="289"/>
      </w:pPr>
      <w:rPr>
        <w:rFonts w:hint="default"/>
        <w:lang w:val="en-US" w:eastAsia="en-US" w:bidi="ar-SA"/>
      </w:rPr>
    </w:lvl>
    <w:lvl w:ilvl="3" w:tplc="A39AE21C">
      <w:numFmt w:val="bullet"/>
      <w:lvlText w:val="•"/>
      <w:lvlJc w:val="left"/>
      <w:pPr>
        <w:ind w:left="1295" w:hanging="289"/>
      </w:pPr>
      <w:rPr>
        <w:rFonts w:hint="default"/>
        <w:lang w:val="en-US" w:eastAsia="en-US" w:bidi="ar-SA"/>
      </w:rPr>
    </w:lvl>
    <w:lvl w:ilvl="4" w:tplc="032C0768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5" w:tplc="91EC8C92">
      <w:numFmt w:val="bullet"/>
      <w:lvlText w:val="•"/>
      <w:lvlJc w:val="left"/>
      <w:pPr>
        <w:ind w:left="1892" w:hanging="289"/>
      </w:pPr>
      <w:rPr>
        <w:rFonts w:hint="default"/>
        <w:lang w:val="en-US" w:eastAsia="en-US" w:bidi="ar-SA"/>
      </w:rPr>
    </w:lvl>
    <w:lvl w:ilvl="6" w:tplc="51B02ECA">
      <w:numFmt w:val="bullet"/>
      <w:lvlText w:val="•"/>
      <w:lvlJc w:val="left"/>
      <w:pPr>
        <w:ind w:left="2191" w:hanging="289"/>
      </w:pPr>
      <w:rPr>
        <w:rFonts w:hint="default"/>
        <w:lang w:val="en-US" w:eastAsia="en-US" w:bidi="ar-SA"/>
      </w:rPr>
    </w:lvl>
    <w:lvl w:ilvl="7" w:tplc="454E11C4">
      <w:numFmt w:val="bullet"/>
      <w:lvlText w:val="•"/>
      <w:lvlJc w:val="left"/>
      <w:pPr>
        <w:ind w:left="2489" w:hanging="289"/>
      </w:pPr>
      <w:rPr>
        <w:rFonts w:hint="default"/>
        <w:lang w:val="en-US" w:eastAsia="en-US" w:bidi="ar-SA"/>
      </w:rPr>
    </w:lvl>
    <w:lvl w:ilvl="8" w:tplc="EC24CF6C">
      <w:numFmt w:val="bullet"/>
      <w:lvlText w:val="•"/>
      <w:lvlJc w:val="left"/>
      <w:pPr>
        <w:ind w:left="2788" w:hanging="289"/>
      </w:pPr>
      <w:rPr>
        <w:rFonts w:hint="default"/>
        <w:lang w:val="en-US" w:eastAsia="en-US" w:bidi="ar-SA"/>
      </w:rPr>
    </w:lvl>
  </w:abstractNum>
  <w:abstractNum w:abstractNumId="4" w15:restartNumberingAfterBreak="0">
    <w:nsid w:val="24A33704"/>
    <w:multiLevelType w:val="hybridMultilevel"/>
    <w:tmpl w:val="93FCC4C4"/>
    <w:lvl w:ilvl="0" w:tplc="3D402644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7AE28D1A">
      <w:numFmt w:val="bullet"/>
      <w:lvlText w:val="•"/>
      <w:lvlJc w:val="left"/>
      <w:pPr>
        <w:ind w:left="696" w:hanging="289"/>
      </w:pPr>
      <w:rPr>
        <w:rFonts w:hint="default"/>
        <w:lang w:val="en-US" w:eastAsia="en-US" w:bidi="ar-SA"/>
      </w:rPr>
    </w:lvl>
    <w:lvl w:ilvl="2" w:tplc="AF6EBEDA">
      <w:numFmt w:val="bullet"/>
      <w:lvlText w:val="•"/>
      <w:lvlJc w:val="left"/>
      <w:pPr>
        <w:ind w:left="992" w:hanging="289"/>
      </w:pPr>
      <w:rPr>
        <w:rFonts w:hint="default"/>
        <w:lang w:val="en-US" w:eastAsia="en-US" w:bidi="ar-SA"/>
      </w:rPr>
    </w:lvl>
    <w:lvl w:ilvl="3" w:tplc="6D221280">
      <w:numFmt w:val="bullet"/>
      <w:lvlText w:val="•"/>
      <w:lvlJc w:val="left"/>
      <w:pPr>
        <w:ind w:left="1289" w:hanging="289"/>
      </w:pPr>
      <w:rPr>
        <w:rFonts w:hint="default"/>
        <w:lang w:val="en-US" w:eastAsia="en-US" w:bidi="ar-SA"/>
      </w:rPr>
    </w:lvl>
    <w:lvl w:ilvl="4" w:tplc="27A8A89C">
      <w:numFmt w:val="bullet"/>
      <w:lvlText w:val="•"/>
      <w:lvlJc w:val="left"/>
      <w:pPr>
        <w:ind w:left="1585" w:hanging="289"/>
      </w:pPr>
      <w:rPr>
        <w:rFonts w:hint="default"/>
        <w:lang w:val="en-US" w:eastAsia="en-US" w:bidi="ar-SA"/>
      </w:rPr>
    </w:lvl>
    <w:lvl w:ilvl="5" w:tplc="E786AED8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6" w:tplc="1AD24964">
      <w:numFmt w:val="bullet"/>
      <w:lvlText w:val="•"/>
      <w:lvlJc w:val="left"/>
      <w:pPr>
        <w:ind w:left="2178" w:hanging="289"/>
      </w:pPr>
      <w:rPr>
        <w:rFonts w:hint="default"/>
        <w:lang w:val="en-US" w:eastAsia="en-US" w:bidi="ar-SA"/>
      </w:rPr>
    </w:lvl>
    <w:lvl w:ilvl="7" w:tplc="DF0ECADA">
      <w:numFmt w:val="bullet"/>
      <w:lvlText w:val="•"/>
      <w:lvlJc w:val="left"/>
      <w:pPr>
        <w:ind w:left="2474" w:hanging="289"/>
      </w:pPr>
      <w:rPr>
        <w:rFonts w:hint="default"/>
        <w:lang w:val="en-US" w:eastAsia="en-US" w:bidi="ar-SA"/>
      </w:rPr>
    </w:lvl>
    <w:lvl w:ilvl="8" w:tplc="C1E29C12">
      <w:numFmt w:val="bullet"/>
      <w:lvlText w:val="•"/>
      <w:lvlJc w:val="left"/>
      <w:pPr>
        <w:ind w:left="2771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25E86575"/>
    <w:multiLevelType w:val="hybridMultilevel"/>
    <w:tmpl w:val="24927066"/>
    <w:lvl w:ilvl="0" w:tplc="7DDA8EE2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E348EF62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11FC360C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CDE43276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621669E4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C8F0536A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68F03F4C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BAACF752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AEF2279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6" w15:restartNumberingAfterBreak="0">
    <w:nsid w:val="27F75948"/>
    <w:multiLevelType w:val="hybridMultilevel"/>
    <w:tmpl w:val="D7F8C7D2"/>
    <w:lvl w:ilvl="0" w:tplc="4878782E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1E66B0A2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B86479AA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103E7EB8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DD36FEA6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BC965584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FC8AF068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6AFA89D0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800A8BDE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7" w15:restartNumberingAfterBreak="0">
    <w:nsid w:val="314B3C2F"/>
    <w:multiLevelType w:val="hybridMultilevel"/>
    <w:tmpl w:val="1340FD26"/>
    <w:lvl w:ilvl="0" w:tplc="1E9239DA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BCDAA31E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4FC48C0E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782CB69A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D8B6783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54328026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9D4CFB38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5CB877FC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772EBD66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34EE5172"/>
    <w:multiLevelType w:val="hybridMultilevel"/>
    <w:tmpl w:val="95348A16"/>
    <w:lvl w:ilvl="0" w:tplc="FBF236EE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D32E1880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3BDCE158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78E20A70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D3784D16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CE8C8242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AAEE15B6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30FA6798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A3127DD8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9" w15:restartNumberingAfterBreak="0">
    <w:nsid w:val="472641C9"/>
    <w:multiLevelType w:val="hybridMultilevel"/>
    <w:tmpl w:val="1C80CDB4"/>
    <w:lvl w:ilvl="0" w:tplc="F1A266A2">
      <w:numFmt w:val="bullet"/>
      <w:lvlText w:val=""/>
      <w:lvlJc w:val="left"/>
      <w:pPr>
        <w:ind w:left="399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BBA654D2">
      <w:numFmt w:val="bullet"/>
      <w:lvlText w:val="•"/>
      <w:lvlJc w:val="left"/>
      <w:pPr>
        <w:ind w:left="698" w:hanging="289"/>
      </w:pPr>
      <w:rPr>
        <w:rFonts w:hint="default"/>
        <w:lang w:val="en-US" w:eastAsia="en-US" w:bidi="ar-SA"/>
      </w:rPr>
    </w:lvl>
    <w:lvl w:ilvl="2" w:tplc="8E42F754">
      <w:numFmt w:val="bullet"/>
      <w:lvlText w:val="•"/>
      <w:lvlJc w:val="left"/>
      <w:pPr>
        <w:ind w:left="997" w:hanging="289"/>
      </w:pPr>
      <w:rPr>
        <w:rFonts w:hint="default"/>
        <w:lang w:val="en-US" w:eastAsia="en-US" w:bidi="ar-SA"/>
      </w:rPr>
    </w:lvl>
    <w:lvl w:ilvl="3" w:tplc="E9E461F8">
      <w:numFmt w:val="bullet"/>
      <w:lvlText w:val="•"/>
      <w:lvlJc w:val="left"/>
      <w:pPr>
        <w:ind w:left="1295" w:hanging="289"/>
      </w:pPr>
      <w:rPr>
        <w:rFonts w:hint="default"/>
        <w:lang w:val="en-US" w:eastAsia="en-US" w:bidi="ar-SA"/>
      </w:rPr>
    </w:lvl>
    <w:lvl w:ilvl="4" w:tplc="FCE68716">
      <w:numFmt w:val="bullet"/>
      <w:lvlText w:val="•"/>
      <w:lvlJc w:val="left"/>
      <w:pPr>
        <w:ind w:left="1594" w:hanging="289"/>
      </w:pPr>
      <w:rPr>
        <w:rFonts w:hint="default"/>
        <w:lang w:val="en-US" w:eastAsia="en-US" w:bidi="ar-SA"/>
      </w:rPr>
    </w:lvl>
    <w:lvl w:ilvl="5" w:tplc="FAAAEFDC">
      <w:numFmt w:val="bullet"/>
      <w:lvlText w:val="•"/>
      <w:lvlJc w:val="left"/>
      <w:pPr>
        <w:ind w:left="1892" w:hanging="289"/>
      </w:pPr>
      <w:rPr>
        <w:rFonts w:hint="default"/>
        <w:lang w:val="en-US" w:eastAsia="en-US" w:bidi="ar-SA"/>
      </w:rPr>
    </w:lvl>
    <w:lvl w:ilvl="6" w:tplc="783C1BE2">
      <w:numFmt w:val="bullet"/>
      <w:lvlText w:val="•"/>
      <w:lvlJc w:val="left"/>
      <w:pPr>
        <w:ind w:left="2191" w:hanging="289"/>
      </w:pPr>
      <w:rPr>
        <w:rFonts w:hint="default"/>
        <w:lang w:val="en-US" w:eastAsia="en-US" w:bidi="ar-SA"/>
      </w:rPr>
    </w:lvl>
    <w:lvl w:ilvl="7" w:tplc="24820AA8">
      <w:numFmt w:val="bullet"/>
      <w:lvlText w:val="•"/>
      <w:lvlJc w:val="left"/>
      <w:pPr>
        <w:ind w:left="2489" w:hanging="289"/>
      </w:pPr>
      <w:rPr>
        <w:rFonts w:hint="default"/>
        <w:lang w:val="en-US" w:eastAsia="en-US" w:bidi="ar-SA"/>
      </w:rPr>
    </w:lvl>
    <w:lvl w:ilvl="8" w:tplc="31E44A96">
      <w:numFmt w:val="bullet"/>
      <w:lvlText w:val="•"/>
      <w:lvlJc w:val="left"/>
      <w:pPr>
        <w:ind w:left="2788" w:hanging="289"/>
      </w:pPr>
      <w:rPr>
        <w:rFonts w:hint="default"/>
        <w:lang w:val="en-US" w:eastAsia="en-US" w:bidi="ar-SA"/>
      </w:rPr>
    </w:lvl>
  </w:abstractNum>
  <w:abstractNum w:abstractNumId="10" w15:restartNumberingAfterBreak="0">
    <w:nsid w:val="59ED1EB1"/>
    <w:multiLevelType w:val="hybridMultilevel"/>
    <w:tmpl w:val="54CA5394"/>
    <w:lvl w:ilvl="0" w:tplc="C98C931C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FDD475C0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AD3A2962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0E7299E6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8E8868CA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89808E1E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A97C665A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1D546504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E66A2D9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1" w15:restartNumberingAfterBreak="0">
    <w:nsid w:val="60EC161F"/>
    <w:multiLevelType w:val="hybridMultilevel"/>
    <w:tmpl w:val="AF24AC9A"/>
    <w:lvl w:ilvl="0" w:tplc="07E2CB5A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FA82DE74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9DD0DA30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0CE4DE48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FFCCF72C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1F42AC00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1270AA9E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03C0473E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6A72122C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abstractNum w:abstractNumId="12" w15:restartNumberingAfterBreak="0">
    <w:nsid w:val="662554B5"/>
    <w:multiLevelType w:val="hybridMultilevel"/>
    <w:tmpl w:val="F8404AA8"/>
    <w:lvl w:ilvl="0" w:tplc="947CF676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AADC56B8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41CECB46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D3E4562A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159C4F3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24F4F2A8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9C6C4F48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FD80C2A6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01465A5A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3" w15:restartNumberingAfterBreak="0">
    <w:nsid w:val="66965616"/>
    <w:multiLevelType w:val="hybridMultilevel"/>
    <w:tmpl w:val="8550E436"/>
    <w:lvl w:ilvl="0" w:tplc="8F8C7AB4">
      <w:numFmt w:val="bullet"/>
      <w:lvlText w:val="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sz w:val="18"/>
        <w:szCs w:val="18"/>
        <w:lang w:val="en-US" w:eastAsia="en-US" w:bidi="ar-SA"/>
      </w:rPr>
    </w:lvl>
    <w:lvl w:ilvl="1" w:tplc="D76249F0">
      <w:numFmt w:val="bullet"/>
      <w:lvlText w:val="•"/>
      <w:lvlJc w:val="left"/>
      <w:pPr>
        <w:ind w:left="695" w:hanging="289"/>
      </w:pPr>
      <w:rPr>
        <w:rFonts w:hint="default"/>
        <w:lang w:val="en-US" w:eastAsia="en-US" w:bidi="ar-SA"/>
      </w:rPr>
    </w:lvl>
    <w:lvl w:ilvl="2" w:tplc="FED6E6E8">
      <w:numFmt w:val="bullet"/>
      <w:lvlText w:val="•"/>
      <w:lvlJc w:val="left"/>
      <w:pPr>
        <w:ind w:left="990" w:hanging="289"/>
      </w:pPr>
      <w:rPr>
        <w:rFonts w:hint="default"/>
        <w:lang w:val="en-US" w:eastAsia="en-US" w:bidi="ar-SA"/>
      </w:rPr>
    </w:lvl>
    <w:lvl w:ilvl="3" w:tplc="FFD65A64">
      <w:numFmt w:val="bullet"/>
      <w:lvlText w:val="•"/>
      <w:lvlJc w:val="left"/>
      <w:pPr>
        <w:ind w:left="1285" w:hanging="289"/>
      </w:pPr>
      <w:rPr>
        <w:rFonts w:hint="default"/>
        <w:lang w:val="en-US" w:eastAsia="en-US" w:bidi="ar-SA"/>
      </w:rPr>
    </w:lvl>
    <w:lvl w:ilvl="4" w:tplc="152ECF66">
      <w:numFmt w:val="bullet"/>
      <w:lvlText w:val="•"/>
      <w:lvlJc w:val="left"/>
      <w:pPr>
        <w:ind w:left="1580" w:hanging="289"/>
      </w:pPr>
      <w:rPr>
        <w:rFonts w:hint="default"/>
        <w:lang w:val="en-US" w:eastAsia="en-US" w:bidi="ar-SA"/>
      </w:rPr>
    </w:lvl>
    <w:lvl w:ilvl="5" w:tplc="FBE89D1A">
      <w:numFmt w:val="bullet"/>
      <w:lvlText w:val="•"/>
      <w:lvlJc w:val="left"/>
      <w:pPr>
        <w:ind w:left="1875" w:hanging="289"/>
      </w:pPr>
      <w:rPr>
        <w:rFonts w:hint="default"/>
        <w:lang w:val="en-US" w:eastAsia="en-US" w:bidi="ar-SA"/>
      </w:rPr>
    </w:lvl>
    <w:lvl w:ilvl="6" w:tplc="8D2C6280">
      <w:numFmt w:val="bullet"/>
      <w:lvlText w:val="•"/>
      <w:lvlJc w:val="left"/>
      <w:pPr>
        <w:ind w:left="2170" w:hanging="289"/>
      </w:pPr>
      <w:rPr>
        <w:rFonts w:hint="default"/>
        <w:lang w:val="en-US" w:eastAsia="en-US" w:bidi="ar-SA"/>
      </w:rPr>
    </w:lvl>
    <w:lvl w:ilvl="7" w:tplc="270A2A26">
      <w:numFmt w:val="bullet"/>
      <w:lvlText w:val="•"/>
      <w:lvlJc w:val="left"/>
      <w:pPr>
        <w:ind w:left="2465" w:hanging="289"/>
      </w:pPr>
      <w:rPr>
        <w:rFonts w:hint="default"/>
        <w:lang w:val="en-US" w:eastAsia="en-US" w:bidi="ar-SA"/>
      </w:rPr>
    </w:lvl>
    <w:lvl w:ilvl="8" w:tplc="4D2AA1FE">
      <w:numFmt w:val="bullet"/>
      <w:lvlText w:val="•"/>
      <w:lvlJc w:val="left"/>
      <w:pPr>
        <w:ind w:left="2760" w:hanging="289"/>
      </w:pPr>
      <w:rPr>
        <w:rFonts w:hint="default"/>
        <w:lang w:val="en-US" w:eastAsia="en-US" w:bidi="ar-SA"/>
      </w:rPr>
    </w:lvl>
  </w:abstractNum>
  <w:abstractNum w:abstractNumId="14" w15:restartNumberingAfterBreak="0">
    <w:nsid w:val="7F1A67AE"/>
    <w:multiLevelType w:val="hybridMultilevel"/>
    <w:tmpl w:val="827A009C"/>
    <w:lvl w:ilvl="0" w:tplc="C8DAF5CE">
      <w:numFmt w:val="bullet"/>
      <w:lvlText w:val=""/>
      <w:lvlJc w:val="left"/>
      <w:pPr>
        <w:ind w:left="400" w:hanging="289"/>
      </w:pPr>
      <w:rPr>
        <w:rFonts w:ascii="Wingdings" w:eastAsia="Wingdings" w:hAnsi="Wingdings" w:cs="Wingdings" w:hint="default"/>
        <w:color w:val="636059"/>
        <w:w w:val="100"/>
        <w:position w:val="2"/>
        <w:sz w:val="18"/>
        <w:szCs w:val="18"/>
        <w:lang w:val="en-US" w:eastAsia="en-US" w:bidi="ar-SA"/>
      </w:rPr>
    </w:lvl>
    <w:lvl w:ilvl="1" w:tplc="9F6696C2">
      <w:numFmt w:val="bullet"/>
      <w:lvlText w:val="•"/>
      <w:lvlJc w:val="left"/>
      <w:pPr>
        <w:ind w:left="694" w:hanging="289"/>
      </w:pPr>
      <w:rPr>
        <w:rFonts w:hint="default"/>
        <w:lang w:val="en-US" w:eastAsia="en-US" w:bidi="ar-SA"/>
      </w:rPr>
    </w:lvl>
    <w:lvl w:ilvl="2" w:tplc="05AAC52A">
      <w:numFmt w:val="bullet"/>
      <w:lvlText w:val="•"/>
      <w:lvlJc w:val="left"/>
      <w:pPr>
        <w:ind w:left="988" w:hanging="289"/>
      </w:pPr>
      <w:rPr>
        <w:rFonts w:hint="default"/>
        <w:lang w:val="en-US" w:eastAsia="en-US" w:bidi="ar-SA"/>
      </w:rPr>
    </w:lvl>
    <w:lvl w:ilvl="3" w:tplc="4EE40D2A">
      <w:numFmt w:val="bullet"/>
      <w:lvlText w:val="•"/>
      <w:lvlJc w:val="left"/>
      <w:pPr>
        <w:ind w:left="1282" w:hanging="289"/>
      </w:pPr>
      <w:rPr>
        <w:rFonts w:hint="default"/>
        <w:lang w:val="en-US" w:eastAsia="en-US" w:bidi="ar-SA"/>
      </w:rPr>
    </w:lvl>
    <w:lvl w:ilvl="4" w:tplc="6A64E410">
      <w:numFmt w:val="bullet"/>
      <w:lvlText w:val="•"/>
      <w:lvlJc w:val="left"/>
      <w:pPr>
        <w:ind w:left="1576" w:hanging="289"/>
      </w:pPr>
      <w:rPr>
        <w:rFonts w:hint="default"/>
        <w:lang w:val="en-US" w:eastAsia="en-US" w:bidi="ar-SA"/>
      </w:rPr>
    </w:lvl>
    <w:lvl w:ilvl="5" w:tplc="FF865668">
      <w:numFmt w:val="bullet"/>
      <w:lvlText w:val="•"/>
      <w:lvlJc w:val="left"/>
      <w:pPr>
        <w:ind w:left="1870" w:hanging="289"/>
      </w:pPr>
      <w:rPr>
        <w:rFonts w:hint="default"/>
        <w:lang w:val="en-US" w:eastAsia="en-US" w:bidi="ar-SA"/>
      </w:rPr>
    </w:lvl>
    <w:lvl w:ilvl="6" w:tplc="314A2920">
      <w:numFmt w:val="bullet"/>
      <w:lvlText w:val="•"/>
      <w:lvlJc w:val="left"/>
      <w:pPr>
        <w:ind w:left="2164" w:hanging="289"/>
      </w:pPr>
      <w:rPr>
        <w:rFonts w:hint="default"/>
        <w:lang w:val="en-US" w:eastAsia="en-US" w:bidi="ar-SA"/>
      </w:rPr>
    </w:lvl>
    <w:lvl w:ilvl="7" w:tplc="2814D384">
      <w:numFmt w:val="bullet"/>
      <w:lvlText w:val="•"/>
      <w:lvlJc w:val="left"/>
      <w:pPr>
        <w:ind w:left="2458" w:hanging="289"/>
      </w:pPr>
      <w:rPr>
        <w:rFonts w:hint="default"/>
        <w:lang w:val="en-US" w:eastAsia="en-US" w:bidi="ar-SA"/>
      </w:rPr>
    </w:lvl>
    <w:lvl w:ilvl="8" w:tplc="11821FA4">
      <w:numFmt w:val="bullet"/>
      <w:lvlText w:val="•"/>
      <w:lvlJc w:val="left"/>
      <w:pPr>
        <w:ind w:left="2752" w:hanging="289"/>
      </w:pPr>
      <w:rPr>
        <w:rFonts w:hint="default"/>
        <w:lang w:val="en-US" w:eastAsia="en-US" w:bidi="ar-SA"/>
      </w:rPr>
    </w:lvl>
  </w:abstractNum>
  <w:num w:numId="1" w16cid:durableId="68892582">
    <w:abstractNumId w:val="3"/>
  </w:num>
  <w:num w:numId="2" w16cid:durableId="1715036659">
    <w:abstractNumId w:val="14"/>
  </w:num>
  <w:num w:numId="3" w16cid:durableId="1470317759">
    <w:abstractNumId w:val="6"/>
  </w:num>
  <w:num w:numId="4" w16cid:durableId="1290041641">
    <w:abstractNumId w:val="4"/>
  </w:num>
  <w:num w:numId="5" w16cid:durableId="507251574">
    <w:abstractNumId w:val="0"/>
  </w:num>
  <w:num w:numId="6" w16cid:durableId="702024717">
    <w:abstractNumId w:val="7"/>
  </w:num>
  <w:num w:numId="7" w16cid:durableId="1068109692">
    <w:abstractNumId w:val="2"/>
  </w:num>
  <w:num w:numId="8" w16cid:durableId="961156088">
    <w:abstractNumId w:val="5"/>
  </w:num>
  <w:num w:numId="9" w16cid:durableId="255945947">
    <w:abstractNumId w:val="12"/>
  </w:num>
  <w:num w:numId="10" w16cid:durableId="1850291698">
    <w:abstractNumId w:val="1"/>
  </w:num>
  <w:num w:numId="11" w16cid:durableId="1163162584">
    <w:abstractNumId w:val="10"/>
  </w:num>
  <w:num w:numId="12" w16cid:durableId="1852455203">
    <w:abstractNumId w:val="13"/>
  </w:num>
  <w:num w:numId="13" w16cid:durableId="109202995">
    <w:abstractNumId w:val="9"/>
  </w:num>
  <w:num w:numId="14" w16cid:durableId="1222013475">
    <w:abstractNumId w:val="11"/>
  </w:num>
  <w:num w:numId="15" w16cid:durableId="1914005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7"/>
    <w:rsid w:val="00006C4A"/>
    <w:rsid w:val="000141B1"/>
    <w:rsid w:val="000253F4"/>
    <w:rsid w:val="000316F0"/>
    <w:rsid w:val="00031E57"/>
    <w:rsid w:val="00046EBF"/>
    <w:rsid w:val="00051426"/>
    <w:rsid w:val="000601DA"/>
    <w:rsid w:val="00065EAB"/>
    <w:rsid w:val="00065EB0"/>
    <w:rsid w:val="00065F8A"/>
    <w:rsid w:val="000720D7"/>
    <w:rsid w:val="00072893"/>
    <w:rsid w:val="00080067"/>
    <w:rsid w:val="00083428"/>
    <w:rsid w:val="00084EA6"/>
    <w:rsid w:val="000A2B73"/>
    <w:rsid w:val="000A6FFF"/>
    <w:rsid w:val="000A759E"/>
    <w:rsid w:val="000B2D38"/>
    <w:rsid w:val="000C0DB5"/>
    <w:rsid w:val="000D127B"/>
    <w:rsid w:val="000F1CA3"/>
    <w:rsid w:val="000F2350"/>
    <w:rsid w:val="000F3936"/>
    <w:rsid w:val="000F7959"/>
    <w:rsid w:val="00104FA1"/>
    <w:rsid w:val="0010578B"/>
    <w:rsid w:val="00107F19"/>
    <w:rsid w:val="00114179"/>
    <w:rsid w:val="0011455E"/>
    <w:rsid w:val="00124213"/>
    <w:rsid w:val="0013068F"/>
    <w:rsid w:val="00140A6F"/>
    <w:rsid w:val="001412CE"/>
    <w:rsid w:val="001421C7"/>
    <w:rsid w:val="00146250"/>
    <w:rsid w:val="0017133C"/>
    <w:rsid w:val="001741AE"/>
    <w:rsid w:val="001753F5"/>
    <w:rsid w:val="00175F5E"/>
    <w:rsid w:val="001812C8"/>
    <w:rsid w:val="0018610B"/>
    <w:rsid w:val="00192389"/>
    <w:rsid w:val="001A075D"/>
    <w:rsid w:val="001A7590"/>
    <w:rsid w:val="001B0F2B"/>
    <w:rsid w:val="001C1D66"/>
    <w:rsid w:val="001D03C3"/>
    <w:rsid w:val="001E0CF0"/>
    <w:rsid w:val="001E1186"/>
    <w:rsid w:val="001E2382"/>
    <w:rsid w:val="001E2965"/>
    <w:rsid w:val="001E7232"/>
    <w:rsid w:val="001F0250"/>
    <w:rsid w:val="002021A7"/>
    <w:rsid w:val="00215813"/>
    <w:rsid w:val="00217119"/>
    <w:rsid w:val="00217FF6"/>
    <w:rsid w:val="00226D0D"/>
    <w:rsid w:val="0023168F"/>
    <w:rsid w:val="00250A48"/>
    <w:rsid w:val="002616F6"/>
    <w:rsid w:val="00263EF2"/>
    <w:rsid w:val="00270F02"/>
    <w:rsid w:val="002743EA"/>
    <w:rsid w:val="00274E77"/>
    <w:rsid w:val="0027567D"/>
    <w:rsid w:val="00275E8B"/>
    <w:rsid w:val="00286F83"/>
    <w:rsid w:val="002A71F4"/>
    <w:rsid w:val="002D2F7F"/>
    <w:rsid w:val="002D79B0"/>
    <w:rsid w:val="002E2808"/>
    <w:rsid w:val="002E52A8"/>
    <w:rsid w:val="002E53D2"/>
    <w:rsid w:val="002F3697"/>
    <w:rsid w:val="00302581"/>
    <w:rsid w:val="0030545A"/>
    <w:rsid w:val="0030730F"/>
    <w:rsid w:val="003145FF"/>
    <w:rsid w:val="0031554C"/>
    <w:rsid w:val="003254D6"/>
    <w:rsid w:val="00341476"/>
    <w:rsid w:val="00351088"/>
    <w:rsid w:val="003543F8"/>
    <w:rsid w:val="00360EFB"/>
    <w:rsid w:val="00373089"/>
    <w:rsid w:val="003777B0"/>
    <w:rsid w:val="00383A46"/>
    <w:rsid w:val="00385411"/>
    <w:rsid w:val="00387A14"/>
    <w:rsid w:val="0039396B"/>
    <w:rsid w:val="003957D1"/>
    <w:rsid w:val="003A0B6C"/>
    <w:rsid w:val="003B26F4"/>
    <w:rsid w:val="003B6D6D"/>
    <w:rsid w:val="003C640D"/>
    <w:rsid w:val="003C6AA8"/>
    <w:rsid w:val="003C6B0E"/>
    <w:rsid w:val="003D2538"/>
    <w:rsid w:val="003F7E42"/>
    <w:rsid w:val="00403BAE"/>
    <w:rsid w:val="00404446"/>
    <w:rsid w:val="0041161C"/>
    <w:rsid w:val="0041424C"/>
    <w:rsid w:val="00417C52"/>
    <w:rsid w:val="00434CE8"/>
    <w:rsid w:val="00441FD0"/>
    <w:rsid w:val="00443D7B"/>
    <w:rsid w:val="00461DE1"/>
    <w:rsid w:val="004623C8"/>
    <w:rsid w:val="00466DDA"/>
    <w:rsid w:val="00484374"/>
    <w:rsid w:val="00492921"/>
    <w:rsid w:val="00497DD7"/>
    <w:rsid w:val="004A1C60"/>
    <w:rsid w:val="004A22CA"/>
    <w:rsid w:val="004B590C"/>
    <w:rsid w:val="004C3FBD"/>
    <w:rsid w:val="004C7202"/>
    <w:rsid w:val="004E558E"/>
    <w:rsid w:val="004E6878"/>
    <w:rsid w:val="004F508E"/>
    <w:rsid w:val="005078C9"/>
    <w:rsid w:val="00522A05"/>
    <w:rsid w:val="00527DF6"/>
    <w:rsid w:val="00533EC7"/>
    <w:rsid w:val="00551EDD"/>
    <w:rsid w:val="00557983"/>
    <w:rsid w:val="00564A65"/>
    <w:rsid w:val="005816D2"/>
    <w:rsid w:val="005875BD"/>
    <w:rsid w:val="005931AE"/>
    <w:rsid w:val="00593550"/>
    <w:rsid w:val="00594378"/>
    <w:rsid w:val="00595046"/>
    <w:rsid w:val="005A47DF"/>
    <w:rsid w:val="005A4AF6"/>
    <w:rsid w:val="005A6DA0"/>
    <w:rsid w:val="005B1D60"/>
    <w:rsid w:val="005C57E5"/>
    <w:rsid w:val="005D7E76"/>
    <w:rsid w:val="005D7F79"/>
    <w:rsid w:val="005E7702"/>
    <w:rsid w:val="005F2822"/>
    <w:rsid w:val="005F7A6F"/>
    <w:rsid w:val="00601E90"/>
    <w:rsid w:val="00602596"/>
    <w:rsid w:val="006059FD"/>
    <w:rsid w:val="00612246"/>
    <w:rsid w:val="006165ED"/>
    <w:rsid w:val="00621175"/>
    <w:rsid w:val="00627038"/>
    <w:rsid w:val="00640089"/>
    <w:rsid w:val="00641712"/>
    <w:rsid w:val="00646D01"/>
    <w:rsid w:val="00652DB9"/>
    <w:rsid w:val="00686309"/>
    <w:rsid w:val="006B564F"/>
    <w:rsid w:val="006B711C"/>
    <w:rsid w:val="006B746C"/>
    <w:rsid w:val="006C3587"/>
    <w:rsid w:val="006D6418"/>
    <w:rsid w:val="006D6C8D"/>
    <w:rsid w:val="006D72EC"/>
    <w:rsid w:val="006D74D7"/>
    <w:rsid w:val="006E3C26"/>
    <w:rsid w:val="006E5CB8"/>
    <w:rsid w:val="007039E1"/>
    <w:rsid w:val="0073123A"/>
    <w:rsid w:val="00735E03"/>
    <w:rsid w:val="0076687B"/>
    <w:rsid w:val="0077530C"/>
    <w:rsid w:val="00790BDA"/>
    <w:rsid w:val="007A01A4"/>
    <w:rsid w:val="007A4FA0"/>
    <w:rsid w:val="007A64BB"/>
    <w:rsid w:val="007B4725"/>
    <w:rsid w:val="007C2E71"/>
    <w:rsid w:val="007C4D92"/>
    <w:rsid w:val="007D01B2"/>
    <w:rsid w:val="007D4F49"/>
    <w:rsid w:val="007E1180"/>
    <w:rsid w:val="007E74F6"/>
    <w:rsid w:val="007F11FE"/>
    <w:rsid w:val="007F506B"/>
    <w:rsid w:val="00803D17"/>
    <w:rsid w:val="00807A80"/>
    <w:rsid w:val="008117E6"/>
    <w:rsid w:val="00812950"/>
    <w:rsid w:val="00813FAC"/>
    <w:rsid w:val="008170E3"/>
    <w:rsid w:val="00834D9F"/>
    <w:rsid w:val="00853308"/>
    <w:rsid w:val="0085444A"/>
    <w:rsid w:val="00856B75"/>
    <w:rsid w:val="00860C78"/>
    <w:rsid w:val="00860ED2"/>
    <w:rsid w:val="00863537"/>
    <w:rsid w:val="00872811"/>
    <w:rsid w:val="00873522"/>
    <w:rsid w:val="008749D1"/>
    <w:rsid w:val="00876FB9"/>
    <w:rsid w:val="00877375"/>
    <w:rsid w:val="008835DC"/>
    <w:rsid w:val="008A4FE3"/>
    <w:rsid w:val="008A6BF5"/>
    <w:rsid w:val="008C3E6B"/>
    <w:rsid w:val="008C70FF"/>
    <w:rsid w:val="008C7CCA"/>
    <w:rsid w:val="008D6A70"/>
    <w:rsid w:val="008F05D8"/>
    <w:rsid w:val="009036A4"/>
    <w:rsid w:val="0090692A"/>
    <w:rsid w:val="00910AD5"/>
    <w:rsid w:val="009165C1"/>
    <w:rsid w:val="0092350C"/>
    <w:rsid w:val="009274A9"/>
    <w:rsid w:val="009329BA"/>
    <w:rsid w:val="00934DAF"/>
    <w:rsid w:val="009439A7"/>
    <w:rsid w:val="0094765C"/>
    <w:rsid w:val="009600B0"/>
    <w:rsid w:val="00960F24"/>
    <w:rsid w:val="00967701"/>
    <w:rsid w:val="0097356B"/>
    <w:rsid w:val="009846CB"/>
    <w:rsid w:val="00985F68"/>
    <w:rsid w:val="00986FCB"/>
    <w:rsid w:val="0099318A"/>
    <w:rsid w:val="00994710"/>
    <w:rsid w:val="00996C97"/>
    <w:rsid w:val="009B187C"/>
    <w:rsid w:val="009B700C"/>
    <w:rsid w:val="009C1819"/>
    <w:rsid w:val="009C7682"/>
    <w:rsid w:val="009D2830"/>
    <w:rsid w:val="009D702D"/>
    <w:rsid w:val="009E0881"/>
    <w:rsid w:val="009E1268"/>
    <w:rsid w:val="009F0148"/>
    <w:rsid w:val="00A0219A"/>
    <w:rsid w:val="00A0314B"/>
    <w:rsid w:val="00A031C9"/>
    <w:rsid w:val="00A05319"/>
    <w:rsid w:val="00A131E7"/>
    <w:rsid w:val="00A13FEF"/>
    <w:rsid w:val="00A25799"/>
    <w:rsid w:val="00A351D6"/>
    <w:rsid w:val="00A4005D"/>
    <w:rsid w:val="00A426F5"/>
    <w:rsid w:val="00A544F8"/>
    <w:rsid w:val="00A555A6"/>
    <w:rsid w:val="00A56969"/>
    <w:rsid w:val="00A65029"/>
    <w:rsid w:val="00A7336A"/>
    <w:rsid w:val="00A8049E"/>
    <w:rsid w:val="00A91B08"/>
    <w:rsid w:val="00A95F7B"/>
    <w:rsid w:val="00AA52D4"/>
    <w:rsid w:val="00AC0E7D"/>
    <w:rsid w:val="00AC4914"/>
    <w:rsid w:val="00AC5A3E"/>
    <w:rsid w:val="00AC6FB6"/>
    <w:rsid w:val="00AD0D16"/>
    <w:rsid w:val="00AD539F"/>
    <w:rsid w:val="00AE02B3"/>
    <w:rsid w:val="00AE1B6E"/>
    <w:rsid w:val="00AE4990"/>
    <w:rsid w:val="00AF02DB"/>
    <w:rsid w:val="00AF475F"/>
    <w:rsid w:val="00AF69FA"/>
    <w:rsid w:val="00AF7361"/>
    <w:rsid w:val="00B16DC1"/>
    <w:rsid w:val="00B215F6"/>
    <w:rsid w:val="00B25F70"/>
    <w:rsid w:val="00B27402"/>
    <w:rsid w:val="00B4131D"/>
    <w:rsid w:val="00B44C0F"/>
    <w:rsid w:val="00B5243A"/>
    <w:rsid w:val="00B57513"/>
    <w:rsid w:val="00B610DC"/>
    <w:rsid w:val="00B63527"/>
    <w:rsid w:val="00B653F5"/>
    <w:rsid w:val="00B717AF"/>
    <w:rsid w:val="00B72713"/>
    <w:rsid w:val="00B728B2"/>
    <w:rsid w:val="00B73BDC"/>
    <w:rsid w:val="00B846AB"/>
    <w:rsid w:val="00B90FCF"/>
    <w:rsid w:val="00B951FB"/>
    <w:rsid w:val="00BA2467"/>
    <w:rsid w:val="00BA66A7"/>
    <w:rsid w:val="00BB2C2F"/>
    <w:rsid w:val="00BB42BB"/>
    <w:rsid w:val="00BC1FD3"/>
    <w:rsid w:val="00BC2A00"/>
    <w:rsid w:val="00BC2D98"/>
    <w:rsid w:val="00BC6BDC"/>
    <w:rsid w:val="00BD02B9"/>
    <w:rsid w:val="00BD48E5"/>
    <w:rsid w:val="00BD50FF"/>
    <w:rsid w:val="00BD5BA1"/>
    <w:rsid w:val="00BE06F5"/>
    <w:rsid w:val="00BE0AA7"/>
    <w:rsid w:val="00BE3CD0"/>
    <w:rsid w:val="00BE3D80"/>
    <w:rsid w:val="00BE7ACC"/>
    <w:rsid w:val="00BF5DF9"/>
    <w:rsid w:val="00C0262C"/>
    <w:rsid w:val="00C07742"/>
    <w:rsid w:val="00C14960"/>
    <w:rsid w:val="00C21BAF"/>
    <w:rsid w:val="00C2202C"/>
    <w:rsid w:val="00C31993"/>
    <w:rsid w:val="00C4645F"/>
    <w:rsid w:val="00C65ABB"/>
    <w:rsid w:val="00C7450A"/>
    <w:rsid w:val="00C84542"/>
    <w:rsid w:val="00C877B4"/>
    <w:rsid w:val="00C94E3C"/>
    <w:rsid w:val="00CA2094"/>
    <w:rsid w:val="00CB1A29"/>
    <w:rsid w:val="00CB7390"/>
    <w:rsid w:val="00CC61F3"/>
    <w:rsid w:val="00CC7519"/>
    <w:rsid w:val="00CD044F"/>
    <w:rsid w:val="00CD3785"/>
    <w:rsid w:val="00CD6544"/>
    <w:rsid w:val="00D15B8C"/>
    <w:rsid w:val="00D33D08"/>
    <w:rsid w:val="00D33ECC"/>
    <w:rsid w:val="00D354CA"/>
    <w:rsid w:val="00D35834"/>
    <w:rsid w:val="00D436B2"/>
    <w:rsid w:val="00D5693B"/>
    <w:rsid w:val="00D56FC9"/>
    <w:rsid w:val="00D764DD"/>
    <w:rsid w:val="00D80621"/>
    <w:rsid w:val="00D871E9"/>
    <w:rsid w:val="00D9328D"/>
    <w:rsid w:val="00DA0143"/>
    <w:rsid w:val="00DA2690"/>
    <w:rsid w:val="00DA44FF"/>
    <w:rsid w:val="00DB0755"/>
    <w:rsid w:val="00DB20B1"/>
    <w:rsid w:val="00DB285B"/>
    <w:rsid w:val="00DC0CA1"/>
    <w:rsid w:val="00DD05F8"/>
    <w:rsid w:val="00DD5841"/>
    <w:rsid w:val="00DF23F0"/>
    <w:rsid w:val="00E01816"/>
    <w:rsid w:val="00E01824"/>
    <w:rsid w:val="00E0685C"/>
    <w:rsid w:val="00E10097"/>
    <w:rsid w:val="00E109DD"/>
    <w:rsid w:val="00E177A0"/>
    <w:rsid w:val="00E21520"/>
    <w:rsid w:val="00E2367C"/>
    <w:rsid w:val="00E23953"/>
    <w:rsid w:val="00E52566"/>
    <w:rsid w:val="00E52E2A"/>
    <w:rsid w:val="00E56F14"/>
    <w:rsid w:val="00E64221"/>
    <w:rsid w:val="00E655BF"/>
    <w:rsid w:val="00E76710"/>
    <w:rsid w:val="00E86391"/>
    <w:rsid w:val="00E91BC9"/>
    <w:rsid w:val="00E9276C"/>
    <w:rsid w:val="00E94E6E"/>
    <w:rsid w:val="00E94F30"/>
    <w:rsid w:val="00EB114F"/>
    <w:rsid w:val="00EC2904"/>
    <w:rsid w:val="00ED4ACD"/>
    <w:rsid w:val="00ED4F66"/>
    <w:rsid w:val="00EE0BC4"/>
    <w:rsid w:val="00EF5429"/>
    <w:rsid w:val="00EF701C"/>
    <w:rsid w:val="00F0153C"/>
    <w:rsid w:val="00F06860"/>
    <w:rsid w:val="00F10795"/>
    <w:rsid w:val="00F12BE5"/>
    <w:rsid w:val="00F26A8A"/>
    <w:rsid w:val="00F26C3E"/>
    <w:rsid w:val="00F33954"/>
    <w:rsid w:val="00F34DC1"/>
    <w:rsid w:val="00F403CF"/>
    <w:rsid w:val="00F4103C"/>
    <w:rsid w:val="00F429C1"/>
    <w:rsid w:val="00F51A7B"/>
    <w:rsid w:val="00F657D3"/>
    <w:rsid w:val="00F7019C"/>
    <w:rsid w:val="00F8017C"/>
    <w:rsid w:val="00F83241"/>
    <w:rsid w:val="00F83EE6"/>
    <w:rsid w:val="00F94D05"/>
    <w:rsid w:val="00F9531E"/>
    <w:rsid w:val="00FA0C7C"/>
    <w:rsid w:val="00FA3D2A"/>
    <w:rsid w:val="00FC1236"/>
    <w:rsid w:val="00FD6B62"/>
    <w:rsid w:val="00FE1086"/>
    <w:rsid w:val="00FF422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60F00"/>
  <w15:docId w15:val="{59A609D4-F887-4283-BE7F-6505C28D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2E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75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5E"/>
    <w:rPr>
      <w:rFonts w:ascii="Verdana" w:eastAsia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5E"/>
    <w:rPr>
      <w:rFonts w:ascii="Tahoma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C31993"/>
    <w:pPr>
      <w:widowControl w:val="0"/>
      <w:autoSpaceDE w:val="0"/>
      <w:autoSpaceDN w:val="0"/>
      <w:spacing w:before="354" w:after="0" w:line="240" w:lineRule="auto"/>
      <w:ind w:left="147"/>
    </w:pPr>
    <w:rPr>
      <w:rFonts w:ascii="Verdana" w:eastAsia="Verdana" w:hAnsi="Verdana" w:cs="Verdana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C4"/>
  </w:style>
  <w:style w:type="paragraph" w:styleId="Footer">
    <w:name w:val="footer"/>
    <w:basedOn w:val="Normal"/>
    <w:link w:val="FooterChar"/>
    <w:uiPriority w:val="99"/>
    <w:unhideWhenUsed/>
    <w:rsid w:val="00EE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D5664120-D94B-4984-9797-542BE8865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FA435-CC30-4527-83AA-4D3411BD44C1}"/>
</file>

<file path=customXml/itemProps3.xml><?xml version="1.0" encoding="utf-8"?>
<ds:datastoreItem xmlns:ds="http://schemas.openxmlformats.org/officeDocument/2006/customXml" ds:itemID="{350204DF-8612-4B76-A4DD-E67209BDB778}"/>
</file>

<file path=customXml/itemProps4.xml><?xml version="1.0" encoding="utf-8"?>
<ds:datastoreItem xmlns:ds="http://schemas.openxmlformats.org/officeDocument/2006/customXml" ds:itemID="{AA3814ED-B32A-4316-B54E-CE524377D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49722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Mideksa Adugna</dc:creator>
  <cp:lastModifiedBy>Rachel Gates Gessel</cp:lastModifiedBy>
  <cp:revision>2</cp:revision>
  <dcterms:created xsi:type="dcterms:W3CDTF">2024-04-03T16:57:00Z</dcterms:created>
  <dcterms:modified xsi:type="dcterms:W3CDTF">2024-04-03T16:57:00Z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