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ECFF" w14:textId="77777777" w:rsidR="005A6DA0" w:rsidRPr="00FF7486" w:rsidRDefault="00434CE8">
      <w:pPr>
        <w:rPr>
          <w:sz w:val="40"/>
        </w:rPr>
      </w:pPr>
      <w:r w:rsidRPr="00FF7486">
        <w:rPr>
          <w:sz w:val="40"/>
        </w:rPr>
        <w:t>Assessing Health Provider Payment System in Ethiopia</w:t>
      </w:r>
    </w:p>
    <w:p w14:paraId="6E2DBEFC" w14:textId="77777777" w:rsidR="00FF7486" w:rsidRDefault="00FF7486"/>
    <w:p w14:paraId="6C04CD45" w14:textId="77777777" w:rsidR="00FF7486" w:rsidRDefault="00FF7486"/>
    <w:p w14:paraId="0F43B67F" w14:textId="77777777" w:rsidR="00FF7486" w:rsidRDefault="00FF7486"/>
    <w:p w14:paraId="33BCE54D" w14:textId="77777777" w:rsidR="00FF7486" w:rsidRDefault="00FF7486" w:rsidP="00FF7486">
      <w:pPr>
        <w:jc w:val="center"/>
        <w:rPr>
          <w:sz w:val="44"/>
        </w:rPr>
      </w:pPr>
    </w:p>
    <w:p w14:paraId="70B59988" w14:textId="2CBE52EB" w:rsidR="00FF7486" w:rsidRDefault="00434CE8" w:rsidP="00FF7486">
      <w:pPr>
        <w:jc w:val="center"/>
        <w:rPr>
          <w:sz w:val="44"/>
        </w:rPr>
      </w:pPr>
      <w:r w:rsidRPr="00FF7486">
        <w:rPr>
          <w:sz w:val="44"/>
        </w:rPr>
        <w:t>Data collection tool</w:t>
      </w:r>
      <w:r w:rsidR="00FF7486">
        <w:rPr>
          <w:sz w:val="44"/>
        </w:rPr>
        <w:t xml:space="preserve"> for Policy Makers</w:t>
      </w:r>
      <w:r w:rsidR="00745DC6">
        <w:rPr>
          <w:sz w:val="44"/>
        </w:rPr>
        <w:t xml:space="preserve"> and </w:t>
      </w:r>
      <w:r w:rsidR="00FF7486">
        <w:rPr>
          <w:sz w:val="44"/>
        </w:rPr>
        <w:t>Purchasers</w:t>
      </w:r>
    </w:p>
    <w:p w14:paraId="01CFD917" w14:textId="77777777" w:rsidR="00FF7486" w:rsidRDefault="00FF7486" w:rsidP="00FF7486">
      <w:pPr>
        <w:jc w:val="center"/>
        <w:rPr>
          <w:sz w:val="44"/>
        </w:rPr>
      </w:pPr>
    </w:p>
    <w:p w14:paraId="1DC80360" w14:textId="77777777" w:rsidR="00FF7486" w:rsidRDefault="00FF7486" w:rsidP="00FF7486">
      <w:pPr>
        <w:jc w:val="center"/>
        <w:rPr>
          <w:sz w:val="44"/>
        </w:rPr>
      </w:pPr>
    </w:p>
    <w:p w14:paraId="1D364050" w14:textId="77777777" w:rsidR="00FF7486" w:rsidRDefault="00FF7486" w:rsidP="00FF7486">
      <w:pPr>
        <w:jc w:val="center"/>
        <w:rPr>
          <w:sz w:val="44"/>
        </w:rPr>
      </w:pPr>
    </w:p>
    <w:p w14:paraId="454DFDA7" w14:textId="77777777" w:rsidR="00FF7486" w:rsidRDefault="00FF7486" w:rsidP="00FF7486">
      <w:pPr>
        <w:jc w:val="right"/>
        <w:rPr>
          <w:sz w:val="44"/>
        </w:rPr>
      </w:pPr>
    </w:p>
    <w:p w14:paraId="5C08B92C" w14:textId="2032A093" w:rsidR="00FF7486" w:rsidRPr="00FF7486" w:rsidRDefault="00745DC6" w:rsidP="00FF7486">
      <w:pPr>
        <w:jc w:val="right"/>
        <w:rPr>
          <w:sz w:val="44"/>
        </w:rPr>
      </w:pPr>
      <w:r>
        <w:rPr>
          <w:sz w:val="44"/>
        </w:rPr>
        <w:t>January</w:t>
      </w:r>
      <w:r w:rsidR="00FF7486">
        <w:rPr>
          <w:sz w:val="44"/>
        </w:rPr>
        <w:t xml:space="preserve"> 202</w:t>
      </w:r>
      <w:r>
        <w:rPr>
          <w:sz w:val="44"/>
        </w:rPr>
        <w:t>2</w:t>
      </w:r>
    </w:p>
    <w:p w14:paraId="55B4AE17" w14:textId="77777777" w:rsidR="00434CE8" w:rsidRDefault="00434CE8">
      <w:r>
        <w:br w:type="page"/>
      </w:r>
    </w:p>
    <w:p w14:paraId="7714C84D" w14:textId="46087C36" w:rsidR="00B5243A" w:rsidRDefault="00B5243A"/>
    <w:tbl>
      <w:tblPr>
        <w:tblW w:w="0" w:type="auto"/>
        <w:tblInd w:w="15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1672"/>
        <w:gridCol w:w="1673"/>
        <w:gridCol w:w="3390"/>
      </w:tblGrid>
      <w:tr w:rsidR="00B5243A" w14:paraId="39A13F8B" w14:textId="77777777" w:rsidTr="003957D1">
        <w:trPr>
          <w:trHeight w:val="119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7355273C" w14:textId="77777777" w:rsidR="00B5243A" w:rsidRDefault="00B5243A" w:rsidP="003957D1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#1.</w:t>
            </w:r>
          </w:p>
          <w:p w14:paraId="24CF23E8" w14:textId="77777777" w:rsidR="00B5243A" w:rsidRDefault="00B5243A" w:rsidP="003957D1">
            <w:pPr>
              <w:pStyle w:val="TableParagraph"/>
              <w:ind w:left="1246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Design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Implementation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Current</w:t>
            </w:r>
            <w:r>
              <w:rPr>
                <w:rFonts w:ascii="Tahoma" w:hAnsi="Tahoma"/>
                <w:b/>
                <w:color w:val="FFFFFF"/>
                <w:spacing w:val="3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</w:t>
            </w:r>
          </w:p>
        </w:tc>
      </w:tr>
      <w:tr w:rsidR="00B5243A" w14:paraId="3F4224B4" w14:textId="77777777" w:rsidTr="003957D1">
        <w:trPr>
          <w:trHeight w:val="370"/>
        </w:trPr>
        <w:tc>
          <w:tcPr>
            <w:tcW w:w="10081" w:type="dxa"/>
            <w:gridSpan w:val="4"/>
            <w:tcBorders>
              <w:top w:val="nil"/>
            </w:tcBorders>
            <w:shd w:val="clear" w:color="auto" w:fill="E7E4DB"/>
          </w:tcPr>
          <w:p w14:paraId="7A0F7D2D" w14:textId="77777777" w:rsidR="00B5243A" w:rsidRDefault="00B5243A" w:rsidP="003957D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B5243A" w14:paraId="78EF0776" w14:textId="77777777" w:rsidTr="003957D1">
        <w:trPr>
          <w:trHeight w:val="645"/>
        </w:trPr>
        <w:tc>
          <w:tcPr>
            <w:tcW w:w="3346" w:type="dxa"/>
            <w:tcBorders>
              <w:bottom w:val="single" w:sz="18" w:space="0" w:color="938F85"/>
            </w:tcBorders>
          </w:tcPr>
          <w:p w14:paraId="6786E2E2" w14:textId="77777777" w:rsidR="00B5243A" w:rsidRDefault="00B5243A" w:rsidP="00B5243A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</w:t>
            </w:r>
            <w:r>
              <w:rPr>
                <w:rFonts w:ascii="Tahoma" w:hAnsi="Tahoma"/>
                <w:b/>
                <w:color w:val="636059"/>
                <w:spacing w:val="6"/>
                <w:w w:val="97"/>
                <w:sz w:val="16"/>
              </w:rPr>
              <w:t>O</w:t>
            </w:r>
            <w:r>
              <w:rPr>
                <w:rFonts w:ascii="Tahoma" w:hAnsi="Tahoma"/>
                <w:b/>
                <w:color w:val="636059"/>
                <w:spacing w:val="6"/>
                <w:w w:val="76"/>
                <w:sz w:val="16"/>
              </w:rPr>
              <w:t>L</w:t>
            </w:r>
            <w:r>
              <w:rPr>
                <w:rFonts w:ascii="Tahoma" w:hAnsi="Tahoma"/>
                <w:b/>
                <w:color w:val="636059"/>
                <w:spacing w:val="5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color w:val="636059"/>
                <w:spacing w:val="6"/>
                <w:w w:val="116"/>
                <w:sz w:val="16"/>
              </w:rPr>
              <w:t>C</w:t>
            </w:r>
            <w:r>
              <w:rPr>
                <w:rFonts w:ascii="Tahoma" w:hAnsi="Tahoma"/>
                <w:b/>
                <w:color w:val="636059"/>
                <w:spacing w:val="5"/>
                <w:w w:val="92"/>
                <w:sz w:val="16"/>
              </w:rPr>
              <w:t>Y</w:t>
            </w:r>
            <w:r>
              <w:rPr>
                <w:rFonts w:ascii="Tahoma" w:hAnsi="Tahoma"/>
                <w:b/>
                <w:color w:val="636059"/>
                <w:spacing w:val="7"/>
                <w:sz w:val="16"/>
              </w:rPr>
              <w:t>M</w:t>
            </w:r>
            <w:r>
              <w:rPr>
                <w:rFonts w:ascii="Tahoma" w:hAnsi="Tahoma"/>
                <w:b/>
                <w:color w:val="636059"/>
                <w:spacing w:val="6"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color w:val="636059"/>
                <w:spacing w:val="5"/>
                <w:w w:val="84"/>
                <w:sz w:val="16"/>
              </w:rPr>
              <w:t>KE</w:t>
            </w:r>
            <w:r>
              <w:rPr>
                <w:rFonts w:ascii="Tahoma" w:hAnsi="Tahoma"/>
                <w:b/>
                <w:color w:val="636059"/>
                <w:spacing w:val="7"/>
                <w:w w:val="84"/>
                <w:sz w:val="16"/>
              </w:rPr>
              <w:t>R</w:t>
            </w:r>
            <w:r>
              <w:rPr>
                <w:rFonts w:ascii="Tahoma" w:hAnsi="Tahoma"/>
                <w:b/>
                <w:color w:val="636059"/>
                <w:w w:val="81"/>
                <w:sz w:val="16"/>
              </w:rPr>
              <w:t>S</w:t>
            </w:r>
            <w:r>
              <w:rPr>
                <w:rFonts w:ascii="Tahoma" w:hAnsi="Tahoma"/>
                <w:b/>
                <w:color w:val="636059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36F2CD20" wp14:editId="1BB41FF7">
                  <wp:extent cx="167843" cy="167843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bottom w:val="single" w:sz="18" w:space="0" w:color="938F85"/>
            </w:tcBorders>
          </w:tcPr>
          <w:p w14:paraId="3CBADB9B" w14:textId="77777777" w:rsidR="00B5243A" w:rsidRDefault="00B5243A" w:rsidP="003957D1">
            <w:pPr>
              <w:pStyle w:val="TableParagraph"/>
              <w:spacing w:before="8"/>
              <w:rPr>
                <w:rFonts w:ascii="Palatino Linotype"/>
                <w:sz w:val="16"/>
              </w:rPr>
            </w:pPr>
          </w:p>
          <w:p w14:paraId="6787AB8A" w14:textId="77777777" w:rsidR="00B5243A" w:rsidRDefault="00B5243A" w:rsidP="00B5243A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2777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683B0A50" wp14:editId="3C07991F">
                  <wp:extent cx="210108" cy="122285"/>
                  <wp:effectExtent l="0" t="0" r="0" b="0"/>
                  <wp:docPr id="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bottom w:val="single" w:sz="18" w:space="0" w:color="938F85"/>
            </w:tcBorders>
          </w:tcPr>
          <w:p w14:paraId="5ACCABFE" w14:textId="77777777" w:rsidR="00B5243A" w:rsidRDefault="00B5243A" w:rsidP="00B5243A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  <w:tab w:val="left" w:pos="2676"/>
              </w:tabs>
              <w:spacing w:before="190"/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w w:val="85"/>
                <w:sz w:val="16"/>
                <w:shd w:val="clear" w:color="auto" w:fill="808080" w:themeFill="background1" w:themeFillShade="80"/>
              </w:rPr>
              <w:t>PROVIDERS</w:t>
            </w: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0A8A0FFC" wp14:editId="6D93E23A">
                  <wp:extent cx="198560" cy="165445"/>
                  <wp:effectExtent l="0" t="0" r="0" b="0"/>
                  <wp:docPr id="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3A" w14:paraId="3344F0E9" w14:textId="77777777" w:rsidTr="003957D1">
        <w:trPr>
          <w:trHeight w:val="595"/>
        </w:trPr>
        <w:tc>
          <w:tcPr>
            <w:tcW w:w="5018" w:type="dxa"/>
            <w:gridSpan w:val="2"/>
            <w:tcBorders>
              <w:top w:val="single" w:sz="18" w:space="0" w:color="938F85"/>
            </w:tcBorders>
          </w:tcPr>
          <w:p w14:paraId="04FE320E" w14:textId="77777777" w:rsidR="00B5243A" w:rsidRDefault="00B5243A" w:rsidP="003957D1">
            <w:pPr>
              <w:pStyle w:val="TableParagraph"/>
              <w:spacing w:before="11"/>
              <w:rPr>
                <w:rFonts w:ascii="Palatino Linotype"/>
                <w:sz w:val="14"/>
              </w:rPr>
            </w:pPr>
          </w:p>
          <w:p w14:paraId="26D3040D" w14:textId="166DFF1D" w:rsidR="00B5243A" w:rsidRDefault="00B5243A" w:rsidP="003957D1">
            <w:pPr>
              <w:pStyle w:val="TableParagraph"/>
              <w:spacing w:before="1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  <w:r w:rsidR="00913810">
              <w:rPr>
                <w:rFonts w:ascii="Tahoma"/>
                <w:b/>
                <w:color w:val="636059"/>
                <w:w w:val="90"/>
                <w:sz w:val="16"/>
              </w:rPr>
              <w:t xml:space="preserve"> Health Bureau</w:t>
            </w:r>
          </w:p>
        </w:tc>
        <w:tc>
          <w:tcPr>
            <w:tcW w:w="5063" w:type="dxa"/>
            <w:gridSpan w:val="2"/>
            <w:tcBorders>
              <w:top w:val="single" w:sz="18" w:space="0" w:color="938F85"/>
            </w:tcBorders>
          </w:tcPr>
          <w:p w14:paraId="084F2CB6" w14:textId="77777777" w:rsidR="00B5243A" w:rsidRDefault="00B5243A" w:rsidP="003957D1">
            <w:pPr>
              <w:pStyle w:val="TableParagraph"/>
              <w:spacing w:before="11"/>
              <w:rPr>
                <w:rFonts w:ascii="Palatino Linotype"/>
                <w:sz w:val="14"/>
              </w:rPr>
            </w:pPr>
          </w:p>
          <w:p w14:paraId="6072E841" w14:textId="6146F33E" w:rsidR="00B5243A" w:rsidRDefault="00B5243A" w:rsidP="003957D1">
            <w:pPr>
              <w:pStyle w:val="TableParagraph"/>
              <w:spacing w:before="1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  <w:r w:rsidR="00913810">
              <w:rPr>
                <w:rFonts w:ascii="Tahoma"/>
                <w:b/>
                <w:color w:val="636059"/>
                <w:w w:val="90"/>
                <w:sz w:val="16"/>
              </w:rPr>
              <w:t xml:space="preserve"> </w:t>
            </w:r>
          </w:p>
        </w:tc>
      </w:tr>
      <w:tr w:rsidR="00B5243A" w14:paraId="7EAFBC60" w14:textId="77777777" w:rsidTr="003957D1">
        <w:trPr>
          <w:trHeight w:val="596"/>
        </w:trPr>
        <w:tc>
          <w:tcPr>
            <w:tcW w:w="5018" w:type="dxa"/>
            <w:gridSpan w:val="2"/>
          </w:tcPr>
          <w:p w14:paraId="76DAF8AD" w14:textId="77777777" w:rsidR="00B5243A" w:rsidRDefault="00B5243A" w:rsidP="003957D1">
            <w:pPr>
              <w:pStyle w:val="TableParagraph"/>
              <w:spacing w:before="12"/>
              <w:rPr>
                <w:rFonts w:ascii="Palatino Linotype"/>
                <w:sz w:val="14"/>
              </w:rPr>
            </w:pPr>
          </w:p>
          <w:p w14:paraId="4983037A" w14:textId="3081242B" w:rsidR="00B5243A" w:rsidRDefault="00B5243A" w:rsidP="003957D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  <w:r w:rsidR="00913810">
              <w:rPr>
                <w:rFonts w:ascii="Tahoma"/>
                <w:b/>
                <w:color w:val="636059"/>
                <w:w w:val="85"/>
                <w:sz w:val="16"/>
              </w:rPr>
              <w:t xml:space="preserve"> </w:t>
            </w:r>
            <w:r w:rsidR="003926BA">
              <w:rPr>
                <w:rFonts w:ascii="Tahoma"/>
                <w:b/>
                <w:color w:val="636059"/>
                <w:w w:val="85"/>
                <w:sz w:val="16"/>
              </w:rPr>
              <w:t xml:space="preserve">  </w:t>
            </w:r>
          </w:p>
        </w:tc>
        <w:tc>
          <w:tcPr>
            <w:tcW w:w="5063" w:type="dxa"/>
            <w:gridSpan w:val="2"/>
          </w:tcPr>
          <w:p w14:paraId="42293843" w14:textId="77777777" w:rsidR="00B5243A" w:rsidRDefault="00B5243A" w:rsidP="003957D1">
            <w:pPr>
              <w:pStyle w:val="TableParagraph"/>
              <w:spacing w:before="12"/>
              <w:rPr>
                <w:rFonts w:ascii="Palatino Linotype"/>
                <w:sz w:val="14"/>
              </w:rPr>
            </w:pPr>
          </w:p>
          <w:p w14:paraId="42602D1E" w14:textId="4E9BD249" w:rsidR="00B5243A" w:rsidRDefault="00B5243A" w:rsidP="003957D1">
            <w:pPr>
              <w:pStyle w:val="TableParagraph"/>
              <w:ind w:left="1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  <w:r w:rsidR="00913810">
              <w:rPr>
                <w:rFonts w:ascii="Tahoma"/>
                <w:b/>
                <w:color w:val="636059"/>
                <w:w w:val="85"/>
                <w:sz w:val="16"/>
              </w:rPr>
              <w:t xml:space="preserve"> 2</w:t>
            </w:r>
          </w:p>
        </w:tc>
      </w:tr>
      <w:tr w:rsidR="00B5243A" w14:paraId="20BF296F" w14:textId="77777777" w:rsidTr="003957D1">
        <w:trPr>
          <w:trHeight w:val="596"/>
        </w:trPr>
        <w:tc>
          <w:tcPr>
            <w:tcW w:w="5018" w:type="dxa"/>
            <w:gridSpan w:val="2"/>
          </w:tcPr>
          <w:p w14:paraId="36DA9EF8" w14:textId="77777777" w:rsidR="00B5243A" w:rsidRDefault="00B5243A" w:rsidP="003957D1">
            <w:pPr>
              <w:pStyle w:val="TableParagraph"/>
              <w:spacing w:before="12"/>
              <w:rPr>
                <w:rFonts w:ascii="Palatino Linotype"/>
                <w:sz w:val="14"/>
              </w:rPr>
            </w:pPr>
          </w:p>
          <w:p w14:paraId="7C115FBD" w14:textId="18FC1ED5" w:rsidR="00B5243A" w:rsidRDefault="00B5243A" w:rsidP="003957D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  <w:r w:rsidR="00913810">
              <w:rPr>
                <w:rFonts w:ascii="Tahoma"/>
                <w:b/>
                <w:color w:val="636059"/>
                <w:w w:val="85"/>
                <w:sz w:val="16"/>
              </w:rPr>
              <w:t xml:space="preserve"> </w:t>
            </w:r>
            <w:r w:rsidR="003926BA">
              <w:rPr>
                <w:rFonts w:ascii="Tahoma"/>
                <w:b/>
                <w:color w:val="636059"/>
                <w:w w:val="85"/>
                <w:sz w:val="16"/>
              </w:rPr>
              <w:t xml:space="preserve"> </w:t>
            </w:r>
          </w:p>
        </w:tc>
        <w:tc>
          <w:tcPr>
            <w:tcW w:w="5063" w:type="dxa"/>
            <w:gridSpan w:val="2"/>
          </w:tcPr>
          <w:p w14:paraId="4192D916" w14:textId="77777777" w:rsidR="00B5243A" w:rsidRDefault="00B5243A" w:rsidP="003957D1">
            <w:pPr>
              <w:pStyle w:val="TableParagraph"/>
              <w:spacing w:before="12"/>
              <w:rPr>
                <w:rFonts w:ascii="Palatino Linotype"/>
                <w:sz w:val="14"/>
              </w:rPr>
            </w:pPr>
          </w:p>
          <w:p w14:paraId="399EEB8C" w14:textId="70986F1D" w:rsidR="00B5243A" w:rsidRDefault="00B5243A" w:rsidP="003957D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  <w:r w:rsidR="00913810">
              <w:rPr>
                <w:rFonts w:ascii="Tahoma"/>
                <w:b/>
                <w:color w:val="636059"/>
                <w:w w:val="85"/>
                <w:sz w:val="16"/>
              </w:rPr>
              <w:t xml:space="preserve"> Director of Policy and Planning</w:t>
            </w:r>
          </w:p>
        </w:tc>
      </w:tr>
      <w:tr w:rsidR="00B5243A" w14:paraId="42FDA065" w14:textId="77777777" w:rsidTr="003957D1">
        <w:trPr>
          <w:trHeight w:val="370"/>
        </w:trPr>
        <w:tc>
          <w:tcPr>
            <w:tcW w:w="10081" w:type="dxa"/>
            <w:gridSpan w:val="4"/>
            <w:shd w:val="clear" w:color="auto" w:fill="E7E4DB"/>
          </w:tcPr>
          <w:p w14:paraId="60A55D6A" w14:textId="77777777" w:rsidR="00B5243A" w:rsidRDefault="00B5243A" w:rsidP="003957D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B5243A" w14:paraId="5A64AF90" w14:textId="77777777" w:rsidTr="003957D1">
        <w:trPr>
          <w:trHeight w:val="4526"/>
        </w:trPr>
        <w:tc>
          <w:tcPr>
            <w:tcW w:w="10081" w:type="dxa"/>
            <w:gridSpan w:val="4"/>
          </w:tcPr>
          <w:p w14:paraId="16FF2A52" w14:textId="77777777" w:rsidR="00B5243A" w:rsidRDefault="00B5243A" w:rsidP="003957D1">
            <w:pPr>
              <w:pStyle w:val="TableParagraph"/>
              <w:spacing w:before="11"/>
              <w:rPr>
                <w:rFonts w:ascii="Palatino Linotype"/>
                <w:sz w:val="23"/>
              </w:rPr>
            </w:pPr>
          </w:p>
          <w:p w14:paraId="56074748" w14:textId="77777777" w:rsidR="00B5243A" w:rsidRDefault="00B5243A" w:rsidP="003957D1">
            <w:pPr>
              <w:pStyle w:val="TableParagraph"/>
              <w:tabs>
                <w:tab w:val="left" w:leader="underscore" w:pos="3929"/>
              </w:tabs>
              <w:ind w:left="42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“Hello,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my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name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is</w:t>
            </w:r>
            <w:r>
              <w:rPr>
                <w:i/>
                <w:color w:val="636059"/>
                <w:w w:val="95"/>
                <w:sz w:val="23"/>
              </w:rPr>
              <w:tab/>
              <w:t>_.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am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visiting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part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study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way</w:t>
            </w:r>
          </w:p>
          <w:p w14:paraId="70467789" w14:textId="52722041" w:rsidR="00B5243A" w:rsidRDefault="00B5243A" w:rsidP="00DD5841">
            <w:pPr>
              <w:pStyle w:val="TableParagraph"/>
              <w:spacing w:before="120" w:line="343" w:lineRule="auto"/>
              <w:ind w:left="424" w:right="430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hospitals,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outpatient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clinics,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and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other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health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care</w:t>
            </w:r>
            <w:r>
              <w:rPr>
                <w:i/>
                <w:color w:val="636059"/>
                <w:spacing w:val="2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provider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institutions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paid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 their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services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from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different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sources.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We</w:t>
            </w:r>
            <w:r>
              <w:rPr>
                <w:i/>
                <w:color w:val="636059"/>
                <w:spacing w:val="72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gathering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information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 these payment systems work in practice and what your experience has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 xml:space="preserve">been.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will ask you specific questions about each way that facilities can be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paid—capitation,</w:t>
            </w:r>
            <w:r>
              <w:rPr>
                <w:i/>
                <w:color w:val="636059"/>
                <w:spacing w:val="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case-based</w:t>
            </w:r>
            <w:r>
              <w:rPr>
                <w:i/>
                <w:color w:val="636059"/>
                <w:spacing w:val="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hospital</w:t>
            </w:r>
            <w:r>
              <w:rPr>
                <w:i/>
                <w:color w:val="636059"/>
                <w:spacing w:val="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payment,</w:t>
            </w:r>
            <w:r>
              <w:rPr>
                <w:i/>
                <w:color w:val="636059"/>
                <w:spacing w:val="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fee-for-service,</w:t>
            </w:r>
            <w:r>
              <w:rPr>
                <w:i/>
                <w:color w:val="636059"/>
                <w:spacing w:val="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global</w:t>
            </w:r>
            <w:r>
              <w:rPr>
                <w:i/>
                <w:color w:val="636059"/>
                <w:spacing w:val="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budget,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line-item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budget,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or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proofErr w:type="gramStart"/>
            <w:r w:rsidR="00DD5841">
              <w:rPr>
                <w:i/>
                <w:color w:val="636059"/>
                <w:w w:val="95"/>
                <w:sz w:val="23"/>
              </w:rPr>
              <w:t>performance</w:t>
            </w:r>
            <w:r w:rsidR="00AF475F">
              <w:rPr>
                <w:i/>
                <w:color w:val="636059"/>
                <w:w w:val="95"/>
                <w:sz w:val="23"/>
              </w:rPr>
              <w:t xml:space="preserve"> </w:t>
            </w:r>
            <w:r w:rsidR="00DD5841">
              <w:rPr>
                <w:i/>
                <w:color w:val="636059"/>
                <w:w w:val="95"/>
                <w:sz w:val="23"/>
              </w:rPr>
              <w:t>based</w:t>
            </w:r>
            <w:proofErr w:type="gramEnd"/>
            <w:r w:rsidR="00DD5841">
              <w:rPr>
                <w:i/>
                <w:color w:val="636059"/>
                <w:w w:val="95"/>
                <w:sz w:val="23"/>
              </w:rPr>
              <w:t xml:space="preserve"> financing</w:t>
            </w:r>
            <w:r>
              <w:rPr>
                <w:i/>
                <w:color w:val="636059"/>
                <w:w w:val="95"/>
                <w:sz w:val="23"/>
              </w:rPr>
              <w:t>.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All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answers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will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be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kept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confidential.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results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all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interviews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will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be analyzed together and used to better understand what is working well now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what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may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need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changed</w:t>
            </w:r>
            <w:r w:rsidR="003A0B6C">
              <w:rPr>
                <w:i/>
                <w:color w:val="636059"/>
                <w:sz w:val="23"/>
              </w:rPr>
              <w:t xml:space="preserve"> </w:t>
            </w:r>
            <w:r w:rsidR="00DD5841">
              <w:rPr>
                <w:i/>
                <w:color w:val="636059"/>
                <w:sz w:val="23"/>
              </w:rPr>
              <w:t>/improved</w:t>
            </w:r>
            <w:r>
              <w:rPr>
                <w:i/>
                <w:color w:val="636059"/>
                <w:sz w:val="23"/>
              </w:rPr>
              <w:t>.”</w:t>
            </w:r>
          </w:p>
        </w:tc>
      </w:tr>
    </w:tbl>
    <w:p w14:paraId="63B01D9F" w14:textId="77777777" w:rsidR="00F7019C" w:rsidRDefault="00F7019C"/>
    <w:p w14:paraId="766D55B1" w14:textId="77777777" w:rsidR="00AC6FB6" w:rsidRDefault="00AC6FB6"/>
    <w:p w14:paraId="5B7D6DF2" w14:textId="77777777" w:rsidR="00AC6FB6" w:rsidRDefault="00AC6FB6"/>
    <w:p w14:paraId="75EFC67C" w14:textId="77777777" w:rsidR="00AC6FB6" w:rsidRDefault="00AC6FB6"/>
    <w:p w14:paraId="0A9E80A1" w14:textId="77777777" w:rsidR="00AC6FB6" w:rsidRDefault="00AC6FB6"/>
    <w:p w14:paraId="7DB96472" w14:textId="77777777" w:rsidR="00AC6FB6" w:rsidRDefault="00AC6FB6"/>
    <w:p w14:paraId="4C4F5FF3" w14:textId="77777777" w:rsidR="00AC6FB6" w:rsidRDefault="00AC6FB6"/>
    <w:p w14:paraId="1C20D4E8" w14:textId="77777777" w:rsidR="00AC6FB6" w:rsidRDefault="00AC6FB6"/>
    <w:tbl>
      <w:tblPr>
        <w:tblW w:w="9652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431"/>
        <w:gridCol w:w="7206"/>
        <w:gridCol w:w="7"/>
      </w:tblGrid>
      <w:tr w:rsidR="00527DF6" w:rsidRPr="001753F5" w14:paraId="62F4347E" w14:textId="77777777" w:rsidTr="00EC2904">
        <w:trPr>
          <w:gridBefore w:val="1"/>
          <w:wBefore w:w="8" w:type="dxa"/>
          <w:trHeight w:val="578"/>
        </w:trPr>
        <w:tc>
          <w:tcPr>
            <w:tcW w:w="9644" w:type="dxa"/>
            <w:gridSpan w:val="3"/>
            <w:shd w:val="clear" w:color="auto" w:fill="636059"/>
          </w:tcPr>
          <w:p w14:paraId="329483C7" w14:textId="77777777" w:rsidR="00527DF6" w:rsidRPr="00EC2904" w:rsidRDefault="00527DF6" w:rsidP="003957D1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18"/>
              </w:rPr>
            </w:pP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Interview</w:t>
            </w:r>
            <w:r w:rsidRPr="00EC2904">
              <w:rPr>
                <w:rFonts w:ascii="Tahoma"/>
                <w:b/>
                <w:color w:val="FFFFFF"/>
                <w:spacing w:val="9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Tool</w:t>
            </w:r>
            <w:r w:rsidRPr="00EC2904">
              <w:rPr>
                <w:rFonts w:ascii="Tahoma"/>
                <w:b/>
                <w:color w:val="FFFFFF"/>
                <w:spacing w:val="10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#1.</w:t>
            </w:r>
          </w:p>
          <w:p w14:paraId="06902550" w14:textId="77777777" w:rsidR="00527DF6" w:rsidRPr="00EC2904" w:rsidRDefault="00527DF6" w:rsidP="003957D1">
            <w:pPr>
              <w:pStyle w:val="TableParagraph"/>
              <w:ind w:left="1246"/>
              <w:rPr>
                <w:sz w:val="18"/>
              </w:rPr>
            </w:pP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Design</w:t>
            </w:r>
            <w:r w:rsidRPr="00EC2904">
              <w:rPr>
                <w:rFonts w:ascii="Tahoma" w:hAnsi="Tahoma"/>
                <w:b/>
                <w:color w:val="FFFFFF"/>
                <w:spacing w:val="35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and</w:t>
            </w:r>
            <w:r w:rsidRPr="00EC2904">
              <w:rPr>
                <w:rFonts w:ascii="Tahoma" w:hAnsi="Tahoma"/>
                <w:b/>
                <w:color w:val="FFFFFF"/>
                <w:spacing w:val="35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Implementation</w:t>
            </w:r>
            <w:r w:rsidRPr="00EC2904">
              <w:rPr>
                <w:rFonts w:ascii="Tahoma" w:hAnsi="Tahoma"/>
                <w:b/>
                <w:color w:val="FFFFFF"/>
                <w:spacing w:val="35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of</w:t>
            </w:r>
            <w:r w:rsidRPr="00EC2904">
              <w:rPr>
                <w:rFonts w:ascii="Tahoma" w:hAnsi="Tahoma"/>
                <w:b/>
                <w:color w:val="FFFFFF"/>
                <w:spacing w:val="36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Current</w:t>
            </w:r>
            <w:r w:rsidRPr="00EC2904">
              <w:rPr>
                <w:rFonts w:ascii="Tahoma" w:hAnsi="Tahoma"/>
                <w:b/>
                <w:color w:val="FFFFFF"/>
                <w:spacing w:val="37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Payment</w:t>
            </w:r>
            <w:r w:rsidRPr="00EC2904">
              <w:rPr>
                <w:rFonts w:ascii="Tahoma" w:hAnsi="Tahoma"/>
                <w:b/>
                <w:color w:val="FFFFFF"/>
                <w:spacing w:val="36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w w:val="95"/>
                <w:sz w:val="18"/>
              </w:rPr>
              <w:t>Systems—</w:t>
            </w:r>
            <w:r w:rsidRPr="00EC2904">
              <w:rPr>
                <w:rFonts w:ascii="Tahoma" w:hAnsi="Tahoma"/>
                <w:b/>
                <w:color w:val="FFFFFF"/>
                <w:spacing w:val="-66"/>
                <w:w w:val="95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sz w:val="18"/>
              </w:rPr>
              <w:t>Policymakers</w:t>
            </w:r>
            <w:r w:rsidRPr="00EC2904">
              <w:rPr>
                <w:rFonts w:ascii="Tahoma" w:hAnsi="Tahoma"/>
                <w:b/>
                <w:color w:val="FFFFFF"/>
                <w:spacing w:val="4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sz w:val="18"/>
              </w:rPr>
              <w:t>and</w:t>
            </w:r>
            <w:r w:rsidRPr="00EC2904">
              <w:rPr>
                <w:rFonts w:ascii="Tahoma" w:hAnsi="Tahoma"/>
                <w:b/>
                <w:color w:val="FFFFFF"/>
                <w:spacing w:val="4"/>
                <w:sz w:val="18"/>
              </w:rPr>
              <w:t xml:space="preserve"> </w:t>
            </w:r>
            <w:r w:rsidRPr="00EC2904">
              <w:rPr>
                <w:rFonts w:ascii="Tahoma" w:hAnsi="Tahoma"/>
                <w:b/>
                <w:color w:val="FFFFFF"/>
                <w:sz w:val="18"/>
              </w:rPr>
              <w:t>Purchasers</w:t>
            </w:r>
            <w:r w:rsidRPr="00EC2904">
              <w:rPr>
                <w:rFonts w:ascii="Tahoma" w:hAnsi="Tahoma"/>
                <w:b/>
                <w:color w:val="FFFFFF"/>
                <w:spacing w:val="5"/>
                <w:sz w:val="18"/>
              </w:rPr>
              <w:t xml:space="preserve"> </w:t>
            </w:r>
            <w:r w:rsidRPr="00EC2904">
              <w:rPr>
                <w:color w:val="FFFFFF"/>
                <w:sz w:val="18"/>
              </w:rPr>
              <w:t>(continued)</w:t>
            </w:r>
          </w:p>
        </w:tc>
      </w:tr>
      <w:tr w:rsidR="00527DF6" w:rsidRPr="001753F5" w14:paraId="77D26A8F" w14:textId="77777777" w:rsidTr="00EC2904">
        <w:trPr>
          <w:gridBefore w:val="1"/>
          <w:wBefore w:w="8" w:type="dxa"/>
          <w:trHeight w:val="294"/>
        </w:trPr>
        <w:tc>
          <w:tcPr>
            <w:tcW w:w="9644" w:type="dxa"/>
            <w:gridSpan w:val="3"/>
            <w:shd w:val="clear" w:color="auto" w:fill="938F85"/>
          </w:tcPr>
          <w:p w14:paraId="4D8EBC16" w14:textId="77777777" w:rsidR="00527DF6" w:rsidRPr="00EC2904" w:rsidRDefault="00527DF6" w:rsidP="003957D1">
            <w:pPr>
              <w:pStyle w:val="TableParagraph"/>
              <w:spacing w:before="186"/>
              <w:ind w:left="115"/>
              <w:rPr>
                <w:rFonts w:ascii="Tahoma"/>
                <w:b/>
                <w:sz w:val="18"/>
              </w:rPr>
            </w:pP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I.</w:t>
            </w:r>
            <w:r w:rsidRPr="00EC2904">
              <w:rPr>
                <w:rFonts w:ascii="Tahoma"/>
                <w:b/>
                <w:color w:val="FFFFFF"/>
                <w:spacing w:val="32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WHICH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OF</w:t>
            </w:r>
            <w:r w:rsidRPr="00EC2904">
              <w:rPr>
                <w:rFonts w:ascii="Tahoma"/>
                <w:b/>
                <w:color w:val="FFFFFF"/>
                <w:spacing w:val="32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THE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FOLLOWING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INSTITUTIONS</w:t>
            </w:r>
            <w:r w:rsidRPr="00EC2904">
              <w:rPr>
                <w:rFonts w:ascii="Tahoma"/>
                <w:b/>
                <w:color w:val="FFFFFF"/>
                <w:spacing w:val="32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PAY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OR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FINANCE</w:t>
            </w:r>
            <w:r w:rsidRPr="00EC2904">
              <w:rPr>
                <w:rFonts w:ascii="Tahoma"/>
                <w:b/>
                <w:color w:val="FFFFFF"/>
                <w:spacing w:val="32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HEALTH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CARE</w:t>
            </w:r>
            <w:r w:rsidRPr="00EC2904">
              <w:rPr>
                <w:rFonts w:ascii="Tahoma"/>
                <w:b/>
                <w:color w:val="FFFFFF"/>
                <w:spacing w:val="33"/>
                <w:w w:val="90"/>
                <w:sz w:val="18"/>
              </w:rPr>
              <w:t xml:space="preserve"> </w:t>
            </w:r>
            <w:r w:rsidRPr="00EC2904">
              <w:rPr>
                <w:rFonts w:ascii="Tahoma"/>
                <w:b/>
                <w:color w:val="FFFFFF"/>
                <w:w w:val="90"/>
                <w:sz w:val="18"/>
              </w:rPr>
              <w:t>PROVIDERS?</w:t>
            </w:r>
          </w:p>
        </w:tc>
      </w:tr>
      <w:tr w:rsidR="00527DF6" w:rsidRPr="001753F5" w14:paraId="16570ECC" w14:textId="77777777" w:rsidTr="00EC2904">
        <w:trPr>
          <w:gridBefore w:val="1"/>
          <w:wBefore w:w="8" w:type="dxa"/>
          <w:trHeight w:val="333"/>
        </w:trPr>
        <w:tc>
          <w:tcPr>
            <w:tcW w:w="9644" w:type="dxa"/>
            <w:gridSpan w:val="3"/>
          </w:tcPr>
          <w:p w14:paraId="5E4EF698" w14:textId="77777777" w:rsidR="00527DF6" w:rsidRPr="00EC2904" w:rsidRDefault="00527DF6" w:rsidP="003957D1">
            <w:pPr>
              <w:pStyle w:val="TableParagraph"/>
              <w:spacing w:before="110" w:line="244" w:lineRule="auto"/>
              <w:ind w:left="112" w:right="161"/>
              <w:rPr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95"/>
                <w:sz w:val="18"/>
              </w:rPr>
              <w:t>Note</w:t>
            </w:r>
            <w:r w:rsidRPr="00EC2904">
              <w:rPr>
                <w:b/>
                <w:i/>
                <w:color w:val="636059"/>
                <w:spacing w:val="9"/>
                <w:w w:val="9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95"/>
                <w:sz w:val="18"/>
              </w:rPr>
              <w:t>to</w:t>
            </w:r>
            <w:r w:rsidRPr="00EC2904">
              <w:rPr>
                <w:b/>
                <w:i/>
                <w:color w:val="636059"/>
                <w:spacing w:val="10"/>
                <w:w w:val="9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95"/>
                <w:sz w:val="18"/>
              </w:rPr>
              <w:t>interviewer:</w:t>
            </w:r>
            <w:r w:rsidRPr="00EC2904">
              <w:rPr>
                <w:b/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Ask</w:t>
            </w:r>
            <w:r w:rsidRPr="00EC2904">
              <w:rPr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the</w:t>
            </w:r>
            <w:r w:rsidRPr="00EC2904">
              <w:rPr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interviewee</w:t>
            </w:r>
            <w:r w:rsidRPr="00EC2904">
              <w:rPr>
                <w:i/>
                <w:color w:val="636059"/>
                <w:spacing w:val="9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whether</w:t>
            </w:r>
            <w:r w:rsidRPr="00EC2904">
              <w:rPr>
                <w:i/>
                <w:color w:val="636059"/>
                <w:spacing w:val="6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each</w:t>
            </w:r>
            <w:r w:rsidRPr="00EC2904">
              <w:rPr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payment</w:t>
            </w:r>
            <w:r w:rsidRPr="00EC2904">
              <w:rPr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method</w:t>
            </w:r>
            <w:r w:rsidRPr="00EC2904">
              <w:rPr>
                <w:i/>
                <w:color w:val="636059"/>
                <w:spacing w:val="6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is</w:t>
            </w:r>
            <w:r w:rsidRPr="00EC2904">
              <w:rPr>
                <w:i/>
                <w:color w:val="636059"/>
                <w:spacing w:val="7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used</w:t>
            </w:r>
            <w:r w:rsidRPr="00EC2904">
              <w:rPr>
                <w:i/>
                <w:color w:val="636059"/>
                <w:spacing w:val="5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to</w:t>
            </w:r>
            <w:r w:rsidRPr="00EC2904">
              <w:rPr>
                <w:i/>
                <w:color w:val="636059"/>
                <w:spacing w:val="8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pay</w:t>
            </w:r>
            <w:r w:rsidRPr="00EC2904">
              <w:rPr>
                <w:i/>
                <w:color w:val="636059"/>
                <w:spacing w:val="7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any</w:t>
            </w:r>
            <w:r w:rsidRPr="00EC2904">
              <w:rPr>
                <w:i/>
                <w:color w:val="636059"/>
                <w:spacing w:val="4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providers.</w:t>
            </w:r>
            <w:r w:rsidRPr="00EC2904">
              <w:rPr>
                <w:i/>
                <w:color w:val="636059"/>
                <w:spacing w:val="6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If</w:t>
            </w:r>
            <w:r w:rsidRPr="00EC2904">
              <w:rPr>
                <w:i/>
                <w:color w:val="636059"/>
                <w:spacing w:val="10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yes,</w:t>
            </w:r>
            <w:r w:rsidRPr="00EC2904">
              <w:rPr>
                <w:i/>
                <w:color w:val="636059"/>
                <w:spacing w:val="9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w w:val="95"/>
                <w:sz w:val="18"/>
              </w:rPr>
              <w:t>ask</w:t>
            </w:r>
            <w:r w:rsidRPr="00EC2904">
              <w:rPr>
                <w:i/>
                <w:color w:val="636059"/>
                <w:spacing w:val="1"/>
                <w:w w:val="95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the</w:t>
            </w:r>
            <w:r w:rsidRPr="00EC2904">
              <w:rPr>
                <w:i/>
                <w:color w:val="636059"/>
                <w:spacing w:val="-8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questions</w:t>
            </w:r>
            <w:r w:rsidRPr="00EC2904">
              <w:rPr>
                <w:i/>
                <w:color w:val="636059"/>
                <w:spacing w:val="-6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in</w:t>
            </w:r>
            <w:r w:rsidRPr="00EC2904">
              <w:rPr>
                <w:i/>
                <w:color w:val="636059"/>
                <w:spacing w:val="-5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the</w:t>
            </w:r>
            <w:r w:rsidRPr="00EC2904">
              <w:rPr>
                <w:i/>
                <w:color w:val="636059"/>
                <w:spacing w:val="-7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column</w:t>
            </w:r>
            <w:r w:rsidRPr="00EC2904">
              <w:rPr>
                <w:i/>
                <w:color w:val="636059"/>
                <w:spacing w:val="-6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to</w:t>
            </w:r>
            <w:r w:rsidRPr="00EC2904">
              <w:rPr>
                <w:i/>
                <w:color w:val="636059"/>
                <w:spacing w:val="-6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the</w:t>
            </w:r>
            <w:r w:rsidRPr="00EC2904">
              <w:rPr>
                <w:i/>
                <w:color w:val="636059"/>
                <w:spacing w:val="-7"/>
                <w:sz w:val="18"/>
              </w:rPr>
              <w:t xml:space="preserve"> </w:t>
            </w:r>
            <w:r w:rsidRPr="00EC2904">
              <w:rPr>
                <w:i/>
                <w:color w:val="636059"/>
                <w:sz w:val="18"/>
              </w:rPr>
              <w:t>right.</w:t>
            </w:r>
          </w:p>
        </w:tc>
      </w:tr>
      <w:tr w:rsidR="00527DF6" w:rsidRPr="00EC2904" w14:paraId="2834300F" w14:textId="77777777" w:rsidTr="00EC2904">
        <w:trPr>
          <w:gridAfter w:val="1"/>
          <w:wAfter w:w="7" w:type="dxa"/>
          <w:trHeight w:val="2630"/>
        </w:trPr>
        <w:tc>
          <w:tcPr>
            <w:tcW w:w="2439" w:type="dxa"/>
            <w:gridSpan w:val="2"/>
            <w:shd w:val="clear" w:color="auto" w:fill="E7E4DB"/>
          </w:tcPr>
          <w:p w14:paraId="24DF58F7" w14:textId="77777777" w:rsidR="00527DF6" w:rsidRPr="00EC2904" w:rsidRDefault="00527DF6" w:rsidP="003957D1">
            <w:pPr>
              <w:pStyle w:val="TableParagraph"/>
              <w:spacing w:before="3"/>
              <w:rPr>
                <w:rFonts w:ascii="Palatino Linotype"/>
                <w:sz w:val="18"/>
              </w:rPr>
            </w:pPr>
          </w:p>
          <w:p w14:paraId="2764BFB1" w14:textId="77777777" w:rsidR="00527DF6" w:rsidRPr="00EC2904" w:rsidRDefault="00CD044F" w:rsidP="003957D1">
            <w:pPr>
              <w:pStyle w:val="TableParagraph"/>
              <w:ind w:left="400"/>
              <w:rPr>
                <w:b/>
                <w:i/>
                <w:sz w:val="18"/>
              </w:rPr>
            </w:pPr>
            <w:r w:rsidRPr="00747A3B">
              <w:rPr>
                <w:color w:val="636059"/>
                <w:w w:val="95"/>
                <w:highlight w:val="yellow"/>
              </w:rPr>
              <w:t>□</w:t>
            </w:r>
            <w:r w:rsidRPr="00747A3B">
              <w:rPr>
                <w:color w:val="636059"/>
                <w:w w:val="95"/>
                <w:sz w:val="18"/>
                <w:highlight w:val="yellow"/>
              </w:rPr>
              <w:t xml:space="preserve"> </w:t>
            </w:r>
            <w:r w:rsidR="00527DF6" w:rsidRPr="00747A3B">
              <w:rPr>
                <w:b/>
                <w:i/>
                <w:color w:val="636059"/>
                <w:w w:val="80"/>
                <w:sz w:val="18"/>
                <w:highlight w:val="yellow"/>
              </w:rPr>
              <w:t>Ministry</w:t>
            </w:r>
            <w:r w:rsidR="00527DF6" w:rsidRPr="00747A3B">
              <w:rPr>
                <w:b/>
                <w:i/>
                <w:color w:val="636059"/>
                <w:spacing w:val="9"/>
                <w:w w:val="80"/>
                <w:sz w:val="18"/>
                <w:highlight w:val="yellow"/>
              </w:rPr>
              <w:t xml:space="preserve"> </w:t>
            </w:r>
            <w:r w:rsidR="00527DF6" w:rsidRPr="00747A3B">
              <w:rPr>
                <w:b/>
                <w:i/>
                <w:color w:val="636059"/>
                <w:w w:val="80"/>
                <w:sz w:val="18"/>
                <w:highlight w:val="yellow"/>
              </w:rPr>
              <w:t>of</w:t>
            </w:r>
            <w:r w:rsidR="00527DF6" w:rsidRPr="00747A3B">
              <w:rPr>
                <w:b/>
                <w:i/>
                <w:color w:val="636059"/>
                <w:spacing w:val="9"/>
                <w:w w:val="80"/>
                <w:sz w:val="18"/>
                <w:highlight w:val="yellow"/>
              </w:rPr>
              <w:t xml:space="preserve"> </w:t>
            </w:r>
            <w:r w:rsidR="00527DF6" w:rsidRPr="00747A3B">
              <w:rPr>
                <w:b/>
                <w:i/>
                <w:color w:val="636059"/>
                <w:w w:val="80"/>
                <w:sz w:val="18"/>
                <w:highlight w:val="yellow"/>
              </w:rPr>
              <w:t>Health</w:t>
            </w:r>
          </w:p>
          <w:p w14:paraId="5F1AB979" w14:textId="77777777" w:rsidR="00527DF6" w:rsidRPr="00EC2904" w:rsidRDefault="00527DF6" w:rsidP="00527DF6">
            <w:pPr>
              <w:pStyle w:val="TableParagraph"/>
              <w:spacing w:before="82" w:line="244" w:lineRule="auto"/>
              <w:ind w:left="400" w:right="326"/>
              <w:rPr>
                <w:i/>
                <w:sz w:val="18"/>
              </w:rPr>
            </w:pPr>
            <w:r w:rsidRPr="00EC2904">
              <w:rPr>
                <w:i/>
                <w:color w:val="636059"/>
                <w:sz w:val="18"/>
              </w:rPr>
              <w:t>(national/regional health bureaus</w:t>
            </w:r>
            <w:r w:rsidRPr="00EC2904">
              <w:rPr>
                <w:i/>
                <w:color w:val="636059"/>
                <w:w w:val="90"/>
                <w:sz w:val="18"/>
              </w:rPr>
              <w:t>)</w:t>
            </w:r>
          </w:p>
        </w:tc>
        <w:tc>
          <w:tcPr>
            <w:tcW w:w="7206" w:type="dxa"/>
          </w:tcPr>
          <w:p w14:paraId="1F4A3E6F" w14:textId="77777777" w:rsidR="00A95F7B" w:rsidRPr="00EC2904" w:rsidRDefault="00A95F7B" w:rsidP="00A95F7B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Please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describe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the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institution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its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role:</w:t>
            </w:r>
          </w:p>
          <w:p w14:paraId="7E49FC3E" w14:textId="77777777" w:rsidR="00A95F7B" w:rsidRPr="00EC2904" w:rsidRDefault="00A95F7B" w:rsidP="00A95F7B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services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cost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items</w:t>
            </w:r>
            <w:r w:rsidRPr="00EC2904">
              <w:rPr>
                <w:b/>
                <w:i/>
                <w:color w:val="636059"/>
                <w:spacing w:val="2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for?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(Check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all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that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apply.)</w:t>
            </w:r>
          </w:p>
          <w:p w14:paraId="775EC125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747A3B">
              <w:rPr>
                <w:color w:val="636059"/>
                <w:w w:val="95"/>
                <w:sz w:val="18"/>
                <w:highlight w:val="yellow"/>
              </w:rPr>
              <w:t>□ Community based health services</w:t>
            </w:r>
          </w:p>
          <w:p w14:paraId="09249491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747A3B">
              <w:rPr>
                <w:color w:val="636059"/>
                <w:w w:val="95"/>
                <w:sz w:val="18"/>
                <w:highlight w:val="yellow"/>
              </w:rPr>
              <w:t>□ Outpatient services</w:t>
            </w:r>
          </w:p>
          <w:p w14:paraId="5B643659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Specialty consultations</w:t>
            </w:r>
          </w:p>
          <w:p w14:paraId="2E85CC99" w14:textId="0B0EC8A5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747A3B">
              <w:rPr>
                <w:color w:val="636059"/>
                <w:w w:val="95"/>
                <w:sz w:val="18"/>
                <w:highlight w:val="yellow"/>
              </w:rPr>
              <w:t xml:space="preserve">□ diagnostic (Laboratory, </w:t>
            </w:r>
            <w:r w:rsidR="00B63527" w:rsidRPr="00747A3B">
              <w:rPr>
                <w:color w:val="636059"/>
                <w:w w:val="95"/>
                <w:sz w:val="18"/>
                <w:highlight w:val="yellow"/>
              </w:rPr>
              <w:t>pathology</w:t>
            </w:r>
            <w:r w:rsidRPr="00747A3B">
              <w:rPr>
                <w:color w:val="636059"/>
                <w:w w:val="95"/>
                <w:sz w:val="18"/>
                <w:highlight w:val="yellow"/>
              </w:rPr>
              <w:t xml:space="preserve"> and imaging)</w:t>
            </w:r>
          </w:p>
          <w:p w14:paraId="5E06E25F" w14:textId="77777777" w:rsidR="00A56969" w:rsidRPr="00747A3B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  <w:highlight w:val="yellow"/>
              </w:rPr>
            </w:pPr>
            <w:r w:rsidRPr="00747A3B">
              <w:rPr>
                <w:color w:val="636059"/>
                <w:w w:val="95"/>
                <w:sz w:val="18"/>
                <w:highlight w:val="yellow"/>
              </w:rPr>
              <w:t xml:space="preserve">□ Inpatient service </w:t>
            </w:r>
          </w:p>
          <w:p w14:paraId="492739B7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747A3B">
              <w:rPr>
                <w:color w:val="636059"/>
                <w:w w:val="95"/>
                <w:sz w:val="18"/>
                <w:highlight w:val="yellow"/>
              </w:rPr>
              <w:t>□ Pharmaceuticals</w:t>
            </w:r>
            <w:r w:rsidRPr="00EC2904">
              <w:rPr>
                <w:color w:val="636059"/>
                <w:w w:val="95"/>
                <w:sz w:val="18"/>
              </w:rPr>
              <w:t>,</w:t>
            </w:r>
          </w:p>
          <w:p w14:paraId="00DE0E35" w14:textId="03F5C70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and sub-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services (e.g., organ transplants) </w:t>
            </w:r>
          </w:p>
          <w:p w14:paraId="61D3A9DE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Public health or Vertical programs</w:t>
            </w:r>
            <w:r w:rsidR="00551EDD" w:rsidRPr="00EC2904">
              <w:rPr>
                <w:color w:val="636059"/>
                <w:w w:val="95"/>
                <w:sz w:val="18"/>
              </w:rPr>
              <w:t xml:space="preserve"> (e.g., immuniza</w:t>
            </w:r>
            <w:r w:rsidRPr="00EC2904">
              <w:rPr>
                <w:color w:val="636059"/>
                <w:w w:val="95"/>
                <w:sz w:val="18"/>
              </w:rPr>
              <w:t>tion, TB services, HIV/AIDS services) Specify:</w:t>
            </w:r>
          </w:p>
          <w:p w14:paraId="1028A6B5" w14:textId="5922044B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Transportation for referrals</w:t>
            </w:r>
          </w:p>
          <w:p w14:paraId="029032C4" w14:textId="77777777" w:rsidR="00A56969" w:rsidRPr="00EC2904" w:rsidRDefault="001753F5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A56969" w:rsidRPr="00EC2904">
              <w:rPr>
                <w:color w:val="636059"/>
                <w:w w:val="95"/>
                <w:sz w:val="18"/>
              </w:rPr>
              <w:t>Other</w:t>
            </w:r>
          </w:p>
          <w:p w14:paraId="70F847D7" w14:textId="77777777" w:rsidR="00A56969" w:rsidRPr="00EC2904" w:rsidRDefault="00A56969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Specify:</w:t>
            </w:r>
          </w:p>
          <w:p w14:paraId="7FE8FD9D" w14:textId="77777777" w:rsidR="00A95F7B" w:rsidRPr="00EC2904" w:rsidRDefault="00A95F7B" w:rsidP="00A95F7B">
            <w:pPr>
              <w:pStyle w:val="TableParagraph"/>
              <w:spacing w:before="123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provider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types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7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pay?</w:t>
            </w:r>
          </w:p>
          <w:p w14:paraId="07A562CA" w14:textId="77777777" w:rsidR="00AD0D16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714044">
              <w:rPr>
                <w:color w:val="636059"/>
                <w:w w:val="95"/>
                <w:sz w:val="18"/>
                <w:highlight w:val="yellow"/>
              </w:rPr>
              <w:t>□ Public providers only</w:t>
            </w:r>
            <w:r>
              <w:rPr>
                <w:color w:val="636059"/>
                <w:w w:val="95"/>
                <w:sz w:val="18"/>
              </w:rPr>
              <w:t xml:space="preserve"> </w:t>
            </w:r>
          </w:p>
          <w:p w14:paraId="6ECB9DF2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AD0D16">
              <w:rPr>
                <w:color w:val="636059"/>
                <w:w w:val="95"/>
                <w:sz w:val="18"/>
              </w:rPr>
              <w:t xml:space="preserve">private </w:t>
            </w:r>
            <w:r>
              <w:rPr>
                <w:color w:val="636059"/>
                <w:w w:val="95"/>
                <w:sz w:val="18"/>
              </w:rPr>
              <w:t xml:space="preserve">providers </w:t>
            </w:r>
            <w:r w:rsidRPr="00AD0D16">
              <w:rPr>
                <w:color w:val="636059"/>
                <w:w w:val="95"/>
                <w:sz w:val="18"/>
              </w:rPr>
              <w:t>only</w:t>
            </w:r>
          </w:p>
          <w:p w14:paraId="14774075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>
              <w:rPr>
                <w:color w:val="636059"/>
                <w:w w:val="95"/>
                <w:sz w:val="18"/>
              </w:rPr>
              <w:t xml:space="preserve">Public and private </w:t>
            </w:r>
            <w:r w:rsidRPr="00A95F7B">
              <w:rPr>
                <w:color w:val="636059"/>
                <w:w w:val="95"/>
                <w:sz w:val="18"/>
              </w:rPr>
              <w:t xml:space="preserve">providers </w:t>
            </w:r>
          </w:p>
          <w:p w14:paraId="1239110A" w14:textId="77777777" w:rsidR="00A95F7B" w:rsidRPr="006059FD" w:rsidRDefault="00A95F7B" w:rsidP="00A95F7B">
            <w:pPr>
              <w:pStyle w:val="TableParagraph"/>
              <w:spacing w:before="43"/>
              <w:ind w:left="400"/>
              <w:rPr>
                <w:color w:val="636059"/>
                <w:w w:val="95"/>
                <w:sz w:val="10"/>
              </w:rPr>
            </w:pPr>
          </w:p>
          <w:p w14:paraId="324F734B" w14:textId="77777777" w:rsidR="00EC2904" w:rsidRPr="00A95F7B" w:rsidRDefault="00527DF6" w:rsidP="00A95F7B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Number of national/local</w:t>
            </w:r>
            <w:r w:rsidR="00EC2904" w:rsidRPr="00A95F7B">
              <w:rPr>
                <w:b/>
                <w:i/>
                <w:color w:val="636059"/>
                <w:w w:val="85"/>
                <w:sz w:val="18"/>
              </w:rPr>
              <w:t xml:space="preserve"> </w:t>
            </w:r>
            <w:r w:rsidRPr="00A95F7B">
              <w:rPr>
                <w:b/>
                <w:i/>
                <w:color w:val="636059"/>
                <w:w w:val="85"/>
                <w:sz w:val="18"/>
              </w:rPr>
              <w:t xml:space="preserve">branches: </w:t>
            </w:r>
          </w:p>
          <w:p w14:paraId="2D06C2BD" w14:textId="77777777" w:rsidR="00527DF6" w:rsidRPr="00A95F7B" w:rsidRDefault="00527DF6" w:rsidP="00A95F7B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population covered:</w:t>
            </w:r>
          </w:p>
          <w:p w14:paraId="776992DD" w14:textId="77777777" w:rsidR="00527DF6" w:rsidRPr="00A95F7B" w:rsidRDefault="00527DF6" w:rsidP="00A95F7B">
            <w:pPr>
              <w:pStyle w:val="TableParagraph"/>
              <w:spacing w:before="123"/>
              <w:ind w:left="112"/>
              <w:rPr>
                <w:color w:val="636059"/>
                <w:w w:val="9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total health expenditure:</w:t>
            </w:r>
          </w:p>
        </w:tc>
      </w:tr>
      <w:tr w:rsidR="00527DF6" w:rsidRPr="00EC2904" w14:paraId="2AF450B4" w14:textId="77777777" w:rsidTr="006059FD">
        <w:trPr>
          <w:gridAfter w:val="1"/>
          <w:wAfter w:w="7" w:type="dxa"/>
          <w:trHeight w:val="260"/>
        </w:trPr>
        <w:tc>
          <w:tcPr>
            <w:tcW w:w="2439" w:type="dxa"/>
            <w:gridSpan w:val="2"/>
            <w:shd w:val="clear" w:color="auto" w:fill="E7E4DB"/>
          </w:tcPr>
          <w:p w14:paraId="75246804" w14:textId="77777777" w:rsidR="00527DF6" w:rsidRPr="00EC2904" w:rsidRDefault="00527DF6" w:rsidP="003957D1">
            <w:pPr>
              <w:pStyle w:val="TableParagraph"/>
              <w:spacing w:before="12"/>
              <w:rPr>
                <w:rFonts w:ascii="Palatino Linotype"/>
                <w:sz w:val="18"/>
              </w:rPr>
            </w:pPr>
          </w:p>
          <w:p w14:paraId="10B766FB" w14:textId="77777777" w:rsidR="00527DF6" w:rsidRPr="00EC2904" w:rsidRDefault="006D72EC" w:rsidP="003957D1">
            <w:pPr>
              <w:pStyle w:val="TableParagraph"/>
              <w:spacing w:before="1" w:line="228" w:lineRule="auto"/>
              <w:ind w:left="400" w:right="548"/>
              <w:rPr>
                <w:b/>
                <w:i/>
                <w:sz w:val="18"/>
              </w:rPr>
            </w:pPr>
            <w:r w:rsidRPr="006D72EC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51EDD" w:rsidRPr="00EC2904">
              <w:rPr>
                <w:b/>
                <w:i/>
                <w:color w:val="636059"/>
                <w:w w:val="85"/>
                <w:sz w:val="18"/>
              </w:rPr>
              <w:t xml:space="preserve">Public Health </w:t>
            </w:r>
            <w:proofErr w:type="gramStart"/>
            <w:r w:rsidR="00551EDD" w:rsidRPr="00EC2904">
              <w:rPr>
                <w:b/>
                <w:i/>
                <w:color w:val="636059"/>
                <w:w w:val="85"/>
                <w:sz w:val="18"/>
              </w:rPr>
              <w:t>Insurance  Service</w:t>
            </w:r>
            <w:proofErr w:type="gramEnd"/>
          </w:p>
        </w:tc>
        <w:tc>
          <w:tcPr>
            <w:tcW w:w="7206" w:type="dxa"/>
          </w:tcPr>
          <w:p w14:paraId="66F652AB" w14:textId="77777777" w:rsidR="006059FD" w:rsidRPr="00EC2904" w:rsidRDefault="006059FD" w:rsidP="006059FD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Please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describe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the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institution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its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role:</w:t>
            </w:r>
          </w:p>
          <w:p w14:paraId="12CE5FC3" w14:textId="77777777" w:rsidR="006059FD" w:rsidRPr="00EC2904" w:rsidRDefault="006059FD" w:rsidP="006059FD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services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cost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items</w:t>
            </w:r>
            <w:r w:rsidRPr="00EC2904">
              <w:rPr>
                <w:b/>
                <w:i/>
                <w:color w:val="636059"/>
                <w:spacing w:val="2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for?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(Check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all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that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apply.)</w:t>
            </w:r>
          </w:p>
          <w:p w14:paraId="123C7610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Community based health services</w:t>
            </w:r>
          </w:p>
          <w:p w14:paraId="3489FC76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Outpatient services</w:t>
            </w:r>
          </w:p>
          <w:p w14:paraId="2CA6FAA2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Specialty consultations</w:t>
            </w:r>
          </w:p>
          <w:p w14:paraId="1CE9E26F" w14:textId="0E672BD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diagnostic (Laboratory, </w:t>
            </w:r>
            <w:r w:rsidR="00B63527" w:rsidRPr="00EC2904">
              <w:rPr>
                <w:color w:val="636059"/>
                <w:w w:val="95"/>
                <w:sz w:val="18"/>
              </w:rPr>
              <w:t>pathology</w:t>
            </w:r>
            <w:r w:rsidRPr="00EC2904">
              <w:rPr>
                <w:color w:val="636059"/>
                <w:w w:val="95"/>
                <w:sz w:val="18"/>
              </w:rPr>
              <w:t xml:space="preserve"> and imaging)</w:t>
            </w:r>
          </w:p>
          <w:p w14:paraId="53A07E09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Inpatient service </w:t>
            </w:r>
          </w:p>
          <w:p w14:paraId="4F100492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Pharmaceuticals,</w:t>
            </w:r>
          </w:p>
          <w:p w14:paraId="348C450F" w14:textId="4CCA485D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and sub-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services (e.g., organ transplants) </w:t>
            </w:r>
          </w:p>
          <w:p w14:paraId="04421922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Public health or Vertical programs (e.g., immunization, TB services, HIV/AIDS services) Specify:</w:t>
            </w:r>
          </w:p>
          <w:p w14:paraId="76CAE82B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Transportation for referrals</w:t>
            </w:r>
          </w:p>
          <w:p w14:paraId="6139AA03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Other</w:t>
            </w:r>
          </w:p>
          <w:p w14:paraId="7C3C209C" w14:textId="77777777" w:rsidR="006059FD" w:rsidRPr="00EC2904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Specify:</w:t>
            </w:r>
          </w:p>
          <w:p w14:paraId="29BBF39D" w14:textId="77777777" w:rsidR="006059FD" w:rsidRPr="00EC2904" w:rsidRDefault="006059FD" w:rsidP="006059FD">
            <w:pPr>
              <w:pStyle w:val="TableParagraph"/>
              <w:spacing w:before="123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provider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types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7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pay?</w:t>
            </w:r>
          </w:p>
          <w:p w14:paraId="17A70EB4" w14:textId="77777777" w:rsidR="00AD0D16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Pr="00AD0D16">
              <w:rPr>
                <w:color w:val="636059"/>
                <w:w w:val="95"/>
                <w:sz w:val="18"/>
              </w:rPr>
              <w:t>Public providers onl</w:t>
            </w:r>
            <w:r>
              <w:rPr>
                <w:color w:val="636059"/>
                <w:w w:val="95"/>
                <w:sz w:val="18"/>
              </w:rPr>
              <w:t xml:space="preserve">y </w:t>
            </w:r>
          </w:p>
          <w:p w14:paraId="7EEBC93B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AD0D16">
              <w:rPr>
                <w:color w:val="636059"/>
                <w:w w:val="95"/>
                <w:sz w:val="18"/>
              </w:rPr>
              <w:t xml:space="preserve">private </w:t>
            </w:r>
            <w:r>
              <w:rPr>
                <w:color w:val="636059"/>
                <w:w w:val="95"/>
                <w:sz w:val="18"/>
              </w:rPr>
              <w:t xml:space="preserve">providers </w:t>
            </w:r>
            <w:r w:rsidRPr="00AD0D16">
              <w:rPr>
                <w:color w:val="636059"/>
                <w:w w:val="95"/>
                <w:sz w:val="18"/>
              </w:rPr>
              <w:t>only</w:t>
            </w:r>
          </w:p>
          <w:p w14:paraId="3693E554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>
              <w:rPr>
                <w:color w:val="636059"/>
                <w:w w:val="95"/>
                <w:sz w:val="18"/>
              </w:rPr>
              <w:t xml:space="preserve">Public and private </w:t>
            </w:r>
            <w:r w:rsidRPr="00A95F7B">
              <w:rPr>
                <w:color w:val="636059"/>
                <w:w w:val="95"/>
                <w:sz w:val="18"/>
              </w:rPr>
              <w:t xml:space="preserve">providers </w:t>
            </w:r>
          </w:p>
          <w:p w14:paraId="54F19FDE" w14:textId="77777777" w:rsidR="006059FD" w:rsidRPr="006059FD" w:rsidRDefault="006059FD" w:rsidP="006059FD">
            <w:pPr>
              <w:pStyle w:val="TableParagraph"/>
              <w:spacing w:before="43"/>
              <w:ind w:left="400"/>
              <w:rPr>
                <w:color w:val="636059"/>
                <w:w w:val="95"/>
                <w:sz w:val="10"/>
              </w:rPr>
            </w:pPr>
          </w:p>
          <w:p w14:paraId="548EDDAA" w14:textId="77777777" w:rsidR="006059FD" w:rsidRPr="00A95F7B" w:rsidRDefault="006059FD" w:rsidP="006059FD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 xml:space="preserve">Number of national/local branches: </w:t>
            </w:r>
          </w:p>
          <w:p w14:paraId="07DAB0AE" w14:textId="77777777" w:rsidR="006059FD" w:rsidRPr="00A95F7B" w:rsidRDefault="006059FD" w:rsidP="006059FD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population covered:</w:t>
            </w:r>
          </w:p>
          <w:p w14:paraId="6BB8C898" w14:textId="77777777" w:rsidR="00527DF6" w:rsidRPr="00EC2904" w:rsidRDefault="006059FD" w:rsidP="006059FD">
            <w:pPr>
              <w:pStyle w:val="TableParagraph"/>
              <w:spacing w:line="205" w:lineRule="exact"/>
              <w:ind w:left="112"/>
              <w:rPr>
                <w:b/>
                <w:i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total health expenditure:</w:t>
            </w:r>
          </w:p>
        </w:tc>
      </w:tr>
      <w:tr w:rsidR="006D72EC" w:rsidRPr="00EC2904" w14:paraId="157CC0C1" w14:textId="77777777" w:rsidTr="006059FD">
        <w:trPr>
          <w:gridAfter w:val="1"/>
          <w:wAfter w:w="7" w:type="dxa"/>
          <w:trHeight w:val="260"/>
        </w:trPr>
        <w:tc>
          <w:tcPr>
            <w:tcW w:w="2439" w:type="dxa"/>
            <w:gridSpan w:val="2"/>
            <w:shd w:val="clear" w:color="auto" w:fill="E7E4DB"/>
          </w:tcPr>
          <w:p w14:paraId="79C8C900" w14:textId="77777777" w:rsidR="006D72EC" w:rsidRPr="00EC2904" w:rsidRDefault="006D72EC" w:rsidP="006D72EC">
            <w:pPr>
              <w:pStyle w:val="TableParagraph"/>
              <w:spacing w:before="12"/>
              <w:rPr>
                <w:rFonts w:ascii="Palatino Linotype"/>
                <w:sz w:val="18"/>
              </w:rPr>
            </w:pPr>
            <w:r w:rsidRPr="006D72EC">
              <w:rPr>
                <w:color w:val="636059"/>
                <w:w w:val="95"/>
              </w:rPr>
              <w:lastRenderedPageBreak/>
              <w:t>□</w:t>
            </w:r>
            <w:r w:rsidRPr="00EC2904">
              <w:rPr>
                <w:color w:val="636059"/>
                <w:w w:val="95"/>
                <w:sz w:val="18"/>
              </w:rPr>
              <w:t xml:space="preserve"> </w:t>
            </w:r>
            <w:r w:rsidRPr="006D72EC">
              <w:rPr>
                <w:b/>
                <w:i/>
                <w:color w:val="636059"/>
                <w:w w:val="80"/>
                <w:sz w:val="18"/>
              </w:rPr>
              <w:t xml:space="preserve">Other Health </w:t>
            </w:r>
            <w:proofErr w:type="gramStart"/>
            <w:r w:rsidRPr="006D72EC">
              <w:rPr>
                <w:b/>
                <w:i/>
                <w:color w:val="636059"/>
                <w:w w:val="80"/>
                <w:sz w:val="18"/>
              </w:rPr>
              <w:t>Insurance  Scheme</w:t>
            </w:r>
            <w:proofErr w:type="gramEnd"/>
            <w:r w:rsidRPr="006D72EC">
              <w:rPr>
                <w:b/>
                <w:i/>
                <w:color w:val="636059"/>
                <w:w w:val="80"/>
                <w:sz w:val="18"/>
              </w:rPr>
              <w:t xml:space="preserve"> (public sector)</w:t>
            </w:r>
          </w:p>
        </w:tc>
        <w:tc>
          <w:tcPr>
            <w:tcW w:w="7206" w:type="dxa"/>
          </w:tcPr>
          <w:p w14:paraId="26D40D5F" w14:textId="77777777" w:rsidR="006D72EC" w:rsidRPr="00EC2904" w:rsidRDefault="006D72EC" w:rsidP="006D72EC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Please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describe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the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institution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its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role:</w:t>
            </w:r>
          </w:p>
          <w:p w14:paraId="3011BF78" w14:textId="77777777" w:rsidR="006D72EC" w:rsidRPr="00EC2904" w:rsidRDefault="006D72EC" w:rsidP="006D72EC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services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cost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items</w:t>
            </w:r>
            <w:r w:rsidRPr="00EC2904">
              <w:rPr>
                <w:b/>
                <w:i/>
                <w:color w:val="636059"/>
                <w:spacing w:val="2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for?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(Check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all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that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apply.)</w:t>
            </w:r>
          </w:p>
          <w:p w14:paraId="33EB1CC9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Community based health services</w:t>
            </w:r>
          </w:p>
          <w:p w14:paraId="5DBC1BB7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Outpatient services</w:t>
            </w:r>
          </w:p>
          <w:p w14:paraId="14802D60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Specialty consultations</w:t>
            </w:r>
          </w:p>
          <w:p w14:paraId="145972F3" w14:textId="6EE4C53F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diagnostic (Laboratory, </w:t>
            </w:r>
            <w:r w:rsidR="00B63527" w:rsidRPr="00EC2904">
              <w:rPr>
                <w:color w:val="636059"/>
                <w:w w:val="95"/>
                <w:sz w:val="18"/>
              </w:rPr>
              <w:t>pathology</w:t>
            </w:r>
            <w:r w:rsidRPr="00EC2904">
              <w:rPr>
                <w:color w:val="636059"/>
                <w:w w:val="95"/>
                <w:sz w:val="18"/>
              </w:rPr>
              <w:t xml:space="preserve"> and imaging)</w:t>
            </w:r>
          </w:p>
          <w:p w14:paraId="469B9B29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Inpatient service </w:t>
            </w:r>
          </w:p>
          <w:p w14:paraId="5A9C474A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Pharmaceuticals,</w:t>
            </w:r>
          </w:p>
          <w:p w14:paraId="3867C217" w14:textId="5CE69E66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and sub-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services (e.g., organ transplants) </w:t>
            </w:r>
          </w:p>
          <w:p w14:paraId="7F8DCEE2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Public health or Vertical programs (e.g., immunization, TB services, HIV/AIDS services) Specify:</w:t>
            </w:r>
          </w:p>
          <w:p w14:paraId="7E46AED5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Transportation for referrals</w:t>
            </w:r>
          </w:p>
          <w:p w14:paraId="78AE0F98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Other</w:t>
            </w:r>
          </w:p>
          <w:p w14:paraId="489941EA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Specify:</w:t>
            </w:r>
          </w:p>
          <w:p w14:paraId="3A82860D" w14:textId="77777777" w:rsidR="006D72EC" w:rsidRPr="00EC2904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provider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types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7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pay?</w:t>
            </w:r>
          </w:p>
          <w:p w14:paraId="56A3A432" w14:textId="77777777" w:rsidR="00AD0D16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Pr="00AD0D16">
              <w:rPr>
                <w:color w:val="636059"/>
                <w:w w:val="95"/>
                <w:sz w:val="18"/>
              </w:rPr>
              <w:t>Public providers onl</w:t>
            </w:r>
            <w:r>
              <w:rPr>
                <w:color w:val="636059"/>
                <w:w w:val="95"/>
                <w:sz w:val="18"/>
              </w:rPr>
              <w:t xml:space="preserve">y </w:t>
            </w:r>
          </w:p>
          <w:p w14:paraId="5EDEEBC7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AD0D16">
              <w:rPr>
                <w:color w:val="636059"/>
                <w:w w:val="95"/>
                <w:sz w:val="18"/>
              </w:rPr>
              <w:t xml:space="preserve">private </w:t>
            </w:r>
            <w:r>
              <w:rPr>
                <w:color w:val="636059"/>
                <w:w w:val="95"/>
                <w:sz w:val="18"/>
              </w:rPr>
              <w:t xml:space="preserve">providers </w:t>
            </w:r>
            <w:r w:rsidRPr="00AD0D16">
              <w:rPr>
                <w:color w:val="636059"/>
                <w:w w:val="95"/>
                <w:sz w:val="18"/>
              </w:rPr>
              <w:t>only</w:t>
            </w:r>
          </w:p>
          <w:p w14:paraId="2908146D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>
              <w:rPr>
                <w:color w:val="636059"/>
                <w:w w:val="95"/>
                <w:sz w:val="18"/>
              </w:rPr>
              <w:t xml:space="preserve">Public and private </w:t>
            </w:r>
            <w:r w:rsidRPr="00A95F7B">
              <w:rPr>
                <w:color w:val="636059"/>
                <w:w w:val="95"/>
                <w:sz w:val="18"/>
              </w:rPr>
              <w:t xml:space="preserve">providers </w:t>
            </w:r>
          </w:p>
          <w:p w14:paraId="498EE5F9" w14:textId="77777777" w:rsidR="006D72EC" w:rsidRPr="006059FD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0"/>
              </w:rPr>
            </w:pPr>
          </w:p>
          <w:p w14:paraId="0A195501" w14:textId="77777777" w:rsidR="006D72EC" w:rsidRPr="00A95F7B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 xml:space="preserve">Number of national/local branches: </w:t>
            </w:r>
          </w:p>
          <w:p w14:paraId="08DECF26" w14:textId="77777777" w:rsidR="006D72EC" w:rsidRPr="00A95F7B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population covered:</w:t>
            </w:r>
          </w:p>
          <w:p w14:paraId="66BD98BA" w14:textId="77777777" w:rsidR="006D72EC" w:rsidRDefault="006D72EC" w:rsidP="006D72EC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total health expenditure:</w:t>
            </w:r>
          </w:p>
          <w:p w14:paraId="1299130E" w14:textId="77777777" w:rsidR="009E0881" w:rsidRPr="00EC2904" w:rsidRDefault="009E0881" w:rsidP="006D72EC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8"/>
              </w:rPr>
            </w:pPr>
          </w:p>
        </w:tc>
      </w:tr>
      <w:tr w:rsidR="006D72EC" w:rsidRPr="00EC2904" w14:paraId="0F7C9F64" w14:textId="77777777" w:rsidTr="006059FD">
        <w:trPr>
          <w:gridAfter w:val="1"/>
          <w:wAfter w:w="7" w:type="dxa"/>
          <w:trHeight w:val="260"/>
        </w:trPr>
        <w:tc>
          <w:tcPr>
            <w:tcW w:w="2439" w:type="dxa"/>
            <w:gridSpan w:val="2"/>
            <w:shd w:val="clear" w:color="auto" w:fill="E7E4DB"/>
          </w:tcPr>
          <w:p w14:paraId="6DFB5638" w14:textId="77777777" w:rsidR="006D72EC" w:rsidRPr="006D72EC" w:rsidRDefault="006D72EC" w:rsidP="006D72EC">
            <w:pPr>
              <w:pStyle w:val="TableParagraph"/>
              <w:spacing w:before="12"/>
              <w:rPr>
                <w:color w:val="636059"/>
                <w:w w:val="95"/>
              </w:rPr>
            </w:pPr>
            <w:proofErr w:type="gramStart"/>
            <w:r w:rsidRPr="0018610B">
              <w:rPr>
                <w:color w:val="636059"/>
                <w:w w:val="95"/>
                <w:sz w:val="24"/>
              </w:rPr>
              <w:t>□</w:t>
            </w:r>
            <w:r w:rsidRPr="0018610B">
              <w:rPr>
                <w:color w:val="636059"/>
                <w:w w:val="95"/>
                <w:sz w:val="20"/>
              </w:rPr>
              <w:t xml:space="preserve"> 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6D72EC">
              <w:rPr>
                <w:color w:val="636059"/>
                <w:w w:val="95"/>
              </w:rPr>
              <w:t>Private</w:t>
            </w:r>
            <w:proofErr w:type="gramEnd"/>
            <w:r w:rsidRPr="006D72EC">
              <w:rPr>
                <w:color w:val="636059"/>
                <w:w w:val="95"/>
              </w:rPr>
              <w:t>/Parastatal organizations Health Coverage  Scheme</w:t>
            </w:r>
          </w:p>
        </w:tc>
        <w:tc>
          <w:tcPr>
            <w:tcW w:w="7206" w:type="dxa"/>
          </w:tcPr>
          <w:p w14:paraId="5E27A5B1" w14:textId="77777777" w:rsidR="006D72EC" w:rsidRPr="00EC2904" w:rsidRDefault="006D72EC" w:rsidP="006D72EC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Please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describe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the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institution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its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role:</w:t>
            </w:r>
          </w:p>
          <w:p w14:paraId="320C612D" w14:textId="77777777" w:rsidR="006D72EC" w:rsidRPr="00EC2904" w:rsidRDefault="006D72EC" w:rsidP="006D72EC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services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cost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items</w:t>
            </w:r>
            <w:r w:rsidRPr="00EC2904">
              <w:rPr>
                <w:b/>
                <w:i/>
                <w:color w:val="636059"/>
                <w:spacing w:val="2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for?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(Check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all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that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apply.)</w:t>
            </w:r>
          </w:p>
          <w:p w14:paraId="1FF8C814" w14:textId="58013C90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Community based health services</w:t>
            </w:r>
          </w:p>
          <w:p w14:paraId="26205ABE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Outpatient services</w:t>
            </w:r>
          </w:p>
          <w:p w14:paraId="4245FCB2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Specialty consultations</w:t>
            </w:r>
          </w:p>
          <w:p w14:paraId="11FC120F" w14:textId="575C8831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diagnostic (Laboratory, </w:t>
            </w:r>
            <w:r w:rsidR="00B63527" w:rsidRPr="00EC2904">
              <w:rPr>
                <w:color w:val="636059"/>
                <w:w w:val="95"/>
                <w:sz w:val="18"/>
              </w:rPr>
              <w:t>pathology</w:t>
            </w:r>
            <w:r w:rsidRPr="00EC2904">
              <w:rPr>
                <w:color w:val="636059"/>
                <w:w w:val="95"/>
                <w:sz w:val="18"/>
              </w:rPr>
              <w:t xml:space="preserve"> and imaging)</w:t>
            </w:r>
          </w:p>
          <w:p w14:paraId="0E4D7150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Inpatient service </w:t>
            </w:r>
          </w:p>
          <w:p w14:paraId="4C00D5D1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Pharmaceuticals,</w:t>
            </w:r>
          </w:p>
          <w:p w14:paraId="57177EE7" w14:textId="101546D5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and sub-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services (e.g., organ transplants) </w:t>
            </w:r>
          </w:p>
          <w:p w14:paraId="3B6C44CD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Public health or Vertical programs (e.g., immunization, TB services, HIV/AIDS services) Specify:</w:t>
            </w:r>
          </w:p>
          <w:p w14:paraId="439840FE" w14:textId="641C4039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Transportation for referrals</w:t>
            </w:r>
          </w:p>
          <w:p w14:paraId="430225EB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Other</w:t>
            </w:r>
          </w:p>
          <w:p w14:paraId="44757373" w14:textId="77777777" w:rsidR="006D72EC" w:rsidRPr="00EC2904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Specify:</w:t>
            </w:r>
          </w:p>
          <w:p w14:paraId="68DADCC4" w14:textId="77777777" w:rsidR="006D72EC" w:rsidRPr="00EC2904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provider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types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7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pay?</w:t>
            </w:r>
          </w:p>
          <w:p w14:paraId="10C2124B" w14:textId="113FF8CF" w:rsidR="00AD0D16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Pr="00AD0D16">
              <w:rPr>
                <w:color w:val="636059"/>
                <w:w w:val="95"/>
                <w:sz w:val="18"/>
              </w:rPr>
              <w:t>Public providers onl</w:t>
            </w:r>
            <w:r w:rsidR="00AD0D16">
              <w:rPr>
                <w:color w:val="636059"/>
                <w:w w:val="95"/>
                <w:sz w:val="18"/>
              </w:rPr>
              <w:t>y</w:t>
            </w:r>
            <w:r w:rsidR="007A64BB">
              <w:rPr>
                <w:color w:val="636059"/>
                <w:w w:val="95"/>
                <w:sz w:val="18"/>
              </w:rPr>
              <w:t xml:space="preserve"> </w:t>
            </w:r>
          </w:p>
          <w:p w14:paraId="2F542AD0" w14:textId="143C2B01" w:rsidR="006D72EC" w:rsidRPr="00A95F7B" w:rsidRDefault="00AD0D16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="007A64BB" w:rsidRPr="00AD0D16">
              <w:rPr>
                <w:color w:val="636059"/>
                <w:w w:val="95"/>
                <w:sz w:val="18"/>
              </w:rPr>
              <w:t xml:space="preserve">private </w:t>
            </w:r>
            <w:r>
              <w:rPr>
                <w:color w:val="636059"/>
                <w:w w:val="95"/>
                <w:sz w:val="18"/>
              </w:rPr>
              <w:t xml:space="preserve">providers </w:t>
            </w:r>
            <w:r w:rsidR="007A64BB" w:rsidRPr="00AD0D16">
              <w:rPr>
                <w:color w:val="636059"/>
                <w:w w:val="95"/>
                <w:sz w:val="18"/>
              </w:rPr>
              <w:t>only</w:t>
            </w:r>
          </w:p>
          <w:p w14:paraId="4AFB3EB6" w14:textId="77777777" w:rsidR="006D72EC" w:rsidRPr="00A95F7B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>
              <w:rPr>
                <w:color w:val="636059"/>
                <w:w w:val="95"/>
                <w:sz w:val="18"/>
              </w:rPr>
              <w:t xml:space="preserve">Public and private </w:t>
            </w:r>
            <w:r w:rsidRPr="00A95F7B">
              <w:rPr>
                <w:color w:val="636059"/>
                <w:w w:val="95"/>
                <w:sz w:val="18"/>
              </w:rPr>
              <w:t xml:space="preserve">providers </w:t>
            </w:r>
          </w:p>
          <w:p w14:paraId="23A19B18" w14:textId="77777777" w:rsidR="006D72EC" w:rsidRPr="006059FD" w:rsidRDefault="006D72EC" w:rsidP="006D72EC">
            <w:pPr>
              <w:pStyle w:val="TableParagraph"/>
              <w:spacing w:before="43"/>
              <w:ind w:left="400"/>
              <w:rPr>
                <w:color w:val="636059"/>
                <w:w w:val="95"/>
                <w:sz w:val="10"/>
              </w:rPr>
            </w:pPr>
          </w:p>
          <w:p w14:paraId="09C7AC6E" w14:textId="77777777" w:rsidR="006D72EC" w:rsidRPr="00A95F7B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 xml:space="preserve">Number of national/local branches: </w:t>
            </w:r>
          </w:p>
          <w:p w14:paraId="4C2EC117" w14:textId="77777777" w:rsidR="006D72EC" w:rsidRPr="00A95F7B" w:rsidRDefault="006D72EC" w:rsidP="006D72EC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population covered:</w:t>
            </w:r>
          </w:p>
          <w:p w14:paraId="38B273FC" w14:textId="77777777" w:rsidR="006D72EC" w:rsidRDefault="006D72EC" w:rsidP="006D72EC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total health expenditure:</w:t>
            </w:r>
          </w:p>
          <w:p w14:paraId="31186237" w14:textId="77777777" w:rsidR="009E0881" w:rsidRPr="00EC2904" w:rsidRDefault="009E0881" w:rsidP="006D72EC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8"/>
              </w:rPr>
            </w:pPr>
          </w:p>
        </w:tc>
      </w:tr>
      <w:tr w:rsidR="00D15B8C" w:rsidRPr="00EC2904" w14:paraId="0BFB6CDD" w14:textId="77777777" w:rsidTr="006059FD">
        <w:trPr>
          <w:gridAfter w:val="1"/>
          <w:wAfter w:w="7" w:type="dxa"/>
          <w:trHeight w:val="260"/>
        </w:trPr>
        <w:tc>
          <w:tcPr>
            <w:tcW w:w="2439" w:type="dxa"/>
            <w:gridSpan w:val="2"/>
            <w:shd w:val="clear" w:color="auto" w:fill="E7E4DB"/>
          </w:tcPr>
          <w:p w14:paraId="3AFB76C7" w14:textId="77777777" w:rsidR="00D15B8C" w:rsidRPr="006D72EC" w:rsidRDefault="0018610B" w:rsidP="006D72EC">
            <w:pPr>
              <w:pStyle w:val="TableParagraph"/>
              <w:spacing w:before="12"/>
              <w:rPr>
                <w:color w:val="636059"/>
                <w:w w:val="95"/>
              </w:rPr>
            </w:pPr>
            <w:proofErr w:type="gramStart"/>
            <w:r w:rsidRPr="0018610B">
              <w:rPr>
                <w:color w:val="636059"/>
                <w:w w:val="95"/>
                <w:sz w:val="24"/>
              </w:rPr>
              <w:lastRenderedPageBreak/>
              <w:t>□</w:t>
            </w:r>
            <w:r w:rsidRPr="00EC2904">
              <w:rPr>
                <w:color w:val="636059"/>
                <w:w w:val="95"/>
                <w:sz w:val="18"/>
              </w:rPr>
              <w:t xml:space="preserve"> 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18610B">
              <w:rPr>
                <w:color w:val="636059"/>
                <w:w w:val="95"/>
              </w:rPr>
              <w:t>Private</w:t>
            </w:r>
            <w:proofErr w:type="gramEnd"/>
            <w:r w:rsidRPr="0018610B">
              <w:rPr>
                <w:color w:val="636059"/>
                <w:w w:val="95"/>
              </w:rPr>
              <w:t xml:space="preserve"> Health Insurance  Scheme</w:t>
            </w:r>
          </w:p>
        </w:tc>
        <w:tc>
          <w:tcPr>
            <w:tcW w:w="7206" w:type="dxa"/>
          </w:tcPr>
          <w:p w14:paraId="5C0873A7" w14:textId="77777777" w:rsidR="00BA66A7" w:rsidRPr="00EC2904" w:rsidRDefault="00BA66A7" w:rsidP="00BA66A7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Please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describe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the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institution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1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its</w:t>
            </w:r>
            <w:r w:rsidRPr="00EC2904">
              <w:rPr>
                <w:b/>
                <w:i/>
                <w:color w:val="636059"/>
                <w:spacing w:val="1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role:</w:t>
            </w:r>
          </w:p>
          <w:p w14:paraId="4B49B2D2" w14:textId="77777777" w:rsidR="00BA66A7" w:rsidRPr="00EC2904" w:rsidRDefault="00BA66A7" w:rsidP="00BA66A7">
            <w:pPr>
              <w:pStyle w:val="TableParagraph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services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and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cost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items</w:t>
            </w:r>
            <w:r w:rsidRPr="00EC2904">
              <w:rPr>
                <w:b/>
                <w:i/>
                <w:color w:val="636059"/>
                <w:spacing w:val="23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for?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(Check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all</w:t>
            </w:r>
            <w:r w:rsidRPr="00EC2904">
              <w:rPr>
                <w:b/>
                <w:i/>
                <w:color w:val="636059"/>
                <w:spacing w:val="24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that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apply.)</w:t>
            </w:r>
          </w:p>
          <w:p w14:paraId="655E045E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Community based health services</w:t>
            </w:r>
          </w:p>
          <w:p w14:paraId="62DA816F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Outpatient services</w:t>
            </w:r>
          </w:p>
          <w:p w14:paraId="73A45FC1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Specialty consultations</w:t>
            </w:r>
          </w:p>
          <w:p w14:paraId="03FA668E" w14:textId="4FE20269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diagnostic (Laboratory, </w:t>
            </w:r>
            <w:r w:rsidR="00B63527" w:rsidRPr="00EC2904">
              <w:rPr>
                <w:color w:val="636059"/>
                <w:w w:val="95"/>
                <w:sz w:val="18"/>
              </w:rPr>
              <w:t>pathology</w:t>
            </w:r>
            <w:r w:rsidRPr="00EC2904">
              <w:rPr>
                <w:color w:val="636059"/>
                <w:w w:val="95"/>
                <w:sz w:val="18"/>
              </w:rPr>
              <w:t xml:space="preserve"> and imaging)</w:t>
            </w:r>
          </w:p>
          <w:p w14:paraId="383CF761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Inpatient service </w:t>
            </w:r>
          </w:p>
          <w:p w14:paraId="15EB1B02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Pharmaceuticals,</w:t>
            </w:r>
          </w:p>
          <w:p w14:paraId="7777DC3D" w14:textId="6826FB71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and sub-</w:t>
            </w:r>
            <w:r w:rsidR="00B63527" w:rsidRPr="00EC2904">
              <w:rPr>
                <w:color w:val="636059"/>
                <w:w w:val="95"/>
                <w:sz w:val="18"/>
              </w:rPr>
              <w:t>specialty</w:t>
            </w:r>
            <w:r w:rsidRPr="00EC2904">
              <w:rPr>
                <w:color w:val="636059"/>
                <w:w w:val="95"/>
                <w:sz w:val="18"/>
              </w:rPr>
              <w:t xml:space="preserve"> services (e.g., organ transplants) </w:t>
            </w:r>
          </w:p>
          <w:p w14:paraId="4C48F90F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Public health or Vertical programs (e.g., immunization, TB services, HIV/AIDS services) Specify:</w:t>
            </w:r>
          </w:p>
          <w:p w14:paraId="268799AE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Transportation for referrals</w:t>
            </w:r>
          </w:p>
          <w:p w14:paraId="3B1F6AE6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 Other</w:t>
            </w:r>
          </w:p>
          <w:p w14:paraId="3F54C65B" w14:textId="77777777" w:rsidR="00BA66A7" w:rsidRPr="00EC2904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Specify:</w:t>
            </w:r>
          </w:p>
          <w:p w14:paraId="324A71DE" w14:textId="77777777" w:rsidR="00BA66A7" w:rsidRPr="00EC2904" w:rsidRDefault="00BA66A7" w:rsidP="00BA66A7">
            <w:pPr>
              <w:pStyle w:val="TableParagraph"/>
              <w:spacing w:before="123"/>
              <w:ind w:left="112"/>
              <w:rPr>
                <w:b/>
                <w:i/>
                <w:sz w:val="18"/>
              </w:rPr>
            </w:pPr>
            <w:r w:rsidRPr="00EC2904">
              <w:rPr>
                <w:b/>
                <w:i/>
                <w:color w:val="636059"/>
                <w:w w:val="85"/>
                <w:sz w:val="18"/>
              </w:rPr>
              <w:t>Which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provider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types</w:t>
            </w:r>
            <w:r w:rsidRPr="00EC2904">
              <w:rPr>
                <w:b/>
                <w:i/>
                <w:color w:val="636059"/>
                <w:spacing w:val="25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does</w:t>
            </w:r>
            <w:r w:rsidRPr="00EC2904">
              <w:rPr>
                <w:b/>
                <w:i/>
                <w:color w:val="636059"/>
                <w:spacing w:val="26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it</w:t>
            </w:r>
            <w:r w:rsidRPr="00EC2904">
              <w:rPr>
                <w:b/>
                <w:i/>
                <w:color w:val="636059"/>
                <w:spacing w:val="27"/>
                <w:w w:val="85"/>
                <w:sz w:val="18"/>
              </w:rPr>
              <w:t xml:space="preserve"> </w:t>
            </w:r>
            <w:r w:rsidRPr="00EC2904">
              <w:rPr>
                <w:b/>
                <w:i/>
                <w:color w:val="636059"/>
                <w:w w:val="85"/>
                <w:sz w:val="18"/>
              </w:rPr>
              <w:t>pay?</w:t>
            </w:r>
          </w:p>
          <w:p w14:paraId="4A04DC68" w14:textId="77777777" w:rsidR="00AD0D16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 w:rsidRPr="00AD0D16">
              <w:rPr>
                <w:color w:val="636059"/>
                <w:w w:val="95"/>
                <w:sz w:val="18"/>
              </w:rPr>
              <w:t>Public providers onl</w:t>
            </w:r>
            <w:r>
              <w:rPr>
                <w:color w:val="636059"/>
                <w:w w:val="95"/>
                <w:sz w:val="18"/>
              </w:rPr>
              <w:t xml:space="preserve">y </w:t>
            </w:r>
          </w:p>
          <w:p w14:paraId="37886536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>□</w:t>
            </w:r>
            <w:r>
              <w:rPr>
                <w:color w:val="636059"/>
                <w:w w:val="95"/>
                <w:sz w:val="18"/>
              </w:rPr>
              <w:t xml:space="preserve"> </w:t>
            </w:r>
            <w:r w:rsidRPr="00AD0D16">
              <w:rPr>
                <w:color w:val="636059"/>
                <w:w w:val="95"/>
                <w:sz w:val="18"/>
              </w:rPr>
              <w:t xml:space="preserve">private </w:t>
            </w:r>
            <w:r>
              <w:rPr>
                <w:color w:val="636059"/>
                <w:w w:val="95"/>
                <w:sz w:val="18"/>
              </w:rPr>
              <w:t xml:space="preserve">providers </w:t>
            </w:r>
            <w:r w:rsidRPr="00AD0D16">
              <w:rPr>
                <w:color w:val="636059"/>
                <w:w w:val="95"/>
                <w:sz w:val="18"/>
              </w:rPr>
              <w:t>only</w:t>
            </w:r>
          </w:p>
          <w:p w14:paraId="069FA3E2" w14:textId="77777777" w:rsidR="00AD0D16" w:rsidRPr="00A95F7B" w:rsidRDefault="00AD0D16" w:rsidP="00AD0D16">
            <w:pPr>
              <w:pStyle w:val="TableParagraph"/>
              <w:spacing w:before="43"/>
              <w:ind w:left="400"/>
              <w:rPr>
                <w:color w:val="636059"/>
                <w:w w:val="95"/>
                <w:sz w:val="18"/>
              </w:rPr>
            </w:pPr>
            <w:r w:rsidRPr="00EC2904">
              <w:rPr>
                <w:color w:val="636059"/>
                <w:w w:val="95"/>
                <w:sz w:val="18"/>
              </w:rPr>
              <w:t xml:space="preserve">□ </w:t>
            </w:r>
            <w:r>
              <w:rPr>
                <w:color w:val="636059"/>
                <w:w w:val="95"/>
                <w:sz w:val="18"/>
              </w:rPr>
              <w:t xml:space="preserve">Public and private </w:t>
            </w:r>
            <w:r w:rsidRPr="00A95F7B">
              <w:rPr>
                <w:color w:val="636059"/>
                <w:w w:val="95"/>
                <w:sz w:val="18"/>
              </w:rPr>
              <w:t xml:space="preserve">providers </w:t>
            </w:r>
          </w:p>
          <w:p w14:paraId="0B70251A" w14:textId="77777777" w:rsidR="00BA66A7" w:rsidRPr="006059FD" w:rsidRDefault="00BA66A7" w:rsidP="00BA66A7">
            <w:pPr>
              <w:pStyle w:val="TableParagraph"/>
              <w:spacing w:before="43"/>
              <w:ind w:left="400"/>
              <w:rPr>
                <w:color w:val="636059"/>
                <w:w w:val="95"/>
                <w:sz w:val="10"/>
              </w:rPr>
            </w:pPr>
          </w:p>
          <w:p w14:paraId="684C1B87" w14:textId="77777777" w:rsidR="00BA66A7" w:rsidRPr="00A95F7B" w:rsidRDefault="00BA66A7" w:rsidP="00BA66A7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 xml:space="preserve">Number of national/local branches: </w:t>
            </w:r>
          </w:p>
          <w:p w14:paraId="4AC8F604" w14:textId="77777777" w:rsidR="00BA66A7" w:rsidRPr="00A95F7B" w:rsidRDefault="00BA66A7" w:rsidP="00BA66A7">
            <w:pPr>
              <w:pStyle w:val="TableParagraph"/>
              <w:spacing w:before="123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population covered:</w:t>
            </w:r>
          </w:p>
          <w:p w14:paraId="1A92C77B" w14:textId="77777777" w:rsidR="00D15B8C" w:rsidRPr="00EC2904" w:rsidRDefault="00BA66A7" w:rsidP="00BA66A7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8"/>
              </w:rPr>
            </w:pPr>
            <w:r w:rsidRPr="00A95F7B">
              <w:rPr>
                <w:b/>
                <w:i/>
                <w:color w:val="636059"/>
                <w:w w:val="85"/>
                <w:sz w:val="18"/>
              </w:rPr>
              <w:t>Share of total health expenditure:</w:t>
            </w:r>
          </w:p>
        </w:tc>
      </w:tr>
    </w:tbl>
    <w:p w14:paraId="478C1015" w14:textId="77777777" w:rsidR="00AC6FB6" w:rsidRDefault="00AC6FB6"/>
    <w:p w14:paraId="6351DF80" w14:textId="77777777" w:rsidR="00F7019C" w:rsidRDefault="00F7019C"/>
    <w:p w14:paraId="08A08EB3" w14:textId="77777777" w:rsidR="002A71F4" w:rsidRDefault="002A71F4"/>
    <w:p w14:paraId="128F1457" w14:textId="77777777" w:rsidR="002A71F4" w:rsidRDefault="002A71F4"/>
    <w:p w14:paraId="160C00A2" w14:textId="77777777" w:rsidR="002A71F4" w:rsidRDefault="002A71F4"/>
    <w:p w14:paraId="65811513" w14:textId="77777777" w:rsidR="002A71F4" w:rsidRDefault="002A71F4"/>
    <w:p w14:paraId="24126C05" w14:textId="77777777" w:rsidR="002A71F4" w:rsidRDefault="002A71F4"/>
    <w:p w14:paraId="71C6C7CA" w14:textId="77777777" w:rsidR="002A71F4" w:rsidRDefault="002A71F4"/>
    <w:p w14:paraId="71EB97A0" w14:textId="77777777" w:rsidR="002A71F4" w:rsidRDefault="002A71F4"/>
    <w:p w14:paraId="7624D014" w14:textId="77777777" w:rsidR="002A71F4" w:rsidRDefault="002A71F4"/>
    <w:p w14:paraId="7D4F9250" w14:textId="77777777" w:rsidR="002A71F4" w:rsidRDefault="002A71F4"/>
    <w:p w14:paraId="70ACFB6C" w14:textId="77777777" w:rsidR="002A71F4" w:rsidRDefault="002A71F4"/>
    <w:p w14:paraId="373661E2" w14:textId="77777777" w:rsidR="002A71F4" w:rsidRDefault="002A71F4"/>
    <w:p w14:paraId="3C55FA7C" w14:textId="77777777" w:rsidR="002A71F4" w:rsidRDefault="002A71F4"/>
    <w:p w14:paraId="112C7FC3" w14:textId="77777777" w:rsidR="002A71F4" w:rsidRDefault="002A71F4">
      <w:pPr>
        <w:sectPr w:rsidR="002A71F4" w:rsidSect="00EF00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4"/>
      </w:tblGrid>
      <w:tr w:rsidR="002A71F4" w14:paraId="4C6B0B91" w14:textId="77777777" w:rsidTr="00492921">
        <w:trPr>
          <w:trHeight w:val="1190"/>
        </w:trPr>
        <w:tc>
          <w:tcPr>
            <w:tcW w:w="5000" w:type="pct"/>
            <w:shd w:val="clear" w:color="auto" w:fill="636059"/>
          </w:tcPr>
          <w:p w14:paraId="732E1994" w14:textId="77777777" w:rsidR="002A71F4" w:rsidRDefault="002A71F4" w:rsidP="003957D1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#1.</w:t>
            </w:r>
          </w:p>
          <w:p w14:paraId="4A983661" w14:textId="77777777" w:rsidR="002A71F4" w:rsidRDefault="002A71F4" w:rsidP="003957D1">
            <w:pPr>
              <w:pStyle w:val="TableParagraph"/>
              <w:ind w:left="1246" w:right="4890"/>
              <w:rPr>
                <w:sz w:val="18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Design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Implementation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Current</w:t>
            </w:r>
            <w:r>
              <w:rPr>
                <w:rFonts w:ascii="Tahoma" w:hAnsi="Tahoma"/>
                <w:b/>
                <w:color w:val="FFFFFF"/>
                <w:spacing w:val="3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 w:rsidR="00C84542"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</w:t>
            </w:r>
            <w:r>
              <w:rPr>
                <w:rFonts w:ascii="Tahoma" w:hAnsi="Tahoma"/>
                <w:b/>
                <w:color w:val="FFFFFF"/>
                <w:spacing w:val="6"/>
                <w:sz w:val="25"/>
              </w:rPr>
              <w:t xml:space="preserve"> </w:t>
            </w:r>
            <w:r>
              <w:rPr>
                <w:color w:val="FFFFFF"/>
                <w:sz w:val="18"/>
              </w:rPr>
              <w:t>(continued)</w:t>
            </w:r>
          </w:p>
        </w:tc>
      </w:tr>
      <w:tr w:rsidR="002A71F4" w14:paraId="56121245" w14:textId="77777777" w:rsidTr="00492921">
        <w:trPr>
          <w:trHeight w:val="605"/>
        </w:trPr>
        <w:tc>
          <w:tcPr>
            <w:tcW w:w="5000" w:type="pct"/>
            <w:shd w:val="clear" w:color="auto" w:fill="938F85"/>
          </w:tcPr>
          <w:p w14:paraId="41A79BD5" w14:textId="77777777" w:rsidR="002A71F4" w:rsidRDefault="002A71F4" w:rsidP="003957D1">
            <w:pPr>
              <w:pStyle w:val="TableParagraph"/>
              <w:spacing w:before="186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II.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TYPES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METHODS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USED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BY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VARIOUS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PURCHASERS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IN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FFFFFF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COUNTRY?</w:t>
            </w:r>
          </w:p>
        </w:tc>
      </w:tr>
      <w:tr w:rsidR="002A71F4" w14:paraId="3D9503B0" w14:textId="77777777" w:rsidTr="00492921">
        <w:trPr>
          <w:trHeight w:val="363"/>
        </w:trPr>
        <w:tc>
          <w:tcPr>
            <w:tcW w:w="5000" w:type="pct"/>
          </w:tcPr>
          <w:p w14:paraId="0E53BD62" w14:textId="77777777" w:rsidR="002A71F4" w:rsidRDefault="002A71F4" w:rsidP="003957D1">
            <w:pPr>
              <w:pStyle w:val="TableParagraph"/>
              <w:spacing w:before="110"/>
              <w:ind w:left="112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Check</w:t>
            </w:r>
            <w:r>
              <w:rPr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payment</w:t>
            </w:r>
            <w:r>
              <w:rPr>
                <w:i/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that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are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use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about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corresponding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items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columns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right.</w:t>
            </w:r>
          </w:p>
        </w:tc>
      </w:tr>
    </w:tbl>
    <w:p w14:paraId="75F0117B" w14:textId="77777777" w:rsidR="00533EC7" w:rsidRPr="00533EC7" w:rsidRDefault="00533EC7">
      <w:pPr>
        <w:rPr>
          <w:sz w:val="2"/>
          <w:szCs w:val="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589"/>
        <w:gridCol w:w="3236"/>
        <w:gridCol w:w="3503"/>
      </w:tblGrid>
      <w:tr w:rsidR="00492921" w14:paraId="268444C6" w14:textId="77777777" w:rsidTr="00533EC7">
        <w:trPr>
          <w:trHeight w:val="370"/>
          <w:tblHeader/>
        </w:trPr>
        <w:tc>
          <w:tcPr>
            <w:tcW w:w="1170" w:type="pct"/>
            <w:vMerge w:val="restart"/>
            <w:shd w:val="clear" w:color="auto" w:fill="FEF6E0"/>
          </w:tcPr>
          <w:p w14:paraId="18BB3B6D" w14:textId="77777777" w:rsidR="002A71F4" w:rsidRDefault="002A71F4" w:rsidP="003957D1">
            <w:pPr>
              <w:pStyle w:val="TableParagraph"/>
              <w:spacing w:before="10"/>
              <w:rPr>
                <w:rFonts w:ascii="Palatino Linotype"/>
                <w:sz w:val="32"/>
              </w:rPr>
            </w:pPr>
          </w:p>
          <w:p w14:paraId="61E378D2" w14:textId="77777777" w:rsidR="002A71F4" w:rsidRDefault="002A71F4" w:rsidP="003957D1">
            <w:pPr>
              <w:pStyle w:val="TableParagraph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61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</w:t>
            </w:r>
          </w:p>
        </w:tc>
        <w:tc>
          <w:tcPr>
            <w:tcW w:w="1331" w:type="pct"/>
            <w:vMerge w:val="restart"/>
            <w:shd w:val="clear" w:color="auto" w:fill="E6DDCC"/>
          </w:tcPr>
          <w:p w14:paraId="6E9F0147" w14:textId="77777777" w:rsidR="002A71F4" w:rsidRDefault="002A71F4" w:rsidP="003957D1">
            <w:pPr>
              <w:pStyle w:val="TableParagraph"/>
              <w:spacing w:before="10"/>
              <w:rPr>
                <w:rFonts w:ascii="Palatino Linotype"/>
                <w:sz w:val="17"/>
              </w:rPr>
            </w:pPr>
          </w:p>
          <w:p w14:paraId="6500FDB2" w14:textId="77777777" w:rsidR="002A71F4" w:rsidRDefault="002A71F4" w:rsidP="003957D1">
            <w:pPr>
              <w:pStyle w:val="TableParagraph"/>
              <w:spacing w:line="230" w:lineRule="auto"/>
              <w:ind w:left="112" w:right="115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PURCHASERS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USE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THE</w:t>
            </w:r>
            <w:r>
              <w:rPr>
                <w:rFonts w:ascii="Tahoma"/>
                <w:b/>
                <w:color w:val="636059"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METHOD?</w:t>
            </w:r>
          </w:p>
        </w:tc>
        <w:tc>
          <w:tcPr>
            <w:tcW w:w="2499" w:type="pct"/>
            <w:gridSpan w:val="2"/>
            <w:shd w:val="clear" w:color="auto" w:fill="C7C1B3"/>
          </w:tcPr>
          <w:p w14:paraId="72118E12" w14:textId="77777777" w:rsidR="002A71F4" w:rsidRDefault="002A71F4" w:rsidP="003957D1">
            <w:pPr>
              <w:pStyle w:val="TableParagraph"/>
              <w:spacing w:before="67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636059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PROVIDERS</w:t>
            </w:r>
            <w:r>
              <w:rPr>
                <w:rFonts w:ascii="Tahoma"/>
                <w:b/>
                <w:color w:val="636059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30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PAID</w:t>
            </w:r>
            <w:r>
              <w:rPr>
                <w:rFonts w:ascii="Tahoma"/>
                <w:b/>
                <w:color w:val="636059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USING</w:t>
            </w:r>
            <w:r>
              <w:rPr>
                <w:rFonts w:ascii="Tahoma"/>
                <w:b/>
                <w:color w:val="636059"/>
                <w:spacing w:val="30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THIS</w:t>
            </w:r>
            <w:r>
              <w:rPr>
                <w:rFonts w:ascii="Tahoma"/>
                <w:b/>
                <w:color w:val="636059"/>
                <w:spacing w:val="29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METHOD?</w:t>
            </w:r>
          </w:p>
        </w:tc>
      </w:tr>
      <w:tr w:rsidR="00492921" w14:paraId="6A78A999" w14:textId="77777777" w:rsidTr="00533EC7">
        <w:trPr>
          <w:trHeight w:val="369"/>
          <w:tblHeader/>
        </w:trPr>
        <w:tc>
          <w:tcPr>
            <w:tcW w:w="1170" w:type="pct"/>
            <w:vMerge/>
            <w:shd w:val="clear" w:color="auto" w:fill="FEF6E0"/>
          </w:tcPr>
          <w:p w14:paraId="3B4F19B3" w14:textId="77777777" w:rsidR="002A71F4" w:rsidRDefault="002A71F4" w:rsidP="003957D1">
            <w:pPr>
              <w:rPr>
                <w:sz w:val="2"/>
                <w:szCs w:val="2"/>
              </w:rPr>
            </w:pPr>
          </w:p>
        </w:tc>
        <w:tc>
          <w:tcPr>
            <w:tcW w:w="1331" w:type="pct"/>
            <w:vMerge/>
            <w:shd w:val="clear" w:color="auto" w:fill="E6DDCC"/>
          </w:tcPr>
          <w:p w14:paraId="6499C396" w14:textId="77777777" w:rsidR="002A71F4" w:rsidRDefault="002A71F4" w:rsidP="003957D1">
            <w:pPr>
              <w:rPr>
                <w:sz w:val="2"/>
                <w:szCs w:val="2"/>
              </w:rPr>
            </w:pPr>
          </w:p>
        </w:tc>
        <w:tc>
          <w:tcPr>
            <w:tcW w:w="1200" w:type="pct"/>
            <w:shd w:val="clear" w:color="auto" w:fill="E7E4DB"/>
          </w:tcPr>
          <w:p w14:paraId="79F15058" w14:textId="77777777" w:rsidR="002A71F4" w:rsidRDefault="002A71F4" w:rsidP="003957D1">
            <w:pPr>
              <w:pStyle w:val="TableParagraph"/>
              <w:spacing w:before="67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85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68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8"/>
              </w:rPr>
              <w:t>PROVIDERS</w:t>
            </w:r>
          </w:p>
        </w:tc>
        <w:tc>
          <w:tcPr>
            <w:tcW w:w="1299" w:type="pct"/>
            <w:shd w:val="clear" w:color="auto" w:fill="E7E4DB"/>
          </w:tcPr>
          <w:p w14:paraId="39A42DAA" w14:textId="77777777" w:rsidR="002A71F4" w:rsidRDefault="002A71F4" w:rsidP="003957D1">
            <w:pPr>
              <w:pStyle w:val="TableParagraph"/>
              <w:spacing w:before="67"/>
              <w:ind w:left="11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85"/>
                <w:sz w:val="18"/>
              </w:rPr>
              <w:t>PRIVATE</w:t>
            </w:r>
            <w:r>
              <w:rPr>
                <w:rFonts w:ascii="Tahoma"/>
                <w:b/>
                <w:color w:val="636059"/>
                <w:spacing w:val="69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8"/>
              </w:rPr>
              <w:t>PROVIDERS</w:t>
            </w:r>
          </w:p>
        </w:tc>
      </w:tr>
      <w:tr w:rsidR="006E5CB8" w14:paraId="52C72C56" w14:textId="77777777" w:rsidTr="00492921">
        <w:trPr>
          <w:trHeight w:val="2707"/>
        </w:trPr>
        <w:tc>
          <w:tcPr>
            <w:tcW w:w="1170" w:type="pct"/>
          </w:tcPr>
          <w:p w14:paraId="320F406E" w14:textId="77777777" w:rsidR="006E5CB8" w:rsidRDefault="0073123A" w:rsidP="003957D1">
            <w:pPr>
              <w:pStyle w:val="TableParagraph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>
              <w:rPr>
                <w:b/>
                <w:i/>
                <w:color w:val="636059"/>
                <w:sz w:val="18"/>
              </w:rPr>
              <w:t>Capitation</w:t>
            </w:r>
          </w:p>
          <w:p w14:paraId="0E277A61" w14:textId="77777777" w:rsidR="006E5CB8" w:rsidRDefault="006E5CB8" w:rsidP="003957D1">
            <w:pPr>
              <w:pStyle w:val="TableParagraph"/>
              <w:spacing w:before="141" w:line="244" w:lineRule="auto"/>
              <w:ind w:left="400" w:right="165"/>
              <w:rPr>
                <w:b/>
                <w:i/>
                <w:sz w:val="18"/>
              </w:rPr>
            </w:pPr>
            <w:r>
              <w:rPr>
                <w:i/>
                <w:color w:val="636059"/>
                <w:w w:val="95"/>
                <w:sz w:val="17"/>
              </w:rPr>
              <w:t>(</w:t>
            </w:r>
            <w:r>
              <w:rPr>
                <w:b/>
                <w:i/>
                <w:color w:val="636059"/>
                <w:w w:val="95"/>
                <w:sz w:val="17"/>
              </w:rPr>
              <w:t>Note: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Under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this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method,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providers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in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advance</w:t>
            </w:r>
            <w:r>
              <w:rPr>
                <w:i/>
                <w:color w:val="636059"/>
                <w:spacing w:val="59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60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 per enrolled or registered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individual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2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2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services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defined</w:t>
            </w:r>
            <w:r>
              <w:rPr>
                <w:i/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package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for</w:t>
            </w:r>
            <w:r>
              <w:rPr>
                <w:i/>
                <w:color w:val="636059"/>
                <w:spacing w:val="8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period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of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time.)</w:t>
            </w:r>
          </w:p>
        </w:tc>
        <w:tc>
          <w:tcPr>
            <w:tcW w:w="1331" w:type="pct"/>
          </w:tcPr>
          <w:p w14:paraId="1B8E9A7B" w14:textId="77777777" w:rsidR="006E5CB8" w:rsidRDefault="000A2B73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48C91FD9" w14:textId="77777777" w:rsidR="006E5CB8" w:rsidRDefault="000A2B73" w:rsidP="003957D1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="006E5CB8"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66D7A664" w14:textId="77777777" w:rsidR="006E5CB8" w:rsidRDefault="000A2B73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="006E5CB8" w:rsidRPr="00CB1A29">
              <w:rPr>
                <w:color w:val="636059"/>
                <w:sz w:val="17"/>
              </w:rPr>
              <w:t>Insurance  Scheme</w:t>
            </w:r>
            <w:proofErr w:type="gramEnd"/>
            <w:r w:rsidR="006E5CB8" w:rsidRPr="00CB1A29">
              <w:rPr>
                <w:color w:val="636059"/>
                <w:sz w:val="17"/>
              </w:rPr>
              <w:t xml:space="preserve"> (public sector)</w:t>
            </w:r>
          </w:p>
          <w:p w14:paraId="7A172D01" w14:textId="77777777" w:rsidR="006E5CB8" w:rsidRDefault="000A2B73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="006E5CB8"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66268808" w14:textId="77777777" w:rsidR="006E5CB8" w:rsidRDefault="000A2B73" w:rsidP="00CB1A29">
            <w:pPr>
              <w:pStyle w:val="TableParagraph"/>
              <w:spacing w:before="43" w:line="290" w:lineRule="auto"/>
              <w:ind w:left="400" w:right="56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="006E5CB8"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6F3D80BB" w14:textId="77777777" w:rsidR="006E5CB8" w:rsidRDefault="000A2B73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2580805E" w14:textId="77777777" w:rsidR="006E5CB8" w:rsidRDefault="000A2B73" w:rsidP="006E5CB8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4DC9687E" w14:textId="77777777" w:rsidR="006E5CB8" w:rsidRDefault="000A2B73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42BA9B84" w14:textId="77777777" w:rsidR="000A2B73" w:rsidRDefault="000A2B73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0BECE675" w14:textId="77777777" w:rsidR="000A2B73" w:rsidRDefault="000A2B73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Comprehensive specialized hospitals</w:t>
            </w:r>
          </w:p>
          <w:p w14:paraId="1A51BF44" w14:textId="77777777" w:rsidR="006E5CB8" w:rsidRDefault="000A2B73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Pharmacies</w:t>
            </w:r>
          </w:p>
          <w:p w14:paraId="4D236659" w14:textId="77777777" w:rsidR="006E5CB8" w:rsidRDefault="000A2B73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sz w:val="17"/>
              </w:rPr>
              <w:t>Other providers</w:t>
            </w:r>
          </w:p>
          <w:p w14:paraId="621A4B95" w14:textId="77777777" w:rsidR="006E5CB8" w:rsidRDefault="006E5CB8" w:rsidP="003957D1">
            <w:pPr>
              <w:pStyle w:val="TableParagraph"/>
              <w:spacing w:before="3"/>
              <w:ind w:left="40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25D27882" w14:textId="77777777" w:rsidR="006E5CB8" w:rsidRDefault="000A2B73" w:rsidP="0017133C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1665E3DA" w14:textId="77777777" w:rsidR="006E5CB8" w:rsidRDefault="000A2B73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5DE2E6C1" w14:textId="77777777" w:rsidR="006E5CB8" w:rsidRDefault="000A2B73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64BB5BAB" w14:textId="77777777" w:rsidR="006E5CB8" w:rsidRDefault="000A2B73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02B89BFF" w14:textId="77777777" w:rsidR="006E5CB8" w:rsidRDefault="000A2B73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7F453630" w14:textId="77777777" w:rsidR="000A2B73" w:rsidRDefault="006E5CB8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A2B73" w:rsidRPr="000A2B73">
              <w:rPr>
                <w:color w:val="636059"/>
                <w:w w:val="95"/>
              </w:rPr>
              <w:t>□</w:t>
            </w:r>
            <w:r w:rsidR="000A2B73"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1D3CC441" w14:textId="77777777" w:rsidR="000A2B73" w:rsidRDefault="000A2B73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3F41C2E9" w14:textId="77777777" w:rsidR="006E5CB8" w:rsidRDefault="006E5CB8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58DF418E" w14:textId="77777777" w:rsidR="006E5CB8" w:rsidRDefault="000A2B73" w:rsidP="003957D1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sz w:val="17"/>
              </w:rPr>
              <w:t>Pharmacies</w:t>
            </w:r>
          </w:p>
          <w:p w14:paraId="07E2C76C" w14:textId="77777777" w:rsidR="006E5CB8" w:rsidRDefault="000A2B73" w:rsidP="003957D1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E5CB8"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22091DC1" w14:textId="77777777" w:rsidR="006E5CB8" w:rsidRDefault="006E5CB8" w:rsidP="003957D1">
            <w:pPr>
              <w:pStyle w:val="TableParagraph"/>
              <w:spacing w:before="3"/>
              <w:ind w:left="406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274E77" w14:paraId="4D293BA9" w14:textId="77777777" w:rsidTr="000A759E">
        <w:trPr>
          <w:trHeight w:val="3230"/>
        </w:trPr>
        <w:tc>
          <w:tcPr>
            <w:tcW w:w="1170" w:type="pct"/>
          </w:tcPr>
          <w:p w14:paraId="3DFCB410" w14:textId="77777777" w:rsidR="00274E77" w:rsidRDefault="00274E77" w:rsidP="003957D1">
            <w:pPr>
              <w:pStyle w:val="TableParagraph"/>
              <w:spacing w:before="3"/>
              <w:rPr>
                <w:rFonts w:ascii="Palatino Linotype"/>
                <w:sz w:val="16"/>
              </w:rPr>
            </w:pPr>
          </w:p>
          <w:p w14:paraId="229494F8" w14:textId="77777777" w:rsidR="00274E77" w:rsidRDefault="00274E77" w:rsidP="003957D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payment</w:t>
            </w:r>
          </w:p>
          <w:p w14:paraId="3923A8B0" w14:textId="77777777" w:rsidR="00274E77" w:rsidRDefault="00274E77" w:rsidP="003957D1">
            <w:pPr>
              <w:pStyle w:val="TableParagraph"/>
              <w:spacing w:before="141" w:line="244" w:lineRule="auto"/>
              <w:ind w:left="400" w:right="165"/>
              <w:rPr>
                <w:b/>
                <w:i/>
                <w:sz w:val="18"/>
              </w:rPr>
            </w:pPr>
            <w:r>
              <w:rPr>
                <w:i/>
                <w:color w:val="636059"/>
                <w:w w:val="95"/>
                <w:sz w:val="17"/>
              </w:rPr>
              <w:t>(</w:t>
            </w:r>
            <w:r>
              <w:rPr>
                <w:b/>
                <w:i/>
                <w:color w:val="636059"/>
                <w:w w:val="95"/>
                <w:sz w:val="17"/>
              </w:rPr>
              <w:t>Note: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Under this method,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hospitals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amount</w:t>
            </w:r>
            <w:r>
              <w:rPr>
                <w:i/>
                <w:color w:val="636059"/>
                <w:spacing w:val="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per</w:t>
            </w:r>
            <w:r>
              <w:rPr>
                <w:i/>
                <w:color w:val="636059"/>
                <w:spacing w:val="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hospital</w:t>
            </w:r>
            <w:r>
              <w:rPr>
                <w:i/>
                <w:color w:val="636059"/>
                <w:spacing w:val="-5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admission</w:t>
            </w:r>
            <w:r>
              <w:rPr>
                <w:i/>
                <w:color w:val="636059"/>
                <w:spacing w:val="-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discharge.)</w:t>
            </w:r>
          </w:p>
        </w:tc>
        <w:tc>
          <w:tcPr>
            <w:tcW w:w="1331" w:type="pct"/>
          </w:tcPr>
          <w:p w14:paraId="280B436D" w14:textId="77777777" w:rsidR="00A0219A" w:rsidRDefault="00A0219A" w:rsidP="00A0219A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53267E1E" w14:textId="77777777" w:rsidR="00A0219A" w:rsidRDefault="00A0219A" w:rsidP="00A0219A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06C136B8" w14:textId="77777777" w:rsidR="00A0219A" w:rsidRDefault="00A0219A" w:rsidP="00A0219A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  <w:r w:rsidRPr="00CB1A29">
              <w:rPr>
                <w:color w:val="636059"/>
                <w:sz w:val="17"/>
              </w:rPr>
              <w:t xml:space="preserve"> (public sector)</w:t>
            </w:r>
          </w:p>
          <w:p w14:paraId="3D5CE0F3" w14:textId="77777777" w:rsidR="00A0219A" w:rsidRDefault="00A0219A" w:rsidP="00A0219A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2F2E9548" w14:textId="77777777" w:rsidR="00274E77" w:rsidRDefault="00A0219A" w:rsidP="00A0219A">
            <w:pPr>
              <w:pStyle w:val="TableParagraph"/>
              <w:spacing w:before="3"/>
              <w:ind w:left="40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2921BE2E" w14:textId="77777777" w:rsidR="00A0219A" w:rsidRDefault="00A0219A" w:rsidP="00A0219A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0E89A815" w14:textId="77777777" w:rsidR="00A0219A" w:rsidRDefault="00A0219A" w:rsidP="00A0219A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5201D80A" w14:textId="77777777" w:rsidR="00A0219A" w:rsidRDefault="00A0219A" w:rsidP="00A0219A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2BC9CA21" w14:textId="77777777" w:rsidR="00A0219A" w:rsidRDefault="00A0219A" w:rsidP="00A0219A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775C2D4D" w14:textId="77777777" w:rsidR="00A0219A" w:rsidRDefault="00A0219A" w:rsidP="00A0219A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Comprehensive specialized hospitals</w:t>
            </w:r>
          </w:p>
          <w:p w14:paraId="2642D098" w14:textId="77777777" w:rsidR="00A0219A" w:rsidRDefault="00A0219A" w:rsidP="00A0219A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Pharmacies</w:t>
            </w:r>
          </w:p>
          <w:p w14:paraId="6C49272A" w14:textId="77777777" w:rsidR="00A0219A" w:rsidRDefault="00A0219A" w:rsidP="00A0219A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Other providers</w:t>
            </w:r>
          </w:p>
          <w:p w14:paraId="4D706F31" w14:textId="77777777" w:rsidR="00274E77" w:rsidRDefault="00A0219A" w:rsidP="00A0219A">
            <w:pPr>
              <w:pStyle w:val="TableParagraph"/>
              <w:spacing w:before="42" w:line="266" w:lineRule="auto"/>
              <w:ind w:left="400" w:right="1921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6D668B3B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11F84DDF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7DD02C2A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363B4464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1ABB70FE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23EA90C0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78BFCC5F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7110424F" w14:textId="77777777" w:rsidR="00A0219A" w:rsidRDefault="00A0219A" w:rsidP="00A0219A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17CCBCD3" w14:textId="77777777" w:rsidR="00A0219A" w:rsidRDefault="00A0219A" w:rsidP="00A0219A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Pharmacies</w:t>
            </w:r>
          </w:p>
          <w:p w14:paraId="2474A253" w14:textId="77777777" w:rsidR="00A0219A" w:rsidRDefault="00A0219A" w:rsidP="00A0219A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2984226B" w14:textId="77777777" w:rsidR="00274E77" w:rsidRDefault="00A0219A" w:rsidP="00A0219A">
            <w:pPr>
              <w:pStyle w:val="TableParagraph"/>
              <w:spacing w:before="42" w:line="266" w:lineRule="auto"/>
              <w:ind w:left="399" w:right="197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73123A" w14:paraId="46E71B0B" w14:textId="77777777" w:rsidTr="000A759E">
        <w:trPr>
          <w:trHeight w:val="3230"/>
        </w:trPr>
        <w:tc>
          <w:tcPr>
            <w:tcW w:w="1170" w:type="pct"/>
          </w:tcPr>
          <w:p w14:paraId="41E2A59A" w14:textId="77777777" w:rsidR="0073123A" w:rsidRDefault="0073123A" w:rsidP="003957D1">
            <w:pPr>
              <w:pStyle w:val="TableParagraph"/>
              <w:spacing w:before="3"/>
              <w:rPr>
                <w:b/>
                <w:i/>
                <w:color w:val="636059"/>
                <w:w w:val="95"/>
                <w:sz w:val="18"/>
              </w:rPr>
            </w:pPr>
            <w:r>
              <w:rPr>
                <w:color w:val="636059"/>
                <w:w w:val="95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  <w:p w14:paraId="2EF7CB4E" w14:textId="77777777" w:rsidR="0073123A" w:rsidRDefault="0073123A" w:rsidP="003957D1">
            <w:pPr>
              <w:pStyle w:val="TableParagraph"/>
              <w:spacing w:before="3"/>
              <w:rPr>
                <w:rFonts w:ascii="Palatino Linotype"/>
                <w:sz w:val="16"/>
              </w:rPr>
            </w:pPr>
            <w:r>
              <w:rPr>
                <w:i/>
                <w:color w:val="636059"/>
                <w:w w:val="90"/>
                <w:sz w:val="17"/>
              </w:rPr>
              <w:t>(</w:t>
            </w:r>
            <w:r>
              <w:rPr>
                <w:b/>
                <w:i/>
                <w:color w:val="636059"/>
                <w:w w:val="90"/>
                <w:sz w:val="17"/>
              </w:rPr>
              <w:t>Note:</w:t>
            </w:r>
            <w:r>
              <w:rPr>
                <w:b/>
                <w:i/>
                <w:color w:val="636059"/>
                <w:spacing w:val="44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Under</w:t>
            </w:r>
            <w:r>
              <w:rPr>
                <w:i/>
                <w:color w:val="636059"/>
                <w:spacing w:val="42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this</w:t>
            </w:r>
            <w:r>
              <w:rPr>
                <w:i/>
                <w:color w:val="636059"/>
                <w:spacing w:val="4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method,</w:t>
            </w:r>
            <w:r>
              <w:rPr>
                <w:i/>
                <w:color w:val="636059"/>
                <w:spacing w:val="44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providers/</w:t>
            </w:r>
            <w:r>
              <w:rPr>
                <w:i/>
                <w:color w:val="636059"/>
                <w:spacing w:val="-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facilities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fee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for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service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delivered.)</w:t>
            </w:r>
          </w:p>
        </w:tc>
        <w:tc>
          <w:tcPr>
            <w:tcW w:w="1331" w:type="pct"/>
          </w:tcPr>
          <w:p w14:paraId="733F3850" w14:textId="77777777" w:rsidR="0073123A" w:rsidRDefault="0073123A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5B60521E" w14:textId="77777777" w:rsidR="0073123A" w:rsidRDefault="0073123A" w:rsidP="003957D1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193B28E2" w14:textId="77777777" w:rsidR="0073123A" w:rsidRDefault="0073123A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  <w:r w:rsidRPr="00CB1A29">
              <w:rPr>
                <w:color w:val="636059"/>
                <w:sz w:val="17"/>
              </w:rPr>
              <w:t xml:space="preserve"> (public sector)</w:t>
            </w:r>
          </w:p>
          <w:p w14:paraId="0D9C33BB" w14:textId="77777777" w:rsidR="0073123A" w:rsidRDefault="0073123A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3C79474E" w14:textId="77777777" w:rsidR="0073123A" w:rsidRDefault="0073123A" w:rsidP="003957D1">
            <w:pPr>
              <w:pStyle w:val="TableParagraph"/>
              <w:spacing w:before="3"/>
              <w:ind w:left="40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13B141EC" w14:textId="77777777" w:rsidR="0073123A" w:rsidRDefault="0073123A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123AB242" w14:textId="77777777" w:rsidR="0073123A" w:rsidRDefault="0073123A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70D5584E" w14:textId="77777777" w:rsidR="0073123A" w:rsidRDefault="0073123A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43A9895E" w14:textId="77777777" w:rsidR="0073123A" w:rsidRDefault="0073123A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5A07BDAE" w14:textId="77777777" w:rsidR="0073123A" w:rsidRDefault="0073123A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Comprehensive specialized hospitals</w:t>
            </w:r>
          </w:p>
          <w:p w14:paraId="76049094" w14:textId="77777777" w:rsidR="0073123A" w:rsidRDefault="0073123A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Pharmacies</w:t>
            </w:r>
          </w:p>
          <w:p w14:paraId="282B6BD6" w14:textId="77777777" w:rsidR="0073123A" w:rsidRDefault="0073123A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Other providers</w:t>
            </w:r>
          </w:p>
          <w:p w14:paraId="24D4C424" w14:textId="77777777" w:rsidR="0073123A" w:rsidRDefault="0073123A" w:rsidP="003957D1">
            <w:pPr>
              <w:pStyle w:val="TableParagraph"/>
              <w:spacing w:before="42" w:line="266" w:lineRule="auto"/>
              <w:ind w:left="400" w:right="1921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117552ED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5CFB0A43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25C5A713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2AA74B9C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6F0C72FD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4BA45383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7A24AF50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6C669163" w14:textId="77777777" w:rsidR="0073123A" w:rsidRDefault="0073123A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35E47096" w14:textId="77777777" w:rsidR="0073123A" w:rsidRDefault="0073123A" w:rsidP="003957D1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Pharmacies</w:t>
            </w:r>
          </w:p>
          <w:p w14:paraId="17BFFA72" w14:textId="77777777" w:rsidR="0073123A" w:rsidRDefault="0073123A" w:rsidP="003957D1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3AF7939F" w14:textId="77777777" w:rsidR="0073123A" w:rsidRDefault="0073123A" w:rsidP="003957D1">
            <w:pPr>
              <w:pStyle w:val="TableParagraph"/>
              <w:spacing w:before="42" w:line="266" w:lineRule="auto"/>
              <w:ind w:left="399" w:right="197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107F19" w14:paraId="6FBE6A12" w14:textId="77777777" w:rsidTr="000A759E">
        <w:trPr>
          <w:trHeight w:val="3230"/>
        </w:trPr>
        <w:tc>
          <w:tcPr>
            <w:tcW w:w="1170" w:type="pct"/>
          </w:tcPr>
          <w:p w14:paraId="2B055E7F" w14:textId="77777777" w:rsidR="00107F19" w:rsidRDefault="00107F19" w:rsidP="003957D1">
            <w:pPr>
              <w:pStyle w:val="TableParagraph"/>
              <w:spacing w:before="3"/>
              <w:rPr>
                <w:b/>
                <w:i/>
                <w:color w:val="636059"/>
                <w:w w:val="90"/>
                <w:sz w:val="18"/>
              </w:rPr>
            </w:pPr>
            <w:r>
              <w:rPr>
                <w:color w:val="636059"/>
                <w:w w:val="95"/>
              </w:rPr>
              <w:lastRenderedPageBreak/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  <w:p w14:paraId="0806FE63" w14:textId="77777777" w:rsidR="00107F19" w:rsidRDefault="00107F19" w:rsidP="003957D1">
            <w:pPr>
              <w:pStyle w:val="TableParagraph"/>
              <w:spacing w:before="3"/>
              <w:rPr>
                <w:color w:val="636059"/>
                <w:w w:val="95"/>
              </w:rPr>
            </w:pPr>
            <w:r>
              <w:rPr>
                <w:i/>
                <w:color w:val="636059"/>
                <w:w w:val="90"/>
                <w:sz w:val="17"/>
              </w:rPr>
              <w:t>(</w:t>
            </w:r>
            <w:r>
              <w:rPr>
                <w:b/>
                <w:i/>
                <w:color w:val="636059"/>
                <w:w w:val="90"/>
                <w:sz w:val="17"/>
              </w:rPr>
              <w:t>Note:</w:t>
            </w:r>
            <w:r>
              <w:rPr>
                <w:b/>
                <w:i/>
                <w:color w:val="636059"/>
                <w:spacing w:val="43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Under</w:t>
            </w:r>
            <w:r>
              <w:rPr>
                <w:i/>
                <w:color w:val="636059"/>
                <w:spacing w:val="4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this</w:t>
            </w:r>
            <w:r>
              <w:rPr>
                <w:i/>
                <w:color w:val="636059"/>
                <w:spacing w:val="4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method,</w:t>
            </w:r>
            <w:r>
              <w:rPr>
                <w:i/>
                <w:color w:val="636059"/>
                <w:spacing w:val="44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providers/</w:t>
            </w:r>
            <w:r>
              <w:rPr>
                <w:i/>
                <w:color w:val="636059"/>
                <w:spacing w:val="-5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facilities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budget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  <w:u w:val="single" w:color="636059"/>
              </w:rPr>
              <w:t>without</w:t>
            </w:r>
            <w:r>
              <w:rPr>
                <w:i/>
                <w:color w:val="636059"/>
                <w:sz w:val="17"/>
              </w:rPr>
              <w:t xml:space="preserve"> predetermined amounts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associated with each line item or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cost</w:t>
            </w:r>
            <w:r>
              <w:rPr>
                <w:i/>
                <w:color w:val="636059"/>
                <w:spacing w:val="-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category.)</w:t>
            </w:r>
          </w:p>
        </w:tc>
        <w:tc>
          <w:tcPr>
            <w:tcW w:w="1331" w:type="pct"/>
          </w:tcPr>
          <w:p w14:paraId="0F59E40D" w14:textId="77777777" w:rsidR="00107F19" w:rsidRDefault="00107F19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068E7029" w14:textId="77777777" w:rsidR="00107F19" w:rsidRDefault="00107F19" w:rsidP="003957D1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21719988" w14:textId="77777777" w:rsidR="00107F19" w:rsidRDefault="00107F19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  <w:r w:rsidRPr="00CB1A29">
              <w:rPr>
                <w:color w:val="636059"/>
                <w:sz w:val="17"/>
              </w:rPr>
              <w:t xml:space="preserve"> (public sector)</w:t>
            </w:r>
          </w:p>
          <w:p w14:paraId="1E1BB892" w14:textId="77777777" w:rsidR="00107F19" w:rsidRDefault="00107F19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28847B6D" w14:textId="77777777" w:rsidR="00107F19" w:rsidRDefault="00107F19" w:rsidP="003957D1">
            <w:pPr>
              <w:pStyle w:val="TableParagraph"/>
              <w:spacing w:before="3"/>
              <w:ind w:left="40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7D7FDBE3" w14:textId="77777777" w:rsidR="00107F19" w:rsidRDefault="00107F19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2D2384C2" w14:textId="77777777" w:rsidR="00107F19" w:rsidRDefault="00107F19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46A8D287" w14:textId="77777777" w:rsidR="00107F19" w:rsidRDefault="00107F19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55A16CE5" w14:textId="77777777" w:rsidR="00107F19" w:rsidRDefault="00107F19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2CDB5D97" w14:textId="77777777" w:rsidR="00107F19" w:rsidRDefault="00107F19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Comprehensive specialized hospitals</w:t>
            </w:r>
          </w:p>
          <w:p w14:paraId="76A23FDF" w14:textId="77777777" w:rsidR="00107F19" w:rsidRDefault="00107F19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Pharmacies</w:t>
            </w:r>
          </w:p>
          <w:p w14:paraId="49793BEE" w14:textId="77777777" w:rsidR="00107F19" w:rsidRDefault="00107F19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Other providers</w:t>
            </w:r>
          </w:p>
          <w:p w14:paraId="4AFD0548" w14:textId="77777777" w:rsidR="00107F19" w:rsidRDefault="00107F19" w:rsidP="003957D1">
            <w:pPr>
              <w:pStyle w:val="TableParagraph"/>
              <w:spacing w:before="42" w:line="266" w:lineRule="auto"/>
              <w:ind w:left="400" w:right="1921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67C0839B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5F85B317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273454C5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1DA4D41F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576A78D6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2AAA7FD6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69F70344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44452F54" w14:textId="77777777" w:rsidR="00107F19" w:rsidRDefault="00107F19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2D358B60" w14:textId="77777777" w:rsidR="00107F19" w:rsidRDefault="00107F19" w:rsidP="003957D1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Pharmacies</w:t>
            </w:r>
          </w:p>
          <w:p w14:paraId="7A309DE4" w14:textId="77777777" w:rsidR="00107F19" w:rsidRDefault="00107F19" w:rsidP="003957D1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362620A0" w14:textId="77777777" w:rsidR="00107F19" w:rsidRDefault="00107F19" w:rsidP="003957D1">
            <w:pPr>
              <w:pStyle w:val="TableParagraph"/>
              <w:spacing w:before="42" w:line="266" w:lineRule="auto"/>
              <w:ind w:left="399" w:right="197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C0262C" w14:paraId="12F31B3A" w14:textId="77777777" w:rsidTr="000A759E">
        <w:trPr>
          <w:trHeight w:val="3230"/>
        </w:trPr>
        <w:tc>
          <w:tcPr>
            <w:tcW w:w="1170" w:type="pct"/>
          </w:tcPr>
          <w:p w14:paraId="76F82D78" w14:textId="77777777" w:rsidR="00C0262C" w:rsidRDefault="00C0262C" w:rsidP="003957D1">
            <w:pPr>
              <w:pStyle w:val="TableParagraph"/>
              <w:spacing w:before="3"/>
              <w:rPr>
                <w:b/>
                <w:i/>
                <w:color w:val="636059"/>
                <w:w w:val="85"/>
                <w:sz w:val="18"/>
              </w:rPr>
            </w:pPr>
            <w:r>
              <w:rPr>
                <w:color w:val="636059"/>
                <w:w w:val="95"/>
              </w:rPr>
              <w:t xml:space="preserve">  </w:t>
            </w:r>
            <w:r w:rsidRPr="009E3627">
              <w:rPr>
                <w:color w:val="636059"/>
                <w:w w:val="95"/>
                <w:highlight w:val="yellow"/>
              </w:rPr>
              <w:t xml:space="preserve">□ </w:t>
            </w:r>
            <w:r w:rsidRPr="009E3627">
              <w:rPr>
                <w:b/>
                <w:i/>
                <w:color w:val="636059"/>
                <w:w w:val="85"/>
                <w:sz w:val="18"/>
                <w:highlight w:val="yellow"/>
              </w:rPr>
              <w:t>Line-item</w:t>
            </w:r>
            <w:r w:rsidRPr="009E3627">
              <w:rPr>
                <w:b/>
                <w:i/>
                <w:color w:val="636059"/>
                <w:spacing w:val="1"/>
                <w:w w:val="85"/>
                <w:sz w:val="18"/>
                <w:highlight w:val="yellow"/>
              </w:rPr>
              <w:t xml:space="preserve"> </w:t>
            </w:r>
            <w:r w:rsidRPr="009E3627">
              <w:rPr>
                <w:b/>
                <w:i/>
                <w:color w:val="636059"/>
                <w:w w:val="85"/>
                <w:sz w:val="18"/>
                <w:highlight w:val="yellow"/>
              </w:rPr>
              <w:t>budget</w:t>
            </w:r>
          </w:p>
          <w:p w14:paraId="29F55B64" w14:textId="77777777" w:rsidR="00C0262C" w:rsidRDefault="00C0262C" w:rsidP="003957D1">
            <w:pPr>
              <w:pStyle w:val="TableParagraph"/>
              <w:spacing w:before="3"/>
              <w:rPr>
                <w:color w:val="636059"/>
                <w:w w:val="95"/>
              </w:rPr>
            </w:pPr>
            <w:r>
              <w:rPr>
                <w:i/>
                <w:color w:val="636059"/>
                <w:w w:val="95"/>
                <w:sz w:val="17"/>
              </w:rPr>
              <w:t>(</w:t>
            </w:r>
            <w:r>
              <w:rPr>
                <w:b/>
                <w:i/>
                <w:color w:val="636059"/>
                <w:w w:val="95"/>
                <w:sz w:val="17"/>
              </w:rPr>
              <w:t>Note: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Under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this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method,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providers/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facilities are paid using a fixed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budget</w:t>
            </w:r>
            <w:r>
              <w:rPr>
                <w:i/>
                <w:color w:val="636059"/>
                <w:spacing w:val="1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  <w:u w:val="single" w:color="636059"/>
              </w:rPr>
              <w:t>with</w:t>
            </w:r>
            <w:r>
              <w:rPr>
                <w:i/>
                <w:color w:val="636059"/>
                <w:spacing w:val="1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predetermined</w:t>
            </w:r>
            <w:r>
              <w:rPr>
                <w:i/>
                <w:color w:val="636059"/>
                <w:spacing w:val="1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amounts</w:t>
            </w:r>
            <w:r>
              <w:rPr>
                <w:i/>
                <w:color w:val="636059"/>
                <w:spacing w:val="-57"/>
                <w:sz w:val="17"/>
              </w:rPr>
              <w:t xml:space="preserve"> </w:t>
            </w:r>
            <w:r w:rsidR="005A47DF">
              <w:rPr>
                <w:i/>
                <w:color w:val="636059"/>
                <w:spacing w:val="-57"/>
                <w:sz w:val="17"/>
              </w:rPr>
              <w:t xml:space="preserve">   </w:t>
            </w:r>
            <w:r>
              <w:rPr>
                <w:i/>
                <w:color w:val="636059"/>
                <w:sz w:val="17"/>
              </w:rPr>
              <w:t>that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associated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with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line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item</w:t>
            </w:r>
            <w:r>
              <w:rPr>
                <w:i/>
                <w:color w:val="636059"/>
                <w:spacing w:val="-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cost</w:t>
            </w:r>
            <w:r>
              <w:rPr>
                <w:i/>
                <w:color w:val="636059"/>
                <w:spacing w:val="-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category.)</w:t>
            </w:r>
          </w:p>
        </w:tc>
        <w:tc>
          <w:tcPr>
            <w:tcW w:w="1331" w:type="pct"/>
          </w:tcPr>
          <w:p w14:paraId="44BFDC7A" w14:textId="77777777" w:rsidR="00C0262C" w:rsidRDefault="00C0262C" w:rsidP="003957D1">
            <w:pPr>
              <w:pStyle w:val="TableParagraph"/>
              <w:ind w:left="400"/>
              <w:rPr>
                <w:sz w:val="17"/>
              </w:rPr>
            </w:pPr>
            <w:r w:rsidRPr="00557757">
              <w:rPr>
                <w:color w:val="636059"/>
                <w:w w:val="95"/>
                <w:highlight w:val="yellow"/>
              </w:rPr>
              <w:t xml:space="preserve">□ </w:t>
            </w:r>
            <w:r w:rsidRPr="00557757">
              <w:rPr>
                <w:color w:val="636059"/>
                <w:w w:val="95"/>
                <w:sz w:val="17"/>
                <w:highlight w:val="yellow"/>
              </w:rPr>
              <w:t>Ministry of health (MoH/regions)</w:t>
            </w:r>
          </w:p>
          <w:p w14:paraId="0F7A034C" w14:textId="77777777" w:rsidR="00C0262C" w:rsidRDefault="00C0262C" w:rsidP="003957D1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56DD3F51" w14:textId="77777777" w:rsidR="00C0262C" w:rsidRDefault="00C0262C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  <w:r w:rsidRPr="00CB1A29">
              <w:rPr>
                <w:color w:val="636059"/>
                <w:sz w:val="17"/>
              </w:rPr>
              <w:t xml:space="preserve"> (public sector)</w:t>
            </w:r>
          </w:p>
          <w:p w14:paraId="00D2F5EC" w14:textId="77777777" w:rsidR="00C0262C" w:rsidRDefault="00C0262C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38311D00" w14:textId="77777777" w:rsidR="00C0262C" w:rsidRDefault="00C0262C" w:rsidP="003957D1">
            <w:pPr>
              <w:pStyle w:val="TableParagraph"/>
              <w:spacing w:before="3"/>
              <w:ind w:left="40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4F3260AB" w14:textId="77777777" w:rsidR="00C0262C" w:rsidRDefault="00C0262C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5AB352FE" w14:textId="77777777" w:rsidR="00C0262C" w:rsidRDefault="00C0262C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2C83B011" w14:textId="77777777" w:rsidR="00C0262C" w:rsidRPr="00A112E8" w:rsidRDefault="00C0262C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  <w:highlight w:val="yellow"/>
              </w:rPr>
            </w:pPr>
            <w:r w:rsidRPr="00A112E8">
              <w:rPr>
                <w:color w:val="636059"/>
                <w:w w:val="95"/>
                <w:highlight w:val="yellow"/>
              </w:rPr>
              <w:t xml:space="preserve">□ </w:t>
            </w:r>
            <w:r w:rsidRPr="00A112E8">
              <w:rPr>
                <w:color w:val="636059"/>
                <w:w w:val="95"/>
                <w:sz w:val="17"/>
                <w:highlight w:val="yellow"/>
              </w:rPr>
              <w:t>Primary Hospitals</w:t>
            </w:r>
          </w:p>
          <w:p w14:paraId="53065531" w14:textId="77777777" w:rsidR="00C0262C" w:rsidRPr="00A112E8" w:rsidRDefault="00C0262C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  <w:highlight w:val="yellow"/>
              </w:rPr>
            </w:pPr>
            <w:r w:rsidRPr="00A112E8">
              <w:rPr>
                <w:color w:val="636059"/>
                <w:w w:val="95"/>
                <w:highlight w:val="yellow"/>
              </w:rPr>
              <w:t xml:space="preserve">□ </w:t>
            </w:r>
            <w:r w:rsidRPr="00A112E8">
              <w:rPr>
                <w:color w:val="636059"/>
                <w:w w:val="95"/>
                <w:sz w:val="17"/>
                <w:highlight w:val="yellow"/>
              </w:rPr>
              <w:t xml:space="preserve">General hospitals </w:t>
            </w:r>
          </w:p>
          <w:p w14:paraId="34FF0A8C" w14:textId="77777777" w:rsidR="00C0262C" w:rsidRDefault="00C0262C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A112E8">
              <w:rPr>
                <w:color w:val="636059"/>
                <w:w w:val="95"/>
                <w:highlight w:val="yellow"/>
              </w:rPr>
              <w:t xml:space="preserve">□ </w:t>
            </w:r>
            <w:r w:rsidRPr="00A112E8">
              <w:rPr>
                <w:color w:val="636059"/>
                <w:w w:val="95"/>
                <w:sz w:val="17"/>
                <w:highlight w:val="yellow"/>
              </w:rPr>
              <w:t>Comprehensive specialized hospitals</w:t>
            </w:r>
          </w:p>
          <w:p w14:paraId="37447D38" w14:textId="77777777" w:rsidR="00C0262C" w:rsidRDefault="00C0262C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Pharmacies</w:t>
            </w:r>
          </w:p>
          <w:p w14:paraId="59849772" w14:textId="77777777" w:rsidR="00C0262C" w:rsidRDefault="00C0262C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Other providers</w:t>
            </w:r>
          </w:p>
          <w:p w14:paraId="4EB2E2E7" w14:textId="77777777" w:rsidR="00C0262C" w:rsidRDefault="00C0262C" w:rsidP="003957D1">
            <w:pPr>
              <w:pStyle w:val="TableParagraph"/>
              <w:spacing w:before="42" w:line="266" w:lineRule="auto"/>
              <w:ind w:left="400" w:right="1921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3FB7A6BD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03846CF1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0A540995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55005D2A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0A02EB67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2D0D8B69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7BAA0F6F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461F22CA" w14:textId="77777777" w:rsidR="00C0262C" w:rsidRDefault="00C0262C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338676D3" w14:textId="77777777" w:rsidR="00C0262C" w:rsidRDefault="00C0262C" w:rsidP="003957D1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Pharmacies</w:t>
            </w:r>
          </w:p>
          <w:p w14:paraId="48895584" w14:textId="77777777" w:rsidR="00C0262C" w:rsidRDefault="00C0262C" w:rsidP="003957D1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57A29320" w14:textId="77777777" w:rsidR="00C0262C" w:rsidRDefault="00C0262C" w:rsidP="003957D1">
            <w:pPr>
              <w:pStyle w:val="TableParagraph"/>
              <w:spacing w:before="42" w:line="266" w:lineRule="auto"/>
              <w:ind w:left="399" w:right="197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5A47DF" w14:paraId="3AB60802" w14:textId="77777777" w:rsidTr="000A759E">
        <w:trPr>
          <w:trHeight w:val="3230"/>
        </w:trPr>
        <w:tc>
          <w:tcPr>
            <w:tcW w:w="1170" w:type="pct"/>
          </w:tcPr>
          <w:p w14:paraId="1368496E" w14:textId="77777777" w:rsidR="005A47DF" w:rsidRDefault="005A47DF" w:rsidP="003957D1">
            <w:pPr>
              <w:pStyle w:val="TableParagraph"/>
              <w:spacing w:before="3"/>
              <w:rPr>
                <w:color w:val="636059"/>
                <w:w w:val="95"/>
              </w:rPr>
            </w:pPr>
            <w:r>
              <w:rPr>
                <w:color w:val="636059"/>
                <w:w w:val="95"/>
              </w:rPr>
              <w:lastRenderedPageBreak/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5A47DF">
              <w:rPr>
                <w:color w:val="636059"/>
                <w:w w:val="95"/>
              </w:rPr>
              <w:t>Performance Based Financing</w:t>
            </w:r>
          </w:p>
          <w:p w14:paraId="22D5ADC5" w14:textId="77777777" w:rsidR="005A47DF" w:rsidRDefault="005A47DF" w:rsidP="005A47DF">
            <w:pPr>
              <w:pStyle w:val="TableParagraph"/>
              <w:spacing w:before="3"/>
              <w:rPr>
                <w:color w:val="636059"/>
                <w:w w:val="95"/>
              </w:rPr>
            </w:pPr>
            <w:r>
              <w:rPr>
                <w:i/>
                <w:color w:val="636059"/>
                <w:w w:val="95"/>
                <w:sz w:val="17"/>
              </w:rPr>
              <w:t>(</w:t>
            </w:r>
            <w:r>
              <w:rPr>
                <w:b/>
                <w:i/>
                <w:color w:val="636059"/>
                <w:w w:val="95"/>
                <w:sz w:val="17"/>
              </w:rPr>
              <w:t>Note: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Under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this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method,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providers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on top of basic budget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according to their achievement per the defined number of indicators in the contract after verification of the results) enrolled or registered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individual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2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2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services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</w:t>
            </w:r>
            <w:r>
              <w:rPr>
                <w:i/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defined</w:t>
            </w:r>
            <w:r>
              <w:rPr>
                <w:i/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package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for</w:t>
            </w:r>
            <w:r>
              <w:rPr>
                <w:i/>
                <w:color w:val="636059"/>
                <w:spacing w:val="8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period</w:t>
            </w:r>
            <w:r>
              <w:rPr>
                <w:i/>
                <w:color w:val="636059"/>
                <w:spacing w:val="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of</w:t>
            </w:r>
            <w:r>
              <w:rPr>
                <w:i/>
                <w:color w:val="636059"/>
                <w:spacing w:val="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time.)</w:t>
            </w:r>
          </w:p>
        </w:tc>
        <w:tc>
          <w:tcPr>
            <w:tcW w:w="1331" w:type="pct"/>
          </w:tcPr>
          <w:p w14:paraId="7A7829DE" w14:textId="77777777" w:rsidR="005A47DF" w:rsidRDefault="005A47DF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6EEB188A" w14:textId="77777777" w:rsidR="005A47DF" w:rsidRDefault="005A47DF" w:rsidP="003957D1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Public Health </w:t>
            </w:r>
            <w:proofErr w:type="gramStart"/>
            <w:r w:rsidRPr="00CB1A29">
              <w:rPr>
                <w:color w:val="636059"/>
                <w:sz w:val="17"/>
              </w:rPr>
              <w:t>Insurance  Service</w:t>
            </w:r>
            <w:proofErr w:type="gramEnd"/>
          </w:p>
          <w:p w14:paraId="4C195FBE" w14:textId="77777777" w:rsidR="005A47DF" w:rsidRDefault="005A47DF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Other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  <w:r w:rsidRPr="00CB1A29">
              <w:rPr>
                <w:color w:val="636059"/>
                <w:sz w:val="17"/>
              </w:rPr>
              <w:t xml:space="preserve"> (public sector)</w:t>
            </w:r>
          </w:p>
          <w:p w14:paraId="047ACE60" w14:textId="77777777" w:rsidR="005A47DF" w:rsidRDefault="005A47DF" w:rsidP="003957D1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 xml:space="preserve">Private/Parastatal organizations Health </w:t>
            </w:r>
            <w:proofErr w:type="gramStart"/>
            <w:r w:rsidRPr="00CB1A29">
              <w:rPr>
                <w:color w:val="636059"/>
                <w:w w:val="95"/>
                <w:sz w:val="17"/>
              </w:rPr>
              <w:t>Coverage  Scheme</w:t>
            </w:r>
            <w:proofErr w:type="gramEnd"/>
          </w:p>
          <w:p w14:paraId="764BDDE3" w14:textId="77777777" w:rsidR="005A47DF" w:rsidRDefault="005A47DF" w:rsidP="003957D1">
            <w:pPr>
              <w:pStyle w:val="TableParagraph"/>
              <w:spacing w:before="3"/>
              <w:ind w:left="40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 xml:space="preserve">Private Health </w:t>
            </w:r>
            <w:proofErr w:type="gramStart"/>
            <w:r w:rsidRPr="00CB1A29">
              <w:rPr>
                <w:color w:val="636059"/>
                <w:sz w:val="17"/>
              </w:rPr>
              <w:t>Insurance  Scheme</w:t>
            </w:r>
            <w:proofErr w:type="gramEnd"/>
          </w:p>
        </w:tc>
        <w:tc>
          <w:tcPr>
            <w:tcW w:w="1200" w:type="pct"/>
          </w:tcPr>
          <w:p w14:paraId="578C4353" w14:textId="77777777" w:rsidR="005A47DF" w:rsidRDefault="005A47DF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Posts</w:t>
            </w:r>
          </w:p>
          <w:p w14:paraId="3AFFBCB7" w14:textId="77777777" w:rsidR="005A47DF" w:rsidRDefault="005A47DF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Health Centers</w:t>
            </w:r>
          </w:p>
          <w:p w14:paraId="7FF79217" w14:textId="77777777" w:rsidR="005A47DF" w:rsidRDefault="005A47DF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57AC85D9" w14:textId="77777777" w:rsidR="005A47DF" w:rsidRDefault="005A47DF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1097BBAA" w14:textId="77777777" w:rsidR="005A47DF" w:rsidRDefault="005A47DF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Comprehensive specialized hospitals</w:t>
            </w:r>
          </w:p>
          <w:p w14:paraId="28071677" w14:textId="77777777" w:rsidR="005A47DF" w:rsidRDefault="005A47DF" w:rsidP="003957D1">
            <w:pPr>
              <w:pStyle w:val="TableParagraph"/>
              <w:spacing w:before="21" w:line="290" w:lineRule="auto"/>
              <w:ind w:left="400" w:right="788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Pharmacies</w:t>
            </w:r>
          </w:p>
          <w:p w14:paraId="32F5A56E" w14:textId="77777777" w:rsidR="005A47DF" w:rsidRDefault="005A47DF" w:rsidP="003957D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Other providers</w:t>
            </w:r>
          </w:p>
          <w:p w14:paraId="14D82A68" w14:textId="77777777" w:rsidR="005A47DF" w:rsidRDefault="005A47DF" w:rsidP="003957D1">
            <w:pPr>
              <w:pStyle w:val="TableParagraph"/>
              <w:spacing w:before="42" w:line="266" w:lineRule="auto"/>
              <w:ind w:left="400" w:right="1921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299" w:type="pct"/>
          </w:tcPr>
          <w:p w14:paraId="43DF8929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Clinics</w:t>
            </w:r>
          </w:p>
          <w:p w14:paraId="719DB844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Medium Clinics</w:t>
            </w:r>
          </w:p>
          <w:p w14:paraId="4AB308C1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Special Clinics </w:t>
            </w:r>
          </w:p>
          <w:p w14:paraId="5163BE49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Health Center  </w:t>
            </w:r>
          </w:p>
          <w:p w14:paraId="7A87DF1E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Primary Hospitals</w:t>
            </w:r>
          </w:p>
          <w:p w14:paraId="4987719E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General hospitals </w:t>
            </w:r>
          </w:p>
          <w:p w14:paraId="6C1E8DA4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 xml:space="preserve">Comprehensive </w:t>
            </w:r>
          </w:p>
          <w:p w14:paraId="6B2CC536" w14:textId="77777777" w:rsidR="005A47DF" w:rsidRDefault="005A47DF" w:rsidP="003957D1">
            <w:pPr>
              <w:pStyle w:val="TableParagraph"/>
              <w:spacing w:before="21" w:line="290" w:lineRule="auto"/>
              <w:ind w:left="399" w:right="844"/>
              <w:rPr>
                <w:color w:val="636059"/>
                <w:w w:val="95"/>
                <w:sz w:val="17"/>
              </w:rPr>
            </w:pPr>
            <w:r w:rsidRPr="006E5CB8">
              <w:rPr>
                <w:color w:val="636059"/>
                <w:w w:val="95"/>
                <w:sz w:val="17"/>
              </w:rPr>
              <w:t>specialized hospitals</w:t>
            </w:r>
          </w:p>
          <w:p w14:paraId="2F96938B" w14:textId="77777777" w:rsidR="005A47DF" w:rsidRDefault="005A47DF" w:rsidP="003957D1">
            <w:pPr>
              <w:pStyle w:val="TableParagraph"/>
              <w:ind w:left="39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sz w:val="17"/>
              </w:rPr>
              <w:t>Pharmacies</w:t>
            </w:r>
          </w:p>
          <w:p w14:paraId="3EA6F6C4" w14:textId="77777777" w:rsidR="005A47DF" w:rsidRDefault="005A47DF" w:rsidP="003957D1">
            <w:pPr>
              <w:pStyle w:val="TableParagraph"/>
              <w:spacing w:before="3"/>
              <w:ind w:left="40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6E5CB8">
              <w:rPr>
                <w:color w:val="636059"/>
                <w:w w:val="95"/>
                <w:sz w:val="17"/>
              </w:rPr>
              <w:t>Other providers</w:t>
            </w:r>
          </w:p>
          <w:p w14:paraId="26558AAE" w14:textId="77777777" w:rsidR="005A47DF" w:rsidRDefault="005A47DF" w:rsidP="003957D1">
            <w:pPr>
              <w:pStyle w:val="TableParagraph"/>
              <w:spacing w:before="42" w:line="266" w:lineRule="auto"/>
              <w:ind w:left="399" w:right="197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</w:tbl>
    <w:p w14:paraId="745E038C" w14:textId="77777777" w:rsidR="002A71F4" w:rsidRDefault="002A71F4" w:rsidP="002A71F4"/>
    <w:p w14:paraId="55BB155C" w14:textId="77777777" w:rsidR="00403BAE" w:rsidRDefault="00403BAE" w:rsidP="002A71F4"/>
    <w:p w14:paraId="052F3BDF" w14:textId="77777777" w:rsidR="00403BAE" w:rsidRDefault="00403BAE">
      <w:r>
        <w:br w:type="page"/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4"/>
      </w:tblGrid>
      <w:tr w:rsidR="006D6418" w14:paraId="4B8548BA" w14:textId="77777777" w:rsidTr="00140A6F">
        <w:trPr>
          <w:trHeight w:val="800"/>
        </w:trPr>
        <w:tc>
          <w:tcPr>
            <w:tcW w:w="5000" w:type="pct"/>
            <w:shd w:val="clear" w:color="auto" w:fill="636059"/>
          </w:tcPr>
          <w:p w14:paraId="00189E80" w14:textId="77777777" w:rsidR="006D6418" w:rsidRPr="000253F4" w:rsidRDefault="006D6418" w:rsidP="000253F4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4"/>
              </w:rPr>
            </w:pPr>
            <w:r w:rsidRPr="000253F4">
              <w:rPr>
                <w:rFonts w:ascii="Tahoma"/>
                <w:b/>
                <w:color w:val="FFFFFF"/>
                <w:w w:val="90"/>
                <w:sz w:val="24"/>
              </w:rPr>
              <w:lastRenderedPageBreak/>
              <w:t>Interview</w:t>
            </w:r>
            <w:r w:rsidRPr="000253F4">
              <w:rPr>
                <w:rFonts w:ascii="Tahoma"/>
                <w:b/>
                <w:color w:val="FFFFFF"/>
                <w:spacing w:val="9"/>
                <w:w w:val="90"/>
                <w:sz w:val="24"/>
              </w:rPr>
              <w:t xml:space="preserve"> </w:t>
            </w:r>
            <w:r w:rsidRPr="000253F4">
              <w:rPr>
                <w:rFonts w:ascii="Tahoma"/>
                <w:b/>
                <w:color w:val="FFFFFF"/>
                <w:w w:val="90"/>
                <w:sz w:val="24"/>
              </w:rPr>
              <w:t>Tool</w:t>
            </w:r>
            <w:r w:rsidRPr="000253F4">
              <w:rPr>
                <w:rFonts w:ascii="Tahoma"/>
                <w:b/>
                <w:color w:val="FFFFFF"/>
                <w:spacing w:val="10"/>
                <w:w w:val="90"/>
                <w:sz w:val="24"/>
              </w:rPr>
              <w:t xml:space="preserve"> </w:t>
            </w:r>
            <w:r w:rsidRPr="000253F4">
              <w:rPr>
                <w:rFonts w:ascii="Tahoma"/>
                <w:b/>
                <w:color w:val="FFFFFF"/>
                <w:w w:val="90"/>
                <w:sz w:val="24"/>
              </w:rPr>
              <w:t>#1.</w:t>
            </w:r>
            <w:r w:rsidR="000253F4">
              <w:rPr>
                <w:rFonts w:ascii="Tahoma"/>
                <w:b/>
                <w:color w:val="FFFFFF"/>
                <w:w w:val="90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Design</w:t>
            </w:r>
            <w:r w:rsidRPr="000253F4">
              <w:rPr>
                <w:rFonts w:ascii="Tahoma" w:hAnsi="Tahoma"/>
                <w:b/>
                <w:color w:val="FFFFFF"/>
                <w:spacing w:val="35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and</w:t>
            </w:r>
            <w:r w:rsidRPr="000253F4">
              <w:rPr>
                <w:rFonts w:ascii="Tahoma" w:hAnsi="Tahoma"/>
                <w:b/>
                <w:color w:val="FFFFFF"/>
                <w:spacing w:val="35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Implementation</w:t>
            </w:r>
            <w:r w:rsidRPr="000253F4">
              <w:rPr>
                <w:rFonts w:ascii="Tahoma" w:hAnsi="Tahoma"/>
                <w:b/>
                <w:color w:val="FFFFFF"/>
                <w:spacing w:val="36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of</w:t>
            </w:r>
            <w:r w:rsidRPr="000253F4">
              <w:rPr>
                <w:rFonts w:ascii="Tahoma" w:hAnsi="Tahoma"/>
                <w:b/>
                <w:color w:val="FFFFFF"/>
                <w:spacing w:val="35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Current</w:t>
            </w:r>
            <w:r w:rsidRPr="000253F4">
              <w:rPr>
                <w:rFonts w:ascii="Tahoma" w:hAnsi="Tahoma"/>
                <w:b/>
                <w:color w:val="FFFFFF"/>
                <w:spacing w:val="37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Payment</w:t>
            </w:r>
            <w:r w:rsidRPr="000253F4">
              <w:rPr>
                <w:rFonts w:ascii="Tahoma" w:hAnsi="Tahoma"/>
                <w:b/>
                <w:color w:val="FFFFFF"/>
                <w:spacing w:val="36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w w:val="95"/>
                <w:sz w:val="24"/>
              </w:rPr>
              <w:t>Systems—</w:t>
            </w:r>
            <w:r w:rsidRPr="000253F4">
              <w:rPr>
                <w:rFonts w:ascii="Tahoma" w:hAnsi="Tahoma"/>
                <w:b/>
                <w:color w:val="FFFFFF"/>
                <w:spacing w:val="-67"/>
                <w:w w:val="95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sz w:val="24"/>
              </w:rPr>
              <w:t>Policymakers</w:t>
            </w:r>
            <w:r w:rsidRPr="000253F4">
              <w:rPr>
                <w:rFonts w:ascii="Tahoma" w:hAnsi="Tahoma"/>
                <w:b/>
                <w:color w:val="FFFFFF"/>
                <w:spacing w:val="4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sz w:val="24"/>
              </w:rPr>
              <w:t>and</w:t>
            </w:r>
            <w:r w:rsidRPr="000253F4">
              <w:rPr>
                <w:rFonts w:ascii="Tahoma" w:hAnsi="Tahoma"/>
                <w:b/>
                <w:color w:val="FFFFFF"/>
                <w:spacing w:val="4"/>
                <w:sz w:val="24"/>
              </w:rPr>
              <w:t xml:space="preserve"> </w:t>
            </w:r>
            <w:r w:rsidRPr="000253F4">
              <w:rPr>
                <w:rFonts w:ascii="Tahoma" w:hAnsi="Tahoma"/>
                <w:b/>
                <w:color w:val="FFFFFF"/>
                <w:sz w:val="24"/>
              </w:rPr>
              <w:t>Purchasers</w:t>
            </w:r>
            <w:r w:rsidRPr="000253F4">
              <w:rPr>
                <w:rFonts w:ascii="Tahoma" w:hAnsi="Tahoma"/>
                <w:b/>
                <w:color w:val="FFFFFF"/>
                <w:spacing w:val="5"/>
                <w:sz w:val="24"/>
              </w:rPr>
              <w:t xml:space="preserve"> </w:t>
            </w:r>
            <w:r w:rsidRPr="000253F4">
              <w:rPr>
                <w:color w:val="FFFFFF"/>
                <w:sz w:val="16"/>
              </w:rPr>
              <w:t>(continued)</w:t>
            </w:r>
          </w:p>
        </w:tc>
      </w:tr>
      <w:tr w:rsidR="006D6418" w14:paraId="6BE3D2B4" w14:textId="77777777" w:rsidTr="00140A6F">
        <w:trPr>
          <w:trHeight w:val="260"/>
        </w:trPr>
        <w:tc>
          <w:tcPr>
            <w:tcW w:w="5000" w:type="pct"/>
            <w:shd w:val="clear" w:color="auto" w:fill="938F85"/>
          </w:tcPr>
          <w:p w14:paraId="5343D233" w14:textId="77777777" w:rsidR="006D6418" w:rsidRDefault="006D6418">
            <w:r>
              <w:rPr>
                <w:rFonts w:ascii="Tahoma"/>
                <w:b/>
                <w:color w:val="FFFFFF"/>
                <w:w w:val="90"/>
                <w:sz w:val="18"/>
              </w:rPr>
              <w:t>III.</w:t>
            </w:r>
            <w:r>
              <w:rPr>
                <w:rFonts w:ascii="Tahoma"/>
                <w:b/>
                <w:color w:val="FFFFFF"/>
                <w:spacing w:val="4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HOW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PAYMENTS</w:t>
            </w:r>
            <w:r>
              <w:rPr>
                <w:rFonts w:ascii="Tahoma"/>
                <w:b/>
                <w:color w:val="FFFFFF"/>
                <w:spacing w:val="4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CALCULATED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FOR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EACH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TYPE</w:t>
            </w:r>
            <w:r>
              <w:rPr>
                <w:rFonts w:ascii="Tahoma"/>
                <w:b/>
                <w:color w:val="FFFFFF"/>
                <w:spacing w:val="4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FFFFFF"/>
                <w:spacing w:val="4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SYSTEM?</w:t>
            </w:r>
          </w:p>
        </w:tc>
      </w:tr>
      <w:tr w:rsidR="006D6418" w14:paraId="7CB15996" w14:textId="77777777" w:rsidTr="00140A6F">
        <w:trPr>
          <w:trHeight w:val="242"/>
        </w:trPr>
        <w:tc>
          <w:tcPr>
            <w:tcW w:w="5000" w:type="pct"/>
          </w:tcPr>
          <w:p w14:paraId="1E173DFA" w14:textId="77777777" w:rsidR="006D6418" w:rsidRDefault="006D6418"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Check</w:t>
            </w:r>
            <w:r>
              <w:rPr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payment</w:t>
            </w:r>
            <w:r>
              <w:rPr>
                <w:i/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that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are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use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about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corresponding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items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columns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right.</w:t>
            </w:r>
          </w:p>
        </w:tc>
      </w:tr>
    </w:tbl>
    <w:p w14:paraId="7A1EF0FA" w14:textId="77777777" w:rsidR="00BD50FF" w:rsidRPr="00BD50FF" w:rsidRDefault="00BD50FF">
      <w:pPr>
        <w:rPr>
          <w:sz w:val="2"/>
          <w:szCs w:val="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2408"/>
        <w:gridCol w:w="1694"/>
        <w:gridCol w:w="1828"/>
        <w:gridCol w:w="2206"/>
        <w:gridCol w:w="1923"/>
        <w:gridCol w:w="2071"/>
      </w:tblGrid>
      <w:tr w:rsidR="006D6418" w14:paraId="4106EEDA" w14:textId="77777777" w:rsidTr="00BD50FF">
        <w:trPr>
          <w:trHeight w:val="1210"/>
          <w:tblHeader/>
        </w:trPr>
        <w:tc>
          <w:tcPr>
            <w:tcW w:w="502" w:type="pct"/>
            <w:shd w:val="clear" w:color="auto" w:fill="FEF6E0"/>
          </w:tcPr>
          <w:p w14:paraId="3AC6D16B" w14:textId="77777777" w:rsidR="00403BAE" w:rsidRDefault="00403BAE" w:rsidP="003957D1">
            <w:pPr>
              <w:pStyle w:val="TableParagraph"/>
              <w:rPr>
                <w:rFonts w:ascii="Palatino Linotype"/>
              </w:rPr>
            </w:pPr>
          </w:p>
          <w:p w14:paraId="785CCE82" w14:textId="77777777" w:rsidR="00403BAE" w:rsidRDefault="00403BAE" w:rsidP="003957D1">
            <w:pPr>
              <w:pStyle w:val="TableParagraph"/>
              <w:rPr>
                <w:rFonts w:ascii="Palatino Linotype"/>
              </w:rPr>
            </w:pPr>
          </w:p>
          <w:p w14:paraId="1B6B4CDC" w14:textId="77777777" w:rsidR="00403BAE" w:rsidRDefault="00403BAE" w:rsidP="003957D1">
            <w:pPr>
              <w:pStyle w:val="TableParagraph"/>
              <w:spacing w:before="2"/>
              <w:rPr>
                <w:rFonts w:ascii="Palatino Linotype"/>
                <w:sz w:val="23"/>
              </w:rPr>
            </w:pPr>
          </w:p>
          <w:p w14:paraId="7E7062AB" w14:textId="77777777" w:rsidR="00403BAE" w:rsidRDefault="00403BAE" w:rsidP="003957D1">
            <w:pPr>
              <w:pStyle w:val="TableParagraph"/>
              <w:spacing w:before="1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61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</w:t>
            </w:r>
          </w:p>
        </w:tc>
        <w:tc>
          <w:tcPr>
            <w:tcW w:w="893" w:type="pct"/>
            <w:shd w:val="clear" w:color="auto" w:fill="E7E4DB"/>
          </w:tcPr>
          <w:p w14:paraId="388636A7" w14:textId="77777777" w:rsidR="00403BAE" w:rsidRDefault="00403BAE" w:rsidP="003957D1">
            <w:pPr>
              <w:pStyle w:val="TableParagraph"/>
              <w:rPr>
                <w:rFonts w:ascii="Palatino Linotype"/>
              </w:rPr>
            </w:pPr>
          </w:p>
          <w:p w14:paraId="0FEB7A50" w14:textId="77777777" w:rsidR="00403BAE" w:rsidRDefault="00403BAE" w:rsidP="003957D1">
            <w:pPr>
              <w:pStyle w:val="TableParagraph"/>
              <w:spacing w:before="195" w:line="232" w:lineRule="auto"/>
              <w:ind w:left="112" w:right="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5"/>
                <w:sz w:val="18"/>
              </w:rPr>
              <w:t>HOW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PAYMENTS</w:t>
            </w:r>
          </w:p>
          <w:p w14:paraId="57C01A24" w14:textId="77777777" w:rsidR="00403BAE" w:rsidRDefault="00403BAE" w:rsidP="003957D1">
            <w:pPr>
              <w:pStyle w:val="TableParagraph"/>
              <w:spacing w:line="210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sz w:val="18"/>
              </w:rPr>
              <w:t>CALCULATED?</w:t>
            </w:r>
          </w:p>
        </w:tc>
        <w:tc>
          <w:tcPr>
            <w:tcW w:w="628" w:type="pct"/>
            <w:shd w:val="clear" w:color="auto" w:fill="E7E4DB"/>
          </w:tcPr>
          <w:p w14:paraId="7FB7B110" w14:textId="77777777" w:rsidR="00403BAE" w:rsidRDefault="00403BAE" w:rsidP="003957D1">
            <w:pPr>
              <w:pStyle w:val="TableParagraph"/>
              <w:spacing w:before="67" w:line="214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4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PAYMENTS</w:t>
            </w:r>
          </w:p>
          <w:p w14:paraId="4510B8C9" w14:textId="77777777" w:rsidR="00403BAE" w:rsidRDefault="00403BAE" w:rsidP="003957D1">
            <w:pPr>
              <w:pStyle w:val="TableParagraph"/>
              <w:spacing w:before="4" w:line="230" w:lineRule="auto"/>
              <w:ind w:left="113" w:right="3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5"/>
                <w:sz w:val="18"/>
              </w:rPr>
              <w:t>CROSS-CHECKED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AGAINST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COSTS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AVAILABLE</w:t>
            </w:r>
            <w:r>
              <w:rPr>
                <w:rFonts w:ascii="Tahoma"/>
                <w:b/>
                <w:color w:val="636059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RESOURCES?</w:t>
            </w:r>
          </w:p>
        </w:tc>
        <w:tc>
          <w:tcPr>
            <w:tcW w:w="678" w:type="pct"/>
            <w:shd w:val="clear" w:color="auto" w:fill="E7E4DB"/>
          </w:tcPr>
          <w:p w14:paraId="2D8DC82B" w14:textId="77777777" w:rsidR="00403BAE" w:rsidRDefault="00403BAE" w:rsidP="003957D1">
            <w:pPr>
              <w:pStyle w:val="TableParagraph"/>
              <w:spacing w:before="6"/>
              <w:rPr>
                <w:rFonts w:ascii="Palatino Linotype"/>
                <w:sz w:val="20"/>
              </w:rPr>
            </w:pPr>
          </w:p>
          <w:p w14:paraId="3344E899" w14:textId="77777777" w:rsidR="00403BAE" w:rsidRDefault="00403BAE" w:rsidP="003957D1">
            <w:pPr>
              <w:pStyle w:val="TableParagraph"/>
              <w:spacing w:before="1" w:line="214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ANY</w:t>
            </w:r>
          </w:p>
          <w:p w14:paraId="759BFA4A" w14:textId="77777777" w:rsidR="00403BAE" w:rsidRDefault="00403BAE" w:rsidP="003957D1">
            <w:pPr>
              <w:pStyle w:val="TableParagraph"/>
              <w:spacing w:before="2" w:line="232" w:lineRule="auto"/>
              <w:ind w:left="113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85"/>
                <w:sz w:val="18"/>
              </w:rPr>
              <w:t>ADJUSTMENTS</w:t>
            </w:r>
            <w:r>
              <w:rPr>
                <w:rFonts w:ascii="Tahoma"/>
                <w:b/>
                <w:color w:val="636059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APPLIED</w:t>
            </w:r>
            <w:r>
              <w:rPr>
                <w:rFonts w:ascii="Tahoma"/>
                <w:b/>
                <w:color w:val="636059"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TO</w:t>
            </w:r>
          </w:p>
          <w:p w14:paraId="7BDDD85F" w14:textId="77777777" w:rsidR="00403BAE" w:rsidRDefault="00403BAE" w:rsidP="003957D1">
            <w:pPr>
              <w:pStyle w:val="TableParagraph"/>
              <w:spacing w:line="209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RATES?</w:t>
            </w:r>
          </w:p>
        </w:tc>
        <w:tc>
          <w:tcPr>
            <w:tcW w:w="818" w:type="pct"/>
            <w:shd w:val="clear" w:color="auto" w:fill="E7E4DB"/>
          </w:tcPr>
          <w:p w14:paraId="08C2BF82" w14:textId="77777777" w:rsidR="00403BAE" w:rsidRDefault="00403BAE" w:rsidP="003957D1">
            <w:pPr>
              <w:pStyle w:val="TableParagraph"/>
              <w:spacing w:before="6"/>
              <w:rPr>
                <w:rFonts w:ascii="Palatino Linotype"/>
                <w:sz w:val="20"/>
              </w:rPr>
            </w:pPr>
          </w:p>
          <w:p w14:paraId="32398F9B" w14:textId="77777777" w:rsidR="00403BAE" w:rsidRDefault="00403BAE" w:rsidP="003957D1">
            <w:pPr>
              <w:pStyle w:val="TableParagraph"/>
              <w:spacing w:before="1" w:line="214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636059"/>
                <w:spacing w:val="3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SERVICES</w:t>
            </w:r>
          </w:p>
          <w:p w14:paraId="6546FBAE" w14:textId="77777777" w:rsidR="00403BAE" w:rsidRDefault="00403BAE" w:rsidP="003957D1">
            <w:pPr>
              <w:pStyle w:val="TableParagraph"/>
              <w:spacing w:before="2" w:line="232" w:lineRule="auto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30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PAID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FOR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USING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THIS</w:t>
            </w:r>
            <w:r>
              <w:rPr>
                <w:rFonts w:ascii="Tahoma"/>
                <w:b/>
                <w:color w:val="636059"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PAYMENT</w:t>
            </w:r>
          </w:p>
          <w:p w14:paraId="6F324243" w14:textId="77777777" w:rsidR="00403BAE" w:rsidRDefault="00403BAE" w:rsidP="003957D1">
            <w:pPr>
              <w:pStyle w:val="TableParagraph"/>
              <w:spacing w:line="209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sz w:val="18"/>
              </w:rPr>
              <w:t>METHOD?</w:t>
            </w:r>
          </w:p>
        </w:tc>
        <w:tc>
          <w:tcPr>
            <w:tcW w:w="713" w:type="pct"/>
            <w:shd w:val="clear" w:color="auto" w:fill="E7E4DB"/>
          </w:tcPr>
          <w:p w14:paraId="7624EE6F" w14:textId="77777777" w:rsidR="00403BAE" w:rsidRDefault="00403BAE" w:rsidP="003957D1">
            <w:pPr>
              <w:pStyle w:val="TableParagraph"/>
              <w:spacing w:before="12"/>
              <w:rPr>
                <w:rFonts w:ascii="Palatino Linotype"/>
                <w:sz w:val="20"/>
              </w:rPr>
            </w:pPr>
          </w:p>
          <w:p w14:paraId="01DC2053" w14:textId="77777777" w:rsidR="00403BAE" w:rsidRDefault="00403BAE" w:rsidP="003957D1">
            <w:pPr>
              <w:pStyle w:val="TableParagraph"/>
              <w:spacing w:line="232" w:lineRule="auto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636059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COST</w:t>
            </w:r>
            <w:r>
              <w:rPr>
                <w:rFonts w:ascii="Tahoma"/>
                <w:b/>
                <w:color w:val="636059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ITEMS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INCLUDED</w:t>
            </w:r>
            <w:r>
              <w:rPr>
                <w:rFonts w:ascii="Tahoma"/>
                <w:b/>
                <w:color w:val="636059"/>
                <w:spacing w:val="5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IN</w:t>
            </w:r>
          </w:p>
          <w:p w14:paraId="74D0B756" w14:textId="77777777" w:rsidR="00403BAE" w:rsidRDefault="00403BAE" w:rsidP="003957D1">
            <w:pPr>
              <w:pStyle w:val="TableParagraph"/>
              <w:spacing w:before="2" w:line="230" w:lineRule="auto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METHOD?</w:t>
            </w:r>
          </w:p>
        </w:tc>
        <w:tc>
          <w:tcPr>
            <w:tcW w:w="768" w:type="pct"/>
            <w:shd w:val="clear" w:color="auto" w:fill="E7E4DB"/>
          </w:tcPr>
          <w:p w14:paraId="06165E60" w14:textId="77777777" w:rsidR="00403BAE" w:rsidRDefault="00403BAE" w:rsidP="003957D1">
            <w:pPr>
              <w:pStyle w:val="TableParagraph"/>
              <w:spacing w:before="12"/>
              <w:rPr>
                <w:rFonts w:ascii="Palatino Linotype"/>
                <w:sz w:val="20"/>
              </w:rPr>
            </w:pPr>
          </w:p>
          <w:p w14:paraId="232F444C" w14:textId="77777777" w:rsidR="00403BAE" w:rsidRDefault="00403BAE" w:rsidP="003957D1">
            <w:pPr>
              <w:pStyle w:val="TableParagraph"/>
              <w:spacing w:line="232" w:lineRule="auto"/>
              <w:ind w:left="113" w:right="15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HOW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-4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PRIVATE</w:t>
            </w:r>
          </w:p>
          <w:p w14:paraId="675BCCA8" w14:textId="77777777" w:rsidR="00403BAE" w:rsidRDefault="00403BAE" w:rsidP="003957D1">
            <w:pPr>
              <w:pStyle w:val="TableParagraph"/>
              <w:spacing w:line="207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PROVIDERS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PAID</w:t>
            </w:r>
          </w:p>
          <w:p w14:paraId="47C739F3" w14:textId="77777777" w:rsidR="00403BAE" w:rsidRDefault="00403BAE" w:rsidP="003957D1">
            <w:pPr>
              <w:pStyle w:val="TableParagraph"/>
              <w:spacing w:line="213" w:lineRule="exact"/>
              <w:ind w:left="11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USING</w:t>
            </w:r>
            <w:r>
              <w:rPr>
                <w:rFonts w:ascii="Tahoma"/>
                <w:b/>
                <w:color w:val="636059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THIS</w:t>
            </w:r>
            <w:r>
              <w:rPr>
                <w:rFonts w:ascii="Tahoma"/>
                <w:b/>
                <w:color w:val="636059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METHOD?</w:t>
            </w:r>
          </w:p>
        </w:tc>
      </w:tr>
      <w:tr w:rsidR="000253F4" w14:paraId="50594CD6" w14:textId="77777777" w:rsidTr="00140A6F">
        <w:trPr>
          <w:trHeight w:val="890"/>
        </w:trPr>
        <w:tc>
          <w:tcPr>
            <w:tcW w:w="502" w:type="pct"/>
            <w:shd w:val="clear" w:color="auto" w:fill="auto"/>
          </w:tcPr>
          <w:p w14:paraId="4205F74A" w14:textId="77777777" w:rsidR="000253F4" w:rsidRDefault="000253F4" w:rsidP="005D7F79">
            <w:pPr>
              <w:pStyle w:val="TableParagraph"/>
              <w:spacing w:before="2"/>
              <w:rPr>
                <w:rFonts w:ascii="Palatino Linotype"/>
                <w:sz w:val="16"/>
              </w:rPr>
            </w:pPr>
          </w:p>
          <w:p w14:paraId="79ECA068" w14:textId="77777777" w:rsidR="000253F4" w:rsidRDefault="00140A6F" w:rsidP="00140A6F">
            <w:pPr>
              <w:pStyle w:val="TableParagraph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893" w:type="pct"/>
            <w:shd w:val="clear" w:color="auto" w:fill="auto"/>
          </w:tcPr>
          <w:p w14:paraId="05D29D69" w14:textId="77777777" w:rsidR="000253F4" w:rsidRDefault="000253F4" w:rsidP="005D7F79">
            <w:pPr>
              <w:pStyle w:val="TableParagraph"/>
              <w:spacing w:line="244" w:lineRule="auto"/>
              <w:ind w:left="112" w:right="298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formula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calculate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rates?</w:t>
            </w:r>
          </w:p>
          <w:p w14:paraId="7BED80B6" w14:textId="77777777" w:rsidR="000253F4" w:rsidRDefault="00140A6F" w:rsidP="005D7F79">
            <w:pPr>
              <w:pStyle w:val="TableParagraph"/>
              <w:tabs>
                <w:tab w:val="left" w:pos="1329"/>
              </w:tabs>
              <w:spacing w:line="205" w:lineRule="exact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Yes</w:t>
            </w:r>
            <w:r w:rsidR="000253F4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No</w:t>
            </w:r>
          </w:p>
          <w:p w14:paraId="616FAF77" w14:textId="77777777" w:rsidR="000253F4" w:rsidRDefault="00140A6F" w:rsidP="005D7F79">
            <w:pPr>
              <w:pStyle w:val="TableParagraph"/>
              <w:spacing w:before="8"/>
              <w:ind w:left="109" w:right="567"/>
              <w:jc w:val="center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Uncertain</w:t>
            </w:r>
          </w:p>
          <w:p w14:paraId="14AB510F" w14:textId="77777777" w:rsidR="000253F4" w:rsidRDefault="000253F4" w:rsidP="005D7F79">
            <w:pPr>
              <w:pStyle w:val="TableParagraph"/>
              <w:spacing w:before="123"/>
              <w:ind w:left="109" w:right="692"/>
              <w:jc w:val="center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0B516459" w14:textId="77777777" w:rsidR="000253F4" w:rsidRDefault="000253F4" w:rsidP="005D7F79">
            <w:pPr>
              <w:pStyle w:val="TableParagraph"/>
              <w:spacing w:before="124" w:line="244" w:lineRule="auto"/>
              <w:ind w:left="112" w:right="34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total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that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apply.)</w:t>
            </w:r>
          </w:p>
          <w:p w14:paraId="4C837124" w14:textId="77777777" w:rsidR="000253F4" w:rsidRDefault="00140A6F" w:rsidP="005D7F79">
            <w:pPr>
              <w:pStyle w:val="TableParagraph"/>
              <w:spacing w:before="37"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Base</w:t>
            </w:r>
            <w:r w:rsidR="000253F4"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rate</w:t>
            </w:r>
          </w:p>
          <w:p w14:paraId="69983E81" w14:textId="77777777" w:rsidR="000253F4" w:rsidRDefault="00140A6F" w:rsidP="005D7F79">
            <w:pPr>
              <w:pStyle w:val="TableParagraph"/>
              <w:spacing w:before="14" w:line="210" w:lineRule="atLeast"/>
              <w:ind w:left="408" w:right="821" w:hanging="8"/>
              <w:jc w:val="both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Number of</w:t>
            </w:r>
            <w:r w:rsidR="000253F4">
              <w:rPr>
                <w:color w:val="636059"/>
                <w:spacing w:val="-57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individuals</w:t>
            </w:r>
            <w:r w:rsidR="000253F4">
              <w:rPr>
                <w:color w:val="636059"/>
                <w:spacing w:val="-55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assigned</w:t>
            </w:r>
          </w:p>
          <w:p w14:paraId="10A2BF32" w14:textId="77777777" w:rsidR="000253F4" w:rsidRDefault="00140A6F" w:rsidP="005D7F79">
            <w:pPr>
              <w:pStyle w:val="TableParagraph"/>
              <w:spacing w:before="15" w:line="210" w:lineRule="atLeast"/>
              <w:ind w:left="408" w:right="364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Number of</w:t>
            </w:r>
            <w:r w:rsidR="000253F4">
              <w:rPr>
                <w:color w:val="636059"/>
                <w:spacing w:val="1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individuals</w:t>
            </w:r>
            <w:r w:rsidR="000253F4">
              <w:rPr>
                <w:color w:val="636059"/>
                <w:spacing w:val="1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enrolled by free</w:t>
            </w:r>
            <w:r w:rsidR="000253F4">
              <w:rPr>
                <w:color w:val="636059"/>
                <w:spacing w:val="-57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choice</w:t>
            </w:r>
            <w:r w:rsidR="000253F4">
              <w:rPr>
                <w:color w:val="636059"/>
                <w:spacing w:val="25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or</w:t>
            </w:r>
            <w:r w:rsidR="000253F4">
              <w:rPr>
                <w:color w:val="636059"/>
                <w:spacing w:val="26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open</w:t>
            </w:r>
            <w:r w:rsidR="000253F4">
              <w:rPr>
                <w:color w:val="636059"/>
                <w:spacing w:val="1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enrollment</w:t>
            </w:r>
          </w:p>
          <w:p w14:paraId="4E8D9CF5" w14:textId="77777777" w:rsidR="000253F4" w:rsidRDefault="00140A6F" w:rsidP="005D7F79">
            <w:pPr>
              <w:pStyle w:val="TableParagraph"/>
              <w:spacing w:before="19"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Utilization</w:t>
            </w:r>
          </w:p>
          <w:p w14:paraId="29CB3AE5" w14:textId="77777777" w:rsidR="000253F4" w:rsidRDefault="00140A6F" w:rsidP="005D7F79">
            <w:pPr>
              <w:pStyle w:val="TableParagraph"/>
              <w:spacing w:before="18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Other</w:t>
            </w:r>
          </w:p>
          <w:p w14:paraId="749F3F80" w14:textId="77777777" w:rsidR="000253F4" w:rsidRDefault="000253F4" w:rsidP="005D7F79">
            <w:pPr>
              <w:pStyle w:val="TableParagraph"/>
              <w:spacing w:before="3"/>
              <w:ind w:left="408"/>
              <w:rPr>
                <w:b/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628" w:type="pct"/>
            <w:shd w:val="clear" w:color="auto" w:fill="auto"/>
          </w:tcPr>
          <w:p w14:paraId="1C540950" w14:textId="77777777" w:rsidR="000253F4" w:rsidRDefault="000253F4" w:rsidP="005D7F79">
            <w:pPr>
              <w:pStyle w:val="TableParagraph"/>
              <w:spacing w:line="244" w:lineRule="auto"/>
              <w:ind w:left="113" w:right="20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cross-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5EF6069F" w14:textId="2E615E56" w:rsidR="000253F4" w:rsidRDefault="00443D7B" w:rsidP="00443D7B">
            <w:pPr>
              <w:pStyle w:val="TableParagraph"/>
              <w:tabs>
                <w:tab w:val="left" w:pos="1329"/>
              </w:tabs>
              <w:spacing w:before="37"/>
              <w:rPr>
                <w:sz w:val="17"/>
              </w:rPr>
            </w:pPr>
            <w:r>
              <w:rPr>
                <w:color w:val="636059"/>
                <w:w w:val="95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proofErr w:type="gramStart"/>
            <w:r w:rsidR="000253F4">
              <w:rPr>
                <w:color w:val="636059"/>
                <w:sz w:val="17"/>
              </w:rPr>
              <w:t>Yes</w:t>
            </w:r>
            <w:r w:rsidR="003C640D">
              <w:rPr>
                <w:color w:val="636059"/>
                <w:sz w:val="17"/>
              </w:rPr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 w:rsidR="000253F4">
              <w:rPr>
                <w:color w:val="636059"/>
                <w:sz w:val="17"/>
              </w:rPr>
              <w:t>No</w:t>
            </w:r>
          </w:p>
          <w:p w14:paraId="1F68E352" w14:textId="77777777" w:rsidR="000253F4" w:rsidRDefault="000253F4" w:rsidP="005D7F79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15E5874D" w14:textId="77777777" w:rsidR="000253F4" w:rsidRDefault="000253F4" w:rsidP="005D7F79">
            <w:pPr>
              <w:pStyle w:val="TableParagraph"/>
              <w:spacing w:before="123" w:line="244" w:lineRule="auto"/>
              <w:ind w:left="113" w:right="20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cross-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21844587" w14:textId="4329314B" w:rsidR="000253F4" w:rsidRDefault="00443D7B" w:rsidP="005D7F79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proofErr w:type="gramStart"/>
            <w:r w:rsidR="000253F4">
              <w:rPr>
                <w:color w:val="636059"/>
                <w:sz w:val="17"/>
              </w:rPr>
              <w:t>Ye</w:t>
            </w:r>
            <w:r w:rsidR="003C640D">
              <w:rPr>
                <w:color w:val="636059"/>
                <w:sz w:val="17"/>
              </w:rPr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 w:rsidR="000253F4">
              <w:rPr>
                <w:color w:val="636059"/>
                <w:sz w:val="17"/>
              </w:rPr>
              <w:t>No</w:t>
            </w:r>
          </w:p>
          <w:p w14:paraId="6A6C1A7E" w14:textId="77777777" w:rsidR="000253F4" w:rsidRDefault="000253F4" w:rsidP="005D7F79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78" w:type="pct"/>
            <w:shd w:val="clear" w:color="auto" w:fill="auto"/>
          </w:tcPr>
          <w:p w14:paraId="5041346E" w14:textId="77777777" w:rsidR="000253F4" w:rsidRDefault="00443D7B" w:rsidP="005D7F79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Yes</w:t>
            </w:r>
            <w:r w:rsidR="000253F4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No</w:t>
            </w:r>
          </w:p>
          <w:p w14:paraId="708545F0" w14:textId="77777777" w:rsidR="000253F4" w:rsidRDefault="000253F4" w:rsidP="005D7F79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43D8EA32" w14:textId="77777777" w:rsidR="009B187C" w:rsidRDefault="009B187C" w:rsidP="009B187C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739D4A1E" w14:textId="77777777" w:rsidR="0013068F" w:rsidRDefault="00443D7B" w:rsidP="009B187C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Geography</w:t>
            </w:r>
            <w:r w:rsidR="000253F4">
              <w:rPr>
                <w:color w:val="636059"/>
                <w:spacing w:val="1"/>
                <w:sz w:val="17"/>
              </w:rPr>
              <w:t xml:space="preserve"> </w:t>
            </w:r>
          </w:p>
          <w:p w14:paraId="74314573" w14:textId="77777777" w:rsidR="0013068F" w:rsidRDefault="00443D7B" w:rsidP="009B187C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>
              <w:rPr>
                <w:color w:val="636059"/>
                <w:sz w:val="17"/>
              </w:rPr>
              <w:t>Age/sex</w:t>
            </w:r>
            <w:r w:rsidR="000253F4">
              <w:rPr>
                <w:color w:val="636059"/>
                <w:spacing w:val="1"/>
                <w:sz w:val="17"/>
              </w:rPr>
              <w:t xml:space="preserve"> </w:t>
            </w:r>
          </w:p>
          <w:p w14:paraId="214243FE" w14:textId="77777777" w:rsidR="000253F4" w:rsidRDefault="00443D7B" w:rsidP="009B187C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F657D3"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Facility</w:t>
            </w:r>
            <w:r w:rsidR="000253F4"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type</w:t>
            </w:r>
          </w:p>
          <w:p w14:paraId="06371A74" w14:textId="77777777" w:rsidR="00F657D3" w:rsidRDefault="00F657D3" w:rsidP="009B187C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Chronic</w:t>
            </w:r>
            <w:r w:rsidR="000253F4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diseases</w:t>
            </w:r>
            <w:r w:rsidR="000253F4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AFE89F1" w14:textId="77777777" w:rsidR="000253F4" w:rsidRDefault="00F657D3" w:rsidP="009B187C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Other</w:t>
            </w:r>
          </w:p>
          <w:p w14:paraId="61FEA60F" w14:textId="77777777" w:rsidR="000253F4" w:rsidRDefault="000253F4" w:rsidP="009B187C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0135808B" w14:textId="77777777" w:rsidR="000253F4" w:rsidRDefault="000253F4" w:rsidP="005D7F79">
            <w:pPr>
              <w:pStyle w:val="TableParagraph"/>
              <w:spacing w:before="122" w:line="244" w:lineRule="auto"/>
              <w:ind w:left="113" w:right="886"/>
              <w:rPr>
                <w:sz w:val="17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  <w:shd w:val="clear" w:color="auto" w:fill="auto"/>
          </w:tcPr>
          <w:p w14:paraId="7C9107F8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62EBAD21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065DAFEC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5332978C" w14:textId="732BE191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 xml:space="preserve">diagnostic (Laboratory, </w:t>
            </w:r>
            <w:r w:rsidR="008A4FE3" w:rsidRPr="000253F4">
              <w:rPr>
                <w:color w:val="636059"/>
                <w:w w:val="95"/>
                <w:sz w:val="17"/>
              </w:rPr>
              <w:t>pathology</w:t>
            </w:r>
            <w:r w:rsidR="000253F4" w:rsidRPr="000253F4">
              <w:rPr>
                <w:color w:val="636059"/>
                <w:w w:val="95"/>
                <w:sz w:val="17"/>
              </w:rPr>
              <w:t xml:space="preserve"> and imaging)</w:t>
            </w:r>
          </w:p>
          <w:p w14:paraId="56ECB325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51A171C0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3995AE63" w14:textId="2F25261D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="000253F4"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="000253F4"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3E4FEB6D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1B0777D0" w14:textId="77777777" w:rsidR="000253F4" w:rsidRPr="000253F4" w:rsidRDefault="000253F4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47054B4F" w14:textId="77777777" w:rsidR="008A4FE3" w:rsidRDefault="000253F4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, TB services, HIV/AIDS services)</w:t>
            </w:r>
          </w:p>
          <w:p w14:paraId="088C176B" w14:textId="3126EB7E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Specify:</w:t>
            </w:r>
          </w:p>
          <w:p w14:paraId="016B27D6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0253F4"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06E3E68E" w14:textId="77777777" w:rsidR="000253F4" w:rsidRPr="000253F4" w:rsidRDefault="000D127B" w:rsidP="000D127B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 w:rsidRPr="000253F4">
              <w:rPr>
                <w:color w:val="636059"/>
                <w:w w:val="95"/>
                <w:sz w:val="17"/>
              </w:rPr>
              <w:t>Other</w:t>
            </w:r>
          </w:p>
          <w:p w14:paraId="701096B2" w14:textId="77777777" w:rsidR="000253F4" w:rsidRDefault="000253F4" w:rsidP="000D127B">
            <w:pPr>
              <w:pStyle w:val="TableParagraph"/>
              <w:spacing w:before="3"/>
              <w:ind w:left="7"/>
              <w:rPr>
                <w:i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  <w:shd w:val="clear" w:color="auto" w:fill="auto"/>
          </w:tcPr>
          <w:p w14:paraId="47723073" w14:textId="77777777" w:rsidR="000253F4" w:rsidRDefault="0013068F" w:rsidP="005D7F79">
            <w:pPr>
              <w:pStyle w:val="TableParagraph"/>
              <w:spacing w:line="244" w:lineRule="auto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Salaries and</w:t>
            </w:r>
            <w:r w:rsidR="000253F4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other</w:t>
            </w:r>
            <w:r w:rsidR="000253F4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personnel</w:t>
            </w:r>
            <w:r w:rsidR="000253F4">
              <w:rPr>
                <w:color w:val="636059"/>
                <w:spacing w:val="-7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costs</w:t>
            </w:r>
          </w:p>
          <w:p w14:paraId="02B97EBA" w14:textId="77777777" w:rsidR="000253F4" w:rsidRDefault="0013068F" w:rsidP="005D7F79">
            <w:pPr>
              <w:pStyle w:val="TableParagraph"/>
              <w:spacing w:before="38" w:line="18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Medicines</w:t>
            </w:r>
          </w:p>
          <w:p w14:paraId="213F5BF8" w14:textId="77777777" w:rsidR="000253F4" w:rsidRDefault="000253F4" w:rsidP="005D7F79">
            <w:pPr>
              <w:pStyle w:val="TableParagraph"/>
              <w:spacing w:before="39" w:line="196" w:lineRule="exact"/>
              <w:ind w:left="401"/>
              <w:rPr>
                <w:sz w:val="17"/>
              </w:rPr>
            </w:pPr>
            <w:r>
              <w:rPr>
                <w:color w:val="636059"/>
                <w:sz w:val="17"/>
              </w:rPr>
              <w:t>Supplies</w:t>
            </w:r>
          </w:p>
          <w:p w14:paraId="16B80DFE" w14:textId="77777777" w:rsidR="000253F4" w:rsidRDefault="0013068F" w:rsidP="005D7F79">
            <w:pPr>
              <w:pStyle w:val="TableParagraph"/>
              <w:spacing w:before="28" w:line="244" w:lineRule="auto"/>
              <w:ind w:left="408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Minor</w:t>
            </w:r>
            <w:r w:rsidR="000253F4">
              <w:rPr>
                <w:color w:val="636059"/>
                <w:spacing w:val="27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repairs</w:t>
            </w:r>
            <w:r w:rsidR="000253F4"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and</w:t>
            </w:r>
            <w:r w:rsidR="000253F4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equipment</w:t>
            </w:r>
          </w:p>
          <w:p w14:paraId="2DFD8C09" w14:textId="77777777" w:rsidR="000253F4" w:rsidRDefault="0013068F" w:rsidP="005D7F79">
            <w:pPr>
              <w:pStyle w:val="TableParagraph"/>
              <w:spacing w:before="38" w:line="244" w:lineRule="auto"/>
              <w:ind w:left="408" w:right="34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 w:rsidR="000253F4">
              <w:rPr>
                <w:color w:val="636059"/>
                <w:w w:val="95"/>
                <w:sz w:val="17"/>
              </w:rPr>
              <w:t>Administrative</w:t>
            </w:r>
            <w:r>
              <w:rPr>
                <w:color w:val="636059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sz w:val="17"/>
              </w:rPr>
              <w:t>costs</w:t>
            </w:r>
            <w:proofErr w:type="gramEnd"/>
          </w:p>
          <w:p w14:paraId="72F20909" w14:textId="77777777" w:rsidR="0013068F" w:rsidRDefault="0013068F" w:rsidP="005D7F79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Capital</w:t>
            </w:r>
            <w:r w:rsidR="000253F4"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 w:rsidR="000253F4">
              <w:rPr>
                <w:color w:val="636059"/>
                <w:w w:val="95"/>
                <w:sz w:val="17"/>
              </w:rPr>
              <w:t>investment</w:t>
            </w:r>
          </w:p>
          <w:p w14:paraId="4A51A152" w14:textId="77777777" w:rsidR="000253F4" w:rsidRDefault="000253F4" w:rsidP="005D7F79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13068F" w:rsidRPr="000A2B73">
              <w:rPr>
                <w:color w:val="636059"/>
                <w:w w:val="95"/>
              </w:rPr>
              <w:t>□</w:t>
            </w:r>
            <w:r w:rsidR="0013068F"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38A694CA" w14:textId="77777777" w:rsidR="000253F4" w:rsidRDefault="0013068F" w:rsidP="005D7F79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253F4">
              <w:rPr>
                <w:color w:val="636059"/>
                <w:sz w:val="17"/>
              </w:rPr>
              <w:t>Other</w:t>
            </w:r>
          </w:p>
          <w:p w14:paraId="69A6E697" w14:textId="77777777" w:rsidR="000253F4" w:rsidRDefault="000253F4" w:rsidP="005D7F79">
            <w:pPr>
              <w:pStyle w:val="TableParagraph"/>
              <w:spacing w:before="3"/>
              <w:ind w:left="408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  <w:shd w:val="clear" w:color="auto" w:fill="auto"/>
          </w:tcPr>
          <w:p w14:paraId="42E92D8F" w14:textId="77777777" w:rsidR="000253F4" w:rsidRDefault="000253F4" w:rsidP="005D7F79">
            <w:pPr>
              <w:pStyle w:val="TableParagraph"/>
              <w:rPr>
                <w:rFonts w:ascii="Palatino Linotype"/>
                <w:sz w:val="17"/>
              </w:rPr>
            </w:pPr>
          </w:p>
          <w:p w14:paraId="0685A6B6" w14:textId="77777777" w:rsidR="000253F4" w:rsidRDefault="000253F4" w:rsidP="005D7F79">
            <w:pPr>
              <w:pStyle w:val="TableParagraph"/>
              <w:ind w:left="113"/>
              <w:rPr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</w:p>
        </w:tc>
      </w:tr>
      <w:tr w:rsidR="006D6418" w14:paraId="246B7995" w14:textId="77777777" w:rsidTr="00140A6F">
        <w:trPr>
          <w:trHeight w:val="6290"/>
        </w:trPr>
        <w:tc>
          <w:tcPr>
            <w:tcW w:w="502" w:type="pct"/>
          </w:tcPr>
          <w:p w14:paraId="0CE59AD7" w14:textId="77777777" w:rsidR="006D6418" w:rsidRDefault="006D6418" w:rsidP="003957D1">
            <w:pPr>
              <w:pStyle w:val="TableParagraph"/>
              <w:spacing w:before="2"/>
              <w:rPr>
                <w:rFonts w:ascii="Palatino Linotype"/>
                <w:sz w:val="16"/>
              </w:rPr>
            </w:pPr>
          </w:p>
          <w:p w14:paraId="5F71EF90" w14:textId="77777777" w:rsidR="006D6418" w:rsidRDefault="006D74D7" w:rsidP="003957D1">
            <w:pPr>
              <w:pStyle w:val="TableParagraph"/>
              <w:ind w:left="400"/>
              <w:rPr>
                <w:b/>
                <w:i/>
                <w:sz w:val="18"/>
              </w:rPr>
            </w:pPr>
            <w:r w:rsidRPr="006D74D7">
              <w:rPr>
                <w:color w:val="636059"/>
                <w:w w:val="95"/>
                <w:sz w:val="24"/>
              </w:rPr>
              <w:t xml:space="preserve">□ </w:t>
            </w:r>
            <w:r w:rsidR="00C31993">
              <w:rPr>
                <w:b/>
                <w:i/>
                <w:color w:val="636059"/>
                <w:w w:val="90"/>
                <w:sz w:val="18"/>
              </w:rPr>
              <w:t>Case-based</w:t>
            </w:r>
            <w:r w:rsidR="00C31993"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 w:rsidR="00C31993"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893" w:type="pct"/>
          </w:tcPr>
          <w:p w14:paraId="31004FC4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7400CD9E" w14:textId="77777777" w:rsidR="00250A48" w:rsidRDefault="00250A48" w:rsidP="00250A48">
            <w:pPr>
              <w:pStyle w:val="TableParagraph"/>
              <w:spacing w:line="244" w:lineRule="auto"/>
              <w:ind w:left="112" w:right="298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formula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calculate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rates?</w:t>
            </w:r>
          </w:p>
          <w:p w14:paraId="5DDD282C" w14:textId="77777777" w:rsidR="00250A48" w:rsidRDefault="00250A48" w:rsidP="00250A48">
            <w:pPr>
              <w:pStyle w:val="TableParagraph"/>
              <w:tabs>
                <w:tab w:val="left" w:pos="1329"/>
              </w:tabs>
              <w:spacing w:line="205" w:lineRule="exact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85B10E8" w14:textId="77777777" w:rsidR="00250A48" w:rsidRDefault="00250A48" w:rsidP="00250A48">
            <w:pPr>
              <w:pStyle w:val="TableParagraph"/>
              <w:spacing w:before="8"/>
              <w:ind w:left="109" w:right="567"/>
              <w:jc w:val="center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28A43D7E" w14:textId="77777777" w:rsidR="00250A48" w:rsidRDefault="00250A48" w:rsidP="00250A48">
            <w:pPr>
              <w:pStyle w:val="TableParagraph"/>
              <w:spacing w:before="123"/>
              <w:ind w:left="109" w:right="692"/>
              <w:jc w:val="center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3FD7E0DE" w14:textId="77777777" w:rsidR="00250A48" w:rsidRDefault="00250A48" w:rsidP="00250A48">
            <w:pPr>
              <w:pStyle w:val="TableParagraph"/>
              <w:spacing w:before="124" w:line="244" w:lineRule="auto"/>
              <w:ind w:left="112" w:right="34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total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that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apply.)</w:t>
            </w:r>
          </w:p>
          <w:p w14:paraId="57DA732C" w14:textId="77777777" w:rsidR="00250A48" w:rsidRDefault="00250A48" w:rsidP="00250A48">
            <w:pPr>
              <w:pStyle w:val="TableParagraph"/>
              <w:spacing w:before="37"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Base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rate</w:t>
            </w:r>
          </w:p>
          <w:p w14:paraId="7281469C" w14:textId="77777777" w:rsidR="00250A48" w:rsidRDefault="00250A48" w:rsidP="00250A48">
            <w:pPr>
              <w:pStyle w:val="TableParagraph"/>
              <w:spacing w:before="14" w:line="210" w:lineRule="atLeast"/>
              <w:ind w:left="408" w:right="821" w:hanging="8"/>
              <w:jc w:val="both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Number of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individuals</w:t>
            </w:r>
            <w:r>
              <w:rPr>
                <w:color w:val="636059"/>
                <w:spacing w:val="-55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assigned</w:t>
            </w:r>
          </w:p>
          <w:p w14:paraId="647EB087" w14:textId="77777777" w:rsidR="00250A48" w:rsidRDefault="00250A48" w:rsidP="00250A48">
            <w:pPr>
              <w:pStyle w:val="TableParagraph"/>
              <w:spacing w:before="15" w:line="210" w:lineRule="atLeast"/>
              <w:ind w:left="408" w:right="364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Number of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individuals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enrolled by free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choice</w:t>
            </w:r>
            <w:r>
              <w:rPr>
                <w:color w:val="636059"/>
                <w:spacing w:val="2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2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open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enrollment</w:t>
            </w:r>
          </w:p>
          <w:p w14:paraId="6B470D92" w14:textId="77777777" w:rsidR="00250A48" w:rsidRDefault="00250A48" w:rsidP="00250A48">
            <w:pPr>
              <w:pStyle w:val="TableParagraph"/>
              <w:spacing w:before="19"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Utilization</w:t>
            </w:r>
          </w:p>
          <w:p w14:paraId="1FE094C6" w14:textId="77777777" w:rsidR="00250A48" w:rsidRDefault="00250A48" w:rsidP="00250A48">
            <w:pPr>
              <w:pStyle w:val="TableParagraph"/>
              <w:spacing w:before="18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Other</w:t>
            </w:r>
          </w:p>
          <w:p w14:paraId="05B837CA" w14:textId="77777777" w:rsidR="006D6418" w:rsidRDefault="00250A48" w:rsidP="00250A48">
            <w:pPr>
              <w:pStyle w:val="TableParagraph"/>
              <w:spacing w:before="3"/>
              <w:ind w:left="408"/>
              <w:rPr>
                <w:b/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628" w:type="pct"/>
          </w:tcPr>
          <w:p w14:paraId="0740FB48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62F4A3CA" w14:textId="77777777" w:rsidR="00250A48" w:rsidRDefault="00250A48" w:rsidP="00250A48">
            <w:pPr>
              <w:pStyle w:val="TableParagraph"/>
              <w:spacing w:line="244" w:lineRule="auto"/>
              <w:ind w:left="113" w:right="20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cross-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5E3C63C8" w14:textId="6FFC5154" w:rsidR="00250A48" w:rsidRDefault="00250A48" w:rsidP="00250A48">
            <w:pPr>
              <w:pStyle w:val="TableParagraph"/>
              <w:tabs>
                <w:tab w:val="left" w:pos="1329"/>
              </w:tabs>
              <w:spacing w:before="37"/>
              <w:rPr>
                <w:sz w:val="17"/>
              </w:rPr>
            </w:pPr>
            <w:r>
              <w:rPr>
                <w:color w:val="636059"/>
                <w:w w:val="95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 w:rsidR="003C640D">
              <w:rPr>
                <w:color w:val="636059"/>
                <w:sz w:val="17"/>
              </w:rPr>
              <w:t xml:space="preserve">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No</w:t>
            </w:r>
          </w:p>
          <w:p w14:paraId="4DCCE2F8" w14:textId="77777777" w:rsidR="00250A48" w:rsidRDefault="00250A48" w:rsidP="00250A48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482C32D6" w14:textId="77777777" w:rsidR="00250A48" w:rsidRDefault="00250A48" w:rsidP="00250A48">
            <w:pPr>
              <w:pStyle w:val="TableParagraph"/>
              <w:spacing w:before="123" w:line="244" w:lineRule="auto"/>
              <w:ind w:left="113" w:right="20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cross-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62A7276A" w14:textId="7B35AE20" w:rsidR="00250A48" w:rsidRDefault="00250A48" w:rsidP="00250A48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proofErr w:type="gramStart"/>
            <w:r>
              <w:rPr>
                <w:color w:val="636059"/>
                <w:sz w:val="17"/>
              </w:rPr>
              <w:t>Yes</w:t>
            </w:r>
            <w:r w:rsidR="003C640D">
              <w:rPr>
                <w:color w:val="636059"/>
                <w:sz w:val="17"/>
              </w:rPr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sz w:val="17"/>
              </w:rPr>
              <w:t>No</w:t>
            </w:r>
          </w:p>
          <w:p w14:paraId="419FE805" w14:textId="77777777" w:rsidR="006D6418" w:rsidRDefault="00250A48" w:rsidP="00250A48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78" w:type="pct"/>
          </w:tcPr>
          <w:p w14:paraId="2E94F1D7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230E9FC5" w14:textId="77777777" w:rsidR="00250A48" w:rsidRDefault="00250A48" w:rsidP="00250A48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3141A2B" w14:textId="77777777" w:rsidR="00250A48" w:rsidRDefault="00250A48" w:rsidP="00250A48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353C8FAE" w14:textId="77777777" w:rsidR="00250A48" w:rsidRDefault="00250A48" w:rsidP="00250A48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6F60D88F" w14:textId="77777777" w:rsidR="00250A48" w:rsidRDefault="00250A48" w:rsidP="00250A48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Geography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7160C854" w14:textId="77777777" w:rsidR="00250A48" w:rsidRDefault="00250A48" w:rsidP="00250A48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28F22B63" w14:textId="77777777" w:rsidR="00250A48" w:rsidRDefault="00250A48" w:rsidP="00250A48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6D774BF4" w14:textId="77777777" w:rsidR="00250A48" w:rsidRDefault="00250A48" w:rsidP="00250A48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4A9CB6D" w14:textId="77777777" w:rsidR="00250A48" w:rsidRDefault="00250A48" w:rsidP="00250A48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50EDCAC5" w14:textId="77777777" w:rsidR="00250A48" w:rsidRDefault="00250A48" w:rsidP="00250A48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4D88CDEB" w14:textId="77777777" w:rsidR="006D6418" w:rsidRDefault="00250A48" w:rsidP="00250A48">
            <w:pPr>
              <w:pStyle w:val="TableParagraph"/>
              <w:spacing w:before="122" w:line="244" w:lineRule="auto"/>
              <w:ind w:left="113" w:right="886"/>
              <w:rPr>
                <w:sz w:val="17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</w:tcPr>
          <w:p w14:paraId="14508EDC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71854345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2072947F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66B78B4D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2A67E789" w14:textId="6BB8CE58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diagnostic (Laboratory, </w:t>
            </w:r>
            <w:r w:rsidR="008A4FE3" w:rsidRPr="000253F4">
              <w:rPr>
                <w:color w:val="636059"/>
                <w:w w:val="95"/>
                <w:sz w:val="17"/>
              </w:rPr>
              <w:t>pathology</w:t>
            </w:r>
            <w:r w:rsidRPr="000253F4">
              <w:rPr>
                <w:color w:val="636059"/>
                <w:w w:val="95"/>
                <w:sz w:val="17"/>
              </w:rPr>
              <w:t xml:space="preserve"> and imaging)</w:t>
            </w:r>
          </w:p>
          <w:p w14:paraId="6F2A2F16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405D414C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549EE670" w14:textId="5E0559C5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6EFB2AC1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34A426AD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6F0CF0C1" w14:textId="77777777" w:rsidR="008A4FE3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186C785E" w14:textId="0E51B156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1452667F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3832E064" w14:textId="77777777" w:rsidR="00250A48" w:rsidRPr="000253F4" w:rsidRDefault="00250A48" w:rsidP="00250A4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12D73665" w14:textId="77777777" w:rsidR="006D6418" w:rsidRDefault="00250A48" w:rsidP="00250A48">
            <w:pPr>
              <w:pStyle w:val="TableParagraph"/>
              <w:spacing w:before="3"/>
              <w:ind w:left="408"/>
              <w:rPr>
                <w:i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</w:tcPr>
          <w:p w14:paraId="654E80E7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0FB41150" w14:textId="77777777" w:rsidR="00250A48" w:rsidRDefault="00250A48" w:rsidP="00250A48">
            <w:pPr>
              <w:pStyle w:val="TableParagraph"/>
              <w:spacing w:line="244" w:lineRule="auto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 and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personnel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0A08D30D" w14:textId="77777777" w:rsidR="00250A48" w:rsidRDefault="00250A48" w:rsidP="00250A48">
            <w:pPr>
              <w:pStyle w:val="TableParagraph"/>
              <w:spacing w:before="38" w:line="18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Medicines</w:t>
            </w:r>
          </w:p>
          <w:p w14:paraId="0F955AEA" w14:textId="77777777" w:rsidR="00250A48" w:rsidRDefault="00250A48" w:rsidP="00250A48">
            <w:pPr>
              <w:pStyle w:val="TableParagraph"/>
              <w:spacing w:before="39" w:line="196" w:lineRule="exact"/>
              <w:ind w:left="401"/>
              <w:rPr>
                <w:sz w:val="17"/>
              </w:rPr>
            </w:pPr>
            <w:r>
              <w:rPr>
                <w:color w:val="636059"/>
                <w:sz w:val="17"/>
              </w:rPr>
              <w:t>Supplies</w:t>
            </w:r>
          </w:p>
          <w:p w14:paraId="6FCD7788" w14:textId="77777777" w:rsidR="00250A48" w:rsidRDefault="00250A48" w:rsidP="00250A48">
            <w:pPr>
              <w:pStyle w:val="TableParagraph"/>
              <w:spacing w:before="28" w:line="244" w:lineRule="auto"/>
              <w:ind w:left="408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Minor</w:t>
            </w:r>
            <w:r>
              <w:rPr>
                <w:color w:val="636059"/>
                <w:spacing w:val="2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repairs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386F82E9" w14:textId="77777777" w:rsidR="00250A48" w:rsidRDefault="00250A48" w:rsidP="00250A48">
            <w:pPr>
              <w:pStyle w:val="TableParagraph"/>
              <w:spacing w:before="38" w:line="244" w:lineRule="auto"/>
              <w:ind w:left="408" w:right="34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>
              <w:rPr>
                <w:color w:val="636059"/>
                <w:w w:val="95"/>
                <w:sz w:val="17"/>
              </w:rPr>
              <w:t xml:space="preserve">Administrative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  <w:proofErr w:type="gramEnd"/>
          </w:p>
          <w:p w14:paraId="28FDEAB4" w14:textId="77777777" w:rsidR="00250A48" w:rsidRDefault="00250A48" w:rsidP="00250A48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3021CEDD" w14:textId="77777777" w:rsidR="00250A48" w:rsidRDefault="00250A48" w:rsidP="00250A48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1C09B51A" w14:textId="77777777" w:rsidR="00250A48" w:rsidRDefault="00250A48" w:rsidP="00250A48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3B755E7E" w14:textId="77777777" w:rsidR="006D6418" w:rsidRDefault="00250A48" w:rsidP="00250A48">
            <w:pPr>
              <w:pStyle w:val="TableParagraph"/>
              <w:spacing w:before="3"/>
              <w:ind w:left="408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</w:tcPr>
          <w:p w14:paraId="20B6DC85" w14:textId="77777777" w:rsidR="006D6418" w:rsidRDefault="006D6418" w:rsidP="003957D1">
            <w:pPr>
              <w:pStyle w:val="TableParagraph"/>
              <w:rPr>
                <w:rFonts w:ascii="Palatino Linotype"/>
                <w:sz w:val="17"/>
              </w:rPr>
            </w:pPr>
          </w:p>
          <w:p w14:paraId="22369E81" w14:textId="77777777" w:rsidR="006D6418" w:rsidRDefault="006D6418" w:rsidP="003957D1">
            <w:pPr>
              <w:pStyle w:val="TableParagraph"/>
              <w:ind w:left="113"/>
              <w:rPr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</w:p>
        </w:tc>
      </w:tr>
      <w:tr w:rsidR="005D7F79" w14:paraId="3D18D563" w14:textId="77777777" w:rsidTr="00140A6F">
        <w:trPr>
          <w:trHeight w:val="6290"/>
        </w:trPr>
        <w:tc>
          <w:tcPr>
            <w:tcW w:w="502" w:type="pct"/>
          </w:tcPr>
          <w:p w14:paraId="4A23FDE1" w14:textId="77777777" w:rsidR="005D7F79" w:rsidRDefault="00AC5A3E" w:rsidP="003957D1">
            <w:pPr>
              <w:pStyle w:val="TableParagraph"/>
              <w:spacing w:before="2"/>
              <w:rPr>
                <w:rFonts w:ascii="Palatino Linotype"/>
                <w:sz w:val="16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893" w:type="pct"/>
          </w:tcPr>
          <w:p w14:paraId="61CF75C8" w14:textId="77777777" w:rsidR="005D7F79" w:rsidRDefault="005D7F79" w:rsidP="005D7F79">
            <w:pPr>
              <w:pStyle w:val="TableParagraph"/>
              <w:spacing w:line="244" w:lineRule="auto"/>
              <w:ind w:left="112" w:right="41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fixed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schedule?</w:t>
            </w:r>
          </w:p>
          <w:p w14:paraId="6EE659B6" w14:textId="77777777" w:rsidR="005D7F79" w:rsidRDefault="00AC5A3E" w:rsidP="005D7F79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Yes</w:t>
            </w:r>
            <w:r w:rsidR="005D7F7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No</w:t>
            </w:r>
          </w:p>
          <w:p w14:paraId="160C9614" w14:textId="77777777" w:rsidR="005D7F79" w:rsidRDefault="00AC5A3E" w:rsidP="005D7F79">
            <w:pPr>
              <w:pStyle w:val="TableParagraph"/>
              <w:spacing w:before="44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Uncertain</w:t>
            </w:r>
          </w:p>
          <w:p w14:paraId="7BE63396" w14:textId="77777777" w:rsidR="005D7F79" w:rsidRDefault="005D7F79" w:rsidP="005D7F79">
            <w:pPr>
              <w:pStyle w:val="TableParagraph"/>
              <w:spacing w:before="123" w:line="244" w:lineRule="auto"/>
              <w:ind w:left="112" w:right="343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how many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items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the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fee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schedule?</w:t>
            </w:r>
          </w:p>
          <w:p w14:paraId="4955F5C8" w14:textId="77777777" w:rsidR="005D7F79" w:rsidRDefault="005D7F79" w:rsidP="005D7F79">
            <w:pPr>
              <w:pStyle w:val="TableParagraph"/>
              <w:spacing w:before="3"/>
              <w:rPr>
                <w:rFonts w:ascii="Palatino Linotype"/>
                <w:sz w:val="24"/>
              </w:rPr>
            </w:pPr>
          </w:p>
          <w:p w14:paraId="01C2CFE7" w14:textId="77777777" w:rsidR="005D7F79" w:rsidRDefault="005D7F79" w:rsidP="005D7F79">
            <w:pPr>
              <w:pStyle w:val="TableParagraph"/>
              <w:rPr>
                <w:rFonts w:ascii="Palatino Linotype"/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how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was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the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fee schedule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developed?</w:t>
            </w:r>
          </w:p>
        </w:tc>
        <w:tc>
          <w:tcPr>
            <w:tcW w:w="628" w:type="pct"/>
          </w:tcPr>
          <w:p w14:paraId="29AE8705" w14:textId="77777777" w:rsidR="005D7F79" w:rsidRDefault="005D7F79" w:rsidP="00A05319">
            <w:pPr>
              <w:pStyle w:val="TableParagraph"/>
              <w:spacing w:line="244" w:lineRule="auto"/>
              <w:ind w:right="22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Are fees cross-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277E83D7" w14:textId="77777777" w:rsidR="005D7F79" w:rsidRDefault="00A05319" w:rsidP="00A05319">
            <w:pPr>
              <w:pStyle w:val="TableParagraph"/>
              <w:tabs>
                <w:tab w:val="left" w:pos="1329"/>
              </w:tabs>
              <w:spacing w:before="37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No</w:t>
            </w:r>
          </w:p>
          <w:p w14:paraId="3B94A25A" w14:textId="77777777" w:rsidR="005D7F79" w:rsidRDefault="005D7F79" w:rsidP="005D7F79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502528F7" w14:textId="77777777" w:rsidR="005D7F79" w:rsidRDefault="005D7F79" w:rsidP="005D7F79">
            <w:pPr>
              <w:pStyle w:val="TableParagraph"/>
              <w:spacing w:before="123" w:line="244" w:lineRule="auto"/>
              <w:ind w:left="11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Are fees cross-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3CA17681" w14:textId="77777777" w:rsidR="005D7F79" w:rsidRDefault="00A05319" w:rsidP="00A05319">
            <w:pPr>
              <w:pStyle w:val="TableParagraph"/>
              <w:tabs>
                <w:tab w:val="left" w:pos="1329"/>
              </w:tabs>
              <w:spacing w:before="38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5D7F79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D7F79">
              <w:rPr>
                <w:color w:val="636059"/>
                <w:sz w:val="17"/>
              </w:rPr>
              <w:t>No</w:t>
            </w:r>
          </w:p>
          <w:p w14:paraId="194C067C" w14:textId="77777777" w:rsidR="005D7F79" w:rsidRDefault="005D7F79" w:rsidP="005D7F79">
            <w:pPr>
              <w:pStyle w:val="TableParagraph"/>
              <w:rPr>
                <w:rFonts w:ascii="Palatino Linotype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78" w:type="pct"/>
          </w:tcPr>
          <w:p w14:paraId="14A191CD" w14:textId="77777777" w:rsidR="00A05319" w:rsidRDefault="00A05319" w:rsidP="00A05319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5631548" w14:textId="77777777" w:rsidR="00A05319" w:rsidRDefault="00A05319" w:rsidP="00A05319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15341A4A" w14:textId="77777777" w:rsidR="00A05319" w:rsidRDefault="00A05319" w:rsidP="00A05319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0AE14607" w14:textId="77777777" w:rsidR="00A05319" w:rsidRDefault="00A05319" w:rsidP="00A05319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Geography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7F483668" w14:textId="77777777" w:rsidR="00A05319" w:rsidRDefault="00A05319" w:rsidP="00A05319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105C3902" w14:textId="77777777" w:rsidR="00A05319" w:rsidRDefault="00A05319" w:rsidP="00A05319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3D03B3B4" w14:textId="77777777" w:rsidR="00A05319" w:rsidRDefault="00A05319" w:rsidP="00A05319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211E026" w14:textId="77777777" w:rsidR="00A05319" w:rsidRDefault="00A05319" w:rsidP="00A05319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2D0F0E4" w14:textId="77777777" w:rsidR="00A05319" w:rsidRDefault="00A05319" w:rsidP="00A05319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74B6218F" w14:textId="77777777" w:rsidR="005D7F79" w:rsidRDefault="00A05319" w:rsidP="00A05319">
            <w:pPr>
              <w:pStyle w:val="TableParagraph"/>
              <w:rPr>
                <w:rFonts w:ascii="Palatino Linotype"/>
                <w:sz w:val="17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</w:tcPr>
          <w:p w14:paraId="0A3256C6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4837AC17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1AD1D71C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7F35FE19" w14:textId="21DBF17A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diagnostic (Laboratory, </w:t>
            </w:r>
            <w:r w:rsidR="008A4FE3" w:rsidRPr="000253F4">
              <w:rPr>
                <w:color w:val="636059"/>
                <w:w w:val="95"/>
                <w:sz w:val="17"/>
              </w:rPr>
              <w:t>pathology</w:t>
            </w:r>
            <w:r w:rsidRPr="000253F4">
              <w:rPr>
                <w:color w:val="636059"/>
                <w:w w:val="95"/>
                <w:sz w:val="17"/>
              </w:rPr>
              <w:t xml:space="preserve"> and imaging)</w:t>
            </w:r>
          </w:p>
          <w:p w14:paraId="5561F65F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2A358CEE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636C47F2" w14:textId="4F84CC86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4C1105AD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441393DE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09B8460F" w14:textId="77777777" w:rsidR="008A4FE3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3E1C7335" w14:textId="34A71AB4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647C7DA3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16ECB7B3" w14:textId="77777777" w:rsidR="00A05319" w:rsidRPr="000253F4" w:rsidRDefault="00A05319" w:rsidP="00A05319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12500D92" w14:textId="77777777" w:rsidR="005D7F79" w:rsidRDefault="00A05319" w:rsidP="00A05319">
            <w:pPr>
              <w:pStyle w:val="TableParagraph"/>
              <w:rPr>
                <w:rFonts w:ascii="Palatino Linotype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</w:tcPr>
          <w:p w14:paraId="24254EB7" w14:textId="77777777" w:rsidR="00A05319" w:rsidRDefault="00A05319" w:rsidP="00A05319">
            <w:pPr>
              <w:pStyle w:val="TableParagraph"/>
              <w:spacing w:line="244" w:lineRule="auto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 and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personnel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4649908E" w14:textId="77777777" w:rsidR="00A05319" w:rsidRDefault="00A05319" w:rsidP="00A05319">
            <w:pPr>
              <w:pStyle w:val="TableParagraph"/>
              <w:spacing w:before="38" w:line="18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Medicines</w:t>
            </w:r>
          </w:p>
          <w:p w14:paraId="0F3B7BC5" w14:textId="77777777" w:rsidR="00A05319" w:rsidRDefault="00A05319" w:rsidP="00A05319">
            <w:pPr>
              <w:pStyle w:val="TableParagraph"/>
              <w:spacing w:before="39" w:line="196" w:lineRule="exact"/>
              <w:ind w:left="401"/>
              <w:rPr>
                <w:sz w:val="17"/>
              </w:rPr>
            </w:pPr>
            <w:r>
              <w:rPr>
                <w:color w:val="636059"/>
                <w:sz w:val="17"/>
              </w:rPr>
              <w:t>Supplies</w:t>
            </w:r>
          </w:p>
          <w:p w14:paraId="7807E26B" w14:textId="77777777" w:rsidR="00A05319" w:rsidRDefault="00A05319" w:rsidP="00A05319">
            <w:pPr>
              <w:pStyle w:val="TableParagraph"/>
              <w:spacing w:before="28" w:line="244" w:lineRule="auto"/>
              <w:ind w:left="408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Minor</w:t>
            </w:r>
            <w:r>
              <w:rPr>
                <w:color w:val="636059"/>
                <w:spacing w:val="2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repairs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6186295E" w14:textId="77777777" w:rsidR="00A05319" w:rsidRDefault="00A05319" w:rsidP="00A05319">
            <w:pPr>
              <w:pStyle w:val="TableParagraph"/>
              <w:spacing w:before="38" w:line="244" w:lineRule="auto"/>
              <w:ind w:left="408" w:right="34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>
              <w:rPr>
                <w:color w:val="636059"/>
                <w:w w:val="95"/>
                <w:sz w:val="17"/>
              </w:rPr>
              <w:t xml:space="preserve">Administrative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  <w:proofErr w:type="gramEnd"/>
          </w:p>
          <w:p w14:paraId="72EDD6C8" w14:textId="77777777" w:rsidR="00A05319" w:rsidRDefault="00A05319" w:rsidP="00A05319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2955BC7B" w14:textId="77777777" w:rsidR="00A05319" w:rsidRDefault="00A05319" w:rsidP="00A05319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592C7E0B" w14:textId="77777777" w:rsidR="00A05319" w:rsidRDefault="00A05319" w:rsidP="00A05319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AEC5127" w14:textId="42091434" w:rsidR="005D7F79" w:rsidRDefault="00BD50FF" w:rsidP="00A05319">
            <w:pPr>
              <w:pStyle w:val="TableParagraph"/>
              <w:rPr>
                <w:rFonts w:ascii="Palatino Linotype"/>
                <w:sz w:val="17"/>
              </w:rPr>
            </w:pPr>
            <w:r>
              <w:rPr>
                <w:i/>
                <w:color w:val="636059"/>
                <w:sz w:val="17"/>
              </w:rPr>
              <w:t xml:space="preserve">  </w:t>
            </w:r>
            <w:r w:rsidR="00A05319"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</w:tcPr>
          <w:p w14:paraId="76F200E2" w14:textId="77777777" w:rsidR="005D7F79" w:rsidRDefault="00A05319" w:rsidP="003957D1">
            <w:pPr>
              <w:pStyle w:val="TableParagraph"/>
              <w:rPr>
                <w:rFonts w:ascii="Palatino Linotype"/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</w:p>
        </w:tc>
      </w:tr>
      <w:tr w:rsidR="00226D0D" w14:paraId="4E40E563" w14:textId="77777777" w:rsidTr="00140A6F">
        <w:trPr>
          <w:trHeight w:val="6290"/>
        </w:trPr>
        <w:tc>
          <w:tcPr>
            <w:tcW w:w="502" w:type="pct"/>
          </w:tcPr>
          <w:p w14:paraId="7CBF1765" w14:textId="77777777" w:rsidR="00226D0D" w:rsidRPr="000A2B73" w:rsidRDefault="00BC2D98" w:rsidP="003957D1">
            <w:pPr>
              <w:pStyle w:val="TableParagraph"/>
              <w:spacing w:before="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b/>
                <w:i/>
                <w:color w:val="636059"/>
                <w:w w:val="90"/>
                <w:sz w:val="18"/>
              </w:rPr>
              <w:t>Global</w:t>
            </w:r>
            <w:r w:rsidR="00226D0D"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 w:rsidR="00226D0D"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893" w:type="pct"/>
          </w:tcPr>
          <w:p w14:paraId="49F17520" w14:textId="77777777" w:rsidR="00226D0D" w:rsidRDefault="00226D0D" w:rsidP="00226D0D">
            <w:pPr>
              <w:pStyle w:val="TableParagraph"/>
              <w:spacing w:line="244" w:lineRule="auto"/>
              <w:ind w:left="112" w:right="34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How are global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budgets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set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individual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provider?</w:t>
            </w:r>
          </w:p>
          <w:p w14:paraId="4F273B25" w14:textId="77777777" w:rsidR="00226D0D" w:rsidRDefault="00226D0D" w:rsidP="00226D0D">
            <w:pPr>
              <w:pStyle w:val="TableParagraph"/>
              <w:spacing w:before="3"/>
              <w:rPr>
                <w:rFonts w:ascii="Palatino Linotype"/>
                <w:sz w:val="24"/>
              </w:rPr>
            </w:pPr>
          </w:p>
          <w:p w14:paraId="2F14D136" w14:textId="77777777" w:rsidR="00226D0D" w:rsidRDefault="00226D0D" w:rsidP="00226D0D">
            <w:pPr>
              <w:pStyle w:val="TableParagraph"/>
              <w:spacing w:line="244" w:lineRule="auto"/>
              <w:ind w:left="112" w:right="16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What are global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budget</w:t>
            </w:r>
            <w:r>
              <w:rPr>
                <w:b/>
                <w:i/>
                <w:color w:val="636059"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calculations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2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2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-4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that</w:t>
            </w:r>
            <w:r>
              <w:rPr>
                <w:b/>
                <w:i/>
                <w:color w:val="636059"/>
                <w:spacing w:val="-11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apply.)</w:t>
            </w:r>
          </w:p>
          <w:p w14:paraId="4CAAC521" w14:textId="77777777" w:rsidR="00BC2D98" w:rsidRDefault="00BC2D98" w:rsidP="00226D0D">
            <w:pPr>
              <w:pStyle w:val="TableParagraph"/>
              <w:spacing w:before="38" w:line="290" w:lineRule="auto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color w:val="636059"/>
                <w:w w:val="95"/>
                <w:sz w:val="17"/>
              </w:rPr>
              <w:t>Historical</w:t>
            </w:r>
            <w:r w:rsidR="00226D0D"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 w:rsidR="00226D0D">
              <w:rPr>
                <w:color w:val="636059"/>
                <w:w w:val="95"/>
                <w:sz w:val="17"/>
              </w:rPr>
              <w:t>budget</w:t>
            </w:r>
          </w:p>
          <w:p w14:paraId="4E596BE3" w14:textId="77777777" w:rsidR="00226D0D" w:rsidRDefault="00226D0D" w:rsidP="00226D0D">
            <w:pPr>
              <w:pStyle w:val="TableParagraph"/>
              <w:spacing w:before="38" w:line="290" w:lineRule="auto"/>
              <w:ind w:left="400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BC2D98" w:rsidRPr="000A2B73">
              <w:rPr>
                <w:color w:val="636059"/>
                <w:w w:val="95"/>
              </w:rPr>
              <w:t>□</w:t>
            </w:r>
            <w:r w:rsidR="00BC2D98"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Budget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norms</w:t>
            </w:r>
          </w:p>
          <w:p w14:paraId="578CC8B1" w14:textId="77777777" w:rsidR="004C7202" w:rsidRDefault="004C7202" w:rsidP="00226D0D">
            <w:pPr>
              <w:pStyle w:val="TableParagraph"/>
              <w:spacing w:line="266" w:lineRule="auto"/>
              <w:ind w:left="400" w:right="343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color w:val="636059"/>
                <w:w w:val="95"/>
                <w:sz w:val="17"/>
              </w:rPr>
              <w:t>Staff,</w:t>
            </w:r>
            <w:r w:rsidR="00226D0D">
              <w:rPr>
                <w:color w:val="636059"/>
                <w:spacing w:val="18"/>
                <w:w w:val="95"/>
                <w:sz w:val="17"/>
              </w:rPr>
              <w:t xml:space="preserve"> </w:t>
            </w:r>
            <w:r w:rsidR="00226D0D">
              <w:rPr>
                <w:color w:val="636059"/>
                <w:w w:val="95"/>
                <w:sz w:val="17"/>
              </w:rPr>
              <w:t>bed</w:t>
            </w:r>
            <w:r w:rsidR="00226D0D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226D0D">
              <w:rPr>
                <w:color w:val="636059"/>
                <w:sz w:val="17"/>
              </w:rPr>
              <w:t>capacity</w:t>
            </w:r>
            <w:r w:rsidR="00226D0D">
              <w:rPr>
                <w:color w:val="636059"/>
                <w:spacing w:val="1"/>
                <w:sz w:val="17"/>
              </w:rPr>
              <w:t xml:space="preserve"> </w:t>
            </w:r>
          </w:p>
          <w:p w14:paraId="4EFC175A" w14:textId="77777777" w:rsidR="00226D0D" w:rsidRDefault="004C7202" w:rsidP="00226D0D">
            <w:pPr>
              <w:pStyle w:val="TableParagraph"/>
              <w:spacing w:line="266" w:lineRule="auto"/>
              <w:ind w:left="400" w:right="34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color w:val="636059"/>
                <w:w w:val="90"/>
                <w:sz w:val="17"/>
              </w:rPr>
              <w:t>Utilization</w:t>
            </w:r>
          </w:p>
          <w:p w14:paraId="3818A47F" w14:textId="77777777" w:rsidR="004C7202" w:rsidRPr="004C7202" w:rsidRDefault="004C7202" w:rsidP="004C7202">
            <w:pPr>
              <w:pStyle w:val="TableParagraph"/>
              <w:spacing w:line="266" w:lineRule="auto"/>
              <w:ind w:left="400" w:right="343"/>
              <w:rPr>
                <w:color w:val="636059"/>
                <w:w w:val="95"/>
                <w:sz w:val="20"/>
              </w:rPr>
            </w:pPr>
            <w:r w:rsidRPr="004C7202">
              <w:rPr>
                <w:color w:val="636059"/>
                <w:w w:val="95"/>
                <w:sz w:val="20"/>
              </w:rPr>
              <w:t xml:space="preserve">□ </w:t>
            </w:r>
            <w:r w:rsidR="00226D0D" w:rsidRPr="004C7202">
              <w:rPr>
                <w:color w:val="636059"/>
                <w:w w:val="95"/>
                <w:sz w:val="20"/>
              </w:rPr>
              <w:t xml:space="preserve">Case mix </w:t>
            </w:r>
          </w:p>
          <w:p w14:paraId="246B7CF2" w14:textId="77777777" w:rsidR="004C7202" w:rsidRPr="004C7202" w:rsidRDefault="004C7202" w:rsidP="004C7202">
            <w:pPr>
              <w:pStyle w:val="TableParagraph"/>
              <w:spacing w:line="266" w:lineRule="auto"/>
              <w:ind w:left="400" w:right="343"/>
              <w:rPr>
                <w:color w:val="636059"/>
                <w:w w:val="95"/>
                <w:sz w:val="20"/>
              </w:rPr>
            </w:pPr>
            <w:r w:rsidRPr="004C7202">
              <w:rPr>
                <w:color w:val="636059"/>
                <w:w w:val="95"/>
                <w:sz w:val="20"/>
              </w:rPr>
              <w:t>□</w:t>
            </w:r>
            <w:r w:rsidR="00226D0D" w:rsidRPr="004C7202">
              <w:rPr>
                <w:color w:val="636059"/>
                <w:w w:val="95"/>
                <w:sz w:val="20"/>
              </w:rPr>
              <w:t xml:space="preserve">Other </w:t>
            </w:r>
          </w:p>
          <w:p w14:paraId="4AA51D77" w14:textId="77777777" w:rsidR="00226D0D" w:rsidRDefault="00226D0D" w:rsidP="004C7202">
            <w:pPr>
              <w:pStyle w:val="TableParagraph"/>
              <w:spacing w:line="266" w:lineRule="auto"/>
              <w:ind w:left="400" w:right="343"/>
              <w:rPr>
                <w:b/>
                <w:i/>
                <w:color w:val="636059"/>
                <w:w w:val="85"/>
                <w:sz w:val="17"/>
              </w:rPr>
            </w:pPr>
            <w:r w:rsidRPr="004C7202">
              <w:rPr>
                <w:color w:val="636059"/>
                <w:w w:val="95"/>
                <w:sz w:val="20"/>
              </w:rPr>
              <w:t>Specify:</w:t>
            </w:r>
          </w:p>
        </w:tc>
        <w:tc>
          <w:tcPr>
            <w:tcW w:w="628" w:type="pct"/>
          </w:tcPr>
          <w:p w14:paraId="3B6837FF" w14:textId="77777777" w:rsidR="00226D0D" w:rsidRDefault="00226D0D" w:rsidP="00226D0D">
            <w:pPr>
              <w:pStyle w:val="TableParagraph"/>
              <w:spacing w:line="244" w:lineRule="auto"/>
              <w:ind w:left="113" w:right="22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2838FC58" w14:textId="5566013A" w:rsidR="00226D0D" w:rsidRDefault="004C7202" w:rsidP="00226D0D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 w:rsidR="00226D0D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="003C640D"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color w:val="636059"/>
                <w:sz w:val="17"/>
              </w:rPr>
              <w:t>No</w:t>
            </w:r>
          </w:p>
          <w:p w14:paraId="2D35731E" w14:textId="77777777" w:rsidR="00226D0D" w:rsidRDefault="00226D0D" w:rsidP="00226D0D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768E13BF" w14:textId="77777777" w:rsidR="004C7202" w:rsidRDefault="004C7202" w:rsidP="00226D0D">
            <w:pPr>
              <w:pStyle w:val="TableParagraph"/>
              <w:spacing w:before="123" w:line="244" w:lineRule="auto"/>
              <w:ind w:left="113"/>
              <w:rPr>
                <w:b/>
                <w:i/>
                <w:color w:val="636059"/>
                <w:w w:val="90"/>
                <w:sz w:val="17"/>
              </w:rPr>
            </w:pPr>
          </w:p>
          <w:p w14:paraId="43987C06" w14:textId="77777777" w:rsidR="004C7202" w:rsidRDefault="004C7202" w:rsidP="00226D0D">
            <w:pPr>
              <w:pStyle w:val="TableParagraph"/>
              <w:spacing w:before="123" w:line="244" w:lineRule="auto"/>
              <w:ind w:left="113"/>
              <w:rPr>
                <w:b/>
                <w:i/>
                <w:color w:val="636059"/>
                <w:w w:val="90"/>
                <w:sz w:val="17"/>
              </w:rPr>
            </w:pPr>
          </w:p>
          <w:p w14:paraId="4BDAD2E9" w14:textId="77777777" w:rsidR="00226D0D" w:rsidRDefault="00226D0D" w:rsidP="00226D0D">
            <w:pPr>
              <w:pStyle w:val="TableParagraph"/>
              <w:spacing w:before="123" w:line="244" w:lineRule="auto"/>
              <w:ind w:left="11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24DA2198" w14:textId="4549F4CC" w:rsidR="00226D0D" w:rsidRDefault="004C7202" w:rsidP="00226D0D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 w:rsidR="00226D0D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="003C640D"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w w:val="95"/>
              </w:rPr>
              <w:t xml:space="preserve"> </w:t>
            </w:r>
            <w:r w:rsidR="00226D0D">
              <w:rPr>
                <w:color w:val="636059"/>
                <w:sz w:val="17"/>
              </w:rPr>
              <w:t>No</w:t>
            </w:r>
          </w:p>
          <w:p w14:paraId="5F477BBD" w14:textId="77777777" w:rsidR="00226D0D" w:rsidRDefault="00226D0D" w:rsidP="00226D0D">
            <w:pPr>
              <w:pStyle w:val="TableParagraph"/>
              <w:spacing w:line="244" w:lineRule="auto"/>
              <w:ind w:right="227"/>
              <w:rPr>
                <w:b/>
                <w:i/>
                <w:color w:val="636059"/>
                <w:w w:val="95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78" w:type="pct"/>
          </w:tcPr>
          <w:p w14:paraId="5462F25A" w14:textId="77777777" w:rsidR="00226D0D" w:rsidRDefault="00226D0D" w:rsidP="00226D0D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2F847BA" w14:textId="77777777" w:rsidR="00226D0D" w:rsidRDefault="00226D0D" w:rsidP="00226D0D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39E48D07" w14:textId="77777777" w:rsidR="00226D0D" w:rsidRDefault="00226D0D" w:rsidP="00226D0D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10031319" w14:textId="77777777" w:rsidR="00226D0D" w:rsidRDefault="00226D0D" w:rsidP="00226D0D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Geography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6100597B" w14:textId="77777777" w:rsidR="00226D0D" w:rsidRDefault="00226D0D" w:rsidP="00226D0D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6575B4C0" w14:textId="77777777" w:rsidR="00226D0D" w:rsidRDefault="00226D0D" w:rsidP="00226D0D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6FA40742" w14:textId="77777777" w:rsidR="00226D0D" w:rsidRDefault="00226D0D" w:rsidP="00226D0D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B76332" w14:textId="77777777" w:rsidR="00226D0D" w:rsidRDefault="00226D0D" w:rsidP="00226D0D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50651E26" w14:textId="77777777" w:rsidR="00226D0D" w:rsidRDefault="00226D0D" w:rsidP="00226D0D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52427F5B" w14:textId="77777777" w:rsidR="00226D0D" w:rsidRPr="000A2B73" w:rsidRDefault="00226D0D" w:rsidP="00226D0D">
            <w:pPr>
              <w:pStyle w:val="TableParagraph"/>
              <w:tabs>
                <w:tab w:val="left" w:pos="1330"/>
              </w:tabs>
              <w:rPr>
                <w:color w:val="636059"/>
                <w:w w:val="95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</w:tcPr>
          <w:p w14:paraId="5C1CB7F3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54C9C2B6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5B3FAD5C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34EA9C2E" w14:textId="74C51FFB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diagnostic (Laboratory, </w:t>
            </w:r>
            <w:r w:rsidR="008A4FE3" w:rsidRPr="000253F4">
              <w:rPr>
                <w:color w:val="636059"/>
                <w:w w:val="95"/>
                <w:sz w:val="17"/>
              </w:rPr>
              <w:t>pathology</w:t>
            </w:r>
            <w:r w:rsidRPr="000253F4">
              <w:rPr>
                <w:color w:val="636059"/>
                <w:w w:val="95"/>
                <w:sz w:val="17"/>
              </w:rPr>
              <w:t xml:space="preserve"> and imaging)</w:t>
            </w:r>
          </w:p>
          <w:p w14:paraId="277670EC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05D6C9E8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1C0C774A" w14:textId="2A24522F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8A4FE3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25491997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0067892E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76AFA273" w14:textId="77777777" w:rsidR="008A4FE3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1F065C97" w14:textId="4E7196B6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521ACD25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693CE6D2" w14:textId="77777777" w:rsidR="00226D0D" w:rsidRPr="000253F4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606FF315" w14:textId="77777777" w:rsidR="00226D0D" w:rsidRPr="000A2B73" w:rsidRDefault="00226D0D" w:rsidP="00226D0D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</w:tcPr>
          <w:p w14:paraId="41CD62F1" w14:textId="77777777" w:rsidR="00226D0D" w:rsidRDefault="00226D0D" w:rsidP="00226D0D">
            <w:pPr>
              <w:pStyle w:val="TableParagraph"/>
              <w:spacing w:line="244" w:lineRule="auto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 and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personnel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7F598A1E" w14:textId="77777777" w:rsidR="00226D0D" w:rsidRDefault="00226D0D" w:rsidP="00226D0D">
            <w:pPr>
              <w:pStyle w:val="TableParagraph"/>
              <w:spacing w:before="38" w:line="18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Medicines</w:t>
            </w:r>
          </w:p>
          <w:p w14:paraId="2914A78C" w14:textId="77777777" w:rsidR="00226D0D" w:rsidRDefault="00226D0D" w:rsidP="00226D0D">
            <w:pPr>
              <w:pStyle w:val="TableParagraph"/>
              <w:spacing w:before="39" w:line="196" w:lineRule="exact"/>
              <w:ind w:left="401"/>
              <w:rPr>
                <w:sz w:val="17"/>
              </w:rPr>
            </w:pPr>
            <w:r>
              <w:rPr>
                <w:color w:val="636059"/>
                <w:sz w:val="17"/>
              </w:rPr>
              <w:t>Supplies</w:t>
            </w:r>
          </w:p>
          <w:p w14:paraId="186C6913" w14:textId="77777777" w:rsidR="00226D0D" w:rsidRDefault="00226D0D" w:rsidP="00226D0D">
            <w:pPr>
              <w:pStyle w:val="TableParagraph"/>
              <w:spacing w:before="28" w:line="244" w:lineRule="auto"/>
              <w:ind w:left="408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Minor</w:t>
            </w:r>
            <w:r>
              <w:rPr>
                <w:color w:val="636059"/>
                <w:spacing w:val="2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repairs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1207AEC2" w14:textId="77777777" w:rsidR="00226D0D" w:rsidRDefault="00226D0D" w:rsidP="00226D0D">
            <w:pPr>
              <w:pStyle w:val="TableParagraph"/>
              <w:spacing w:before="38" w:line="244" w:lineRule="auto"/>
              <w:ind w:left="408" w:right="34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>
              <w:rPr>
                <w:color w:val="636059"/>
                <w:w w:val="95"/>
                <w:sz w:val="17"/>
              </w:rPr>
              <w:t xml:space="preserve">Administrative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  <w:proofErr w:type="gramEnd"/>
          </w:p>
          <w:p w14:paraId="4BC80C70" w14:textId="77777777" w:rsidR="00226D0D" w:rsidRDefault="00226D0D" w:rsidP="00226D0D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5491F4DC" w14:textId="77777777" w:rsidR="00226D0D" w:rsidRDefault="00226D0D" w:rsidP="00226D0D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7E6B8365" w14:textId="77777777" w:rsidR="00226D0D" w:rsidRDefault="00226D0D" w:rsidP="00226D0D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7D9CB3F9" w14:textId="77777777" w:rsidR="00226D0D" w:rsidRPr="000A2B73" w:rsidRDefault="00226D0D" w:rsidP="00226D0D">
            <w:pPr>
              <w:pStyle w:val="TableParagraph"/>
              <w:spacing w:line="244" w:lineRule="auto"/>
              <w:rPr>
                <w:color w:val="636059"/>
                <w:w w:val="95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</w:tcPr>
          <w:p w14:paraId="7FB14214" w14:textId="77777777" w:rsidR="00226D0D" w:rsidRDefault="00226D0D" w:rsidP="003957D1">
            <w:pPr>
              <w:pStyle w:val="TableParagraph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</w:p>
        </w:tc>
      </w:tr>
      <w:tr w:rsidR="00E23953" w14:paraId="38DFAAB7" w14:textId="77777777" w:rsidTr="00140A6F">
        <w:trPr>
          <w:trHeight w:val="6290"/>
        </w:trPr>
        <w:tc>
          <w:tcPr>
            <w:tcW w:w="502" w:type="pct"/>
          </w:tcPr>
          <w:p w14:paraId="2AACE500" w14:textId="77777777" w:rsidR="00E23953" w:rsidRPr="000A2B73" w:rsidRDefault="00114179" w:rsidP="003957D1">
            <w:pPr>
              <w:pStyle w:val="TableParagraph"/>
              <w:spacing w:before="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21175">
              <w:rPr>
                <w:b/>
                <w:i/>
                <w:color w:val="636059"/>
                <w:w w:val="85"/>
                <w:sz w:val="18"/>
              </w:rPr>
              <w:t>Line-item</w:t>
            </w:r>
            <w:r w:rsidR="00621175">
              <w:rPr>
                <w:b/>
                <w:i/>
                <w:color w:val="636059"/>
                <w:spacing w:val="1"/>
                <w:w w:val="85"/>
                <w:sz w:val="18"/>
              </w:rPr>
              <w:t xml:space="preserve"> </w:t>
            </w:r>
            <w:r w:rsidR="00621175">
              <w:rPr>
                <w:b/>
                <w:i/>
                <w:color w:val="636059"/>
                <w:w w:val="85"/>
                <w:sz w:val="18"/>
              </w:rPr>
              <w:t>budget</w:t>
            </w:r>
          </w:p>
        </w:tc>
        <w:tc>
          <w:tcPr>
            <w:tcW w:w="893" w:type="pct"/>
          </w:tcPr>
          <w:p w14:paraId="45DA0944" w14:textId="77777777" w:rsidR="00621175" w:rsidRDefault="00621175" w:rsidP="0062117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budgets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set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individual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provider?</w:t>
            </w:r>
          </w:p>
          <w:p w14:paraId="58A24E7E" w14:textId="77777777" w:rsidR="00621175" w:rsidRDefault="00621175" w:rsidP="00621175">
            <w:pPr>
              <w:pStyle w:val="TableParagraph"/>
              <w:spacing w:before="3"/>
              <w:rPr>
                <w:rFonts w:ascii="Palatino Linotype"/>
                <w:sz w:val="24"/>
              </w:rPr>
            </w:pPr>
          </w:p>
          <w:p w14:paraId="65AA1AFA" w14:textId="77777777" w:rsidR="00621175" w:rsidRDefault="00621175" w:rsidP="00621175">
            <w:pPr>
              <w:pStyle w:val="TableParagraph"/>
              <w:spacing w:line="244" w:lineRule="auto"/>
              <w:ind w:left="112" w:right="16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proofErr w:type="gramEnd"/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budget</w:t>
            </w:r>
            <w:r>
              <w:rPr>
                <w:b/>
                <w:i/>
                <w:color w:val="636059"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calculations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2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2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-4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that</w:t>
            </w:r>
            <w:r>
              <w:rPr>
                <w:b/>
                <w:i/>
                <w:color w:val="636059"/>
                <w:spacing w:val="-11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apply.)</w:t>
            </w:r>
          </w:p>
          <w:p w14:paraId="49D9D58A" w14:textId="77777777" w:rsidR="00B951FB" w:rsidRPr="0004301C" w:rsidRDefault="00B951FB" w:rsidP="00621175">
            <w:pPr>
              <w:pStyle w:val="TableParagraph"/>
              <w:spacing w:before="38" w:line="290" w:lineRule="auto"/>
              <w:ind w:left="400"/>
              <w:rPr>
                <w:color w:val="636059"/>
                <w:spacing w:val="-54"/>
                <w:w w:val="95"/>
                <w:sz w:val="17"/>
                <w:highlight w:val="yellow"/>
              </w:rPr>
            </w:pPr>
            <w:r w:rsidRPr="0004301C">
              <w:rPr>
                <w:color w:val="636059"/>
                <w:w w:val="95"/>
                <w:highlight w:val="yellow"/>
              </w:rPr>
              <w:t xml:space="preserve">□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Historical</w:t>
            </w:r>
            <w:r w:rsidR="00621175" w:rsidRPr="0004301C">
              <w:rPr>
                <w:color w:val="636059"/>
                <w:spacing w:val="9"/>
                <w:w w:val="95"/>
                <w:sz w:val="17"/>
                <w:highlight w:val="yellow"/>
              </w:rPr>
              <w:t xml:space="preserve">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budget</w:t>
            </w:r>
            <w:r w:rsidR="00621175" w:rsidRPr="0004301C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</w:p>
          <w:p w14:paraId="44E1FE7A" w14:textId="77777777" w:rsidR="00621175" w:rsidRPr="0004301C" w:rsidRDefault="00B951FB" w:rsidP="00621175">
            <w:pPr>
              <w:pStyle w:val="TableParagraph"/>
              <w:spacing w:before="38" w:line="290" w:lineRule="auto"/>
              <w:ind w:left="400"/>
              <w:rPr>
                <w:sz w:val="17"/>
                <w:highlight w:val="yellow"/>
              </w:rPr>
            </w:pPr>
            <w:r w:rsidRPr="0004301C">
              <w:rPr>
                <w:color w:val="636059"/>
                <w:w w:val="95"/>
                <w:highlight w:val="yellow"/>
              </w:rPr>
              <w:t xml:space="preserve">□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Budget</w:t>
            </w:r>
            <w:r w:rsidR="00621175" w:rsidRPr="0004301C">
              <w:rPr>
                <w:color w:val="636059"/>
                <w:spacing w:val="2"/>
                <w:w w:val="95"/>
                <w:sz w:val="17"/>
                <w:highlight w:val="yellow"/>
              </w:rPr>
              <w:t xml:space="preserve">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norms</w:t>
            </w:r>
          </w:p>
          <w:p w14:paraId="2CEC6504" w14:textId="77777777" w:rsidR="00B951FB" w:rsidRPr="0004301C" w:rsidRDefault="00B951FB" w:rsidP="00621175">
            <w:pPr>
              <w:pStyle w:val="TableParagraph"/>
              <w:spacing w:line="266" w:lineRule="auto"/>
              <w:ind w:left="400" w:right="343"/>
              <w:rPr>
                <w:color w:val="636059"/>
                <w:spacing w:val="1"/>
                <w:sz w:val="17"/>
                <w:highlight w:val="yellow"/>
              </w:rPr>
            </w:pPr>
            <w:r w:rsidRPr="0004301C">
              <w:rPr>
                <w:color w:val="636059"/>
                <w:w w:val="95"/>
                <w:highlight w:val="yellow"/>
              </w:rPr>
              <w:t xml:space="preserve">□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Staff,</w:t>
            </w:r>
            <w:r w:rsidR="00621175" w:rsidRPr="0004301C">
              <w:rPr>
                <w:color w:val="636059"/>
                <w:spacing w:val="18"/>
                <w:w w:val="95"/>
                <w:sz w:val="17"/>
                <w:highlight w:val="yellow"/>
              </w:rPr>
              <w:t xml:space="preserve"> </w:t>
            </w:r>
            <w:r w:rsidR="00621175" w:rsidRPr="0004301C">
              <w:rPr>
                <w:color w:val="636059"/>
                <w:w w:val="95"/>
                <w:sz w:val="17"/>
                <w:highlight w:val="yellow"/>
              </w:rPr>
              <w:t>bed</w:t>
            </w:r>
            <w:r w:rsidR="00621175" w:rsidRPr="0004301C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="00621175" w:rsidRPr="0004301C">
              <w:rPr>
                <w:color w:val="636059"/>
                <w:sz w:val="17"/>
                <w:highlight w:val="yellow"/>
              </w:rPr>
              <w:t>capacity</w:t>
            </w:r>
            <w:r w:rsidR="00621175" w:rsidRPr="0004301C">
              <w:rPr>
                <w:color w:val="636059"/>
                <w:spacing w:val="1"/>
                <w:sz w:val="17"/>
                <w:highlight w:val="yellow"/>
              </w:rPr>
              <w:t xml:space="preserve"> </w:t>
            </w:r>
          </w:p>
          <w:p w14:paraId="03EC0401" w14:textId="77777777" w:rsidR="00621175" w:rsidRDefault="00B951FB" w:rsidP="00621175">
            <w:pPr>
              <w:pStyle w:val="TableParagraph"/>
              <w:spacing w:line="266" w:lineRule="auto"/>
              <w:ind w:left="400" w:right="343"/>
              <w:rPr>
                <w:sz w:val="17"/>
              </w:rPr>
            </w:pPr>
            <w:r w:rsidRPr="0004301C">
              <w:rPr>
                <w:color w:val="636059"/>
                <w:w w:val="95"/>
                <w:highlight w:val="yellow"/>
              </w:rPr>
              <w:t xml:space="preserve">□ </w:t>
            </w:r>
            <w:r w:rsidR="00621175" w:rsidRPr="0004301C">
              <w:rPr>
                <w:color w:val="636059"/>
                <w:w w:val="90"/>
                <w:sz w:val="17"/>
                <w:highlight w:val="yellow"/>
              </w:rPr>
              <w:t>Utilization</w:t>
            </w:r>
          </w:p>
          <w:p w14:paraId="10623AA9" w14:textId="6DB2E759" w:rsidR="00621175" w:rsidRDefault="00B951FB" w:rsidP="00621175">
            <w:pPr>
              <w:pStyle w:val="TableParagraph"/>
              <w:spacing w:before="23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621175">
              <w:rPr>
                <w:color w:val="636059"/>
                <w:sz w:val="17"/>
              </w:rPr>
              <w:t>Other</w:t>
            </w:r>
            <w:r w:rsidR="0004301C">
              <w:rPr>
                <w:color w:val="636059"/>
                <w:sz w:val="17"/>
              </w:rPr>
              <w:t xml:space="preserve"> – </w:t>
            </w:r>
            <w:r w:rsidR="0004301C" w:rsidRPr="0004301C">
              <w:rPr>
                <w:color w:val="636059"/>
                <w:sz w:val="17"/>
                <w:highlight w:val="yellow"/>
              </w:rPr>
              <w:t>government priorities of the year</w:t>
            </w:r>
          </w:p>
          <w:p w14:paraId="237123E3" w14:textId="77777777" w:rsidR="00E23953" w:rsidRDefault="00621175" w:rsidP="00621175">
            <w:pPr>
              <w:pStyle w:val="TableParagraph"/>
              <w:spacing w:line="244" w:lineRule="auto"/>
              <w:ind w:left="112" w:right="343"/>
              <w:rPr>
                <w:b/>
                <w:i/>
                <w:color w:val="636059"/>
                <w:w w:val="95"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628" w:type="pct"/>
          </w:tcPr>
          <w:p w14:paraId="467A81AC" w14:textId="77777777" w:rsidR="00621175" w:rsidRDefault="00621175" w:rsidP="00621175">
            <w:pPr>
              <w:pStyle w:val="TableParagraph"/>
              <w:spacing w:line="244" w:lineRule="auto"/>
              <w:ind w:left="113" w:right="22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64CD84E4" w14:textId="7838CD02" w:rsidR="00621175" w:rsidRDefault="00985F68" w:rsidP="0062117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 w:rsidR="00621175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="003C640D">
              <w:rPr>
                <w:color w:val="636059"/>
                <w:sz w:val="17"/>
              </w:rPr>
              <w:t xml:space="preserve"> </w:t>
            </w:r>
            <w:r w:rsidRPr="002E5751">
              <w:rPr>
                <w:color w:val="636059"/>
                <w:w w:val="95"/>
                <w:highlight w:val="yellow"/>
              </w:rPr>
              <w:t>□</w:t>
            </w:r>
            <w:proofErr w:type="gramEnd"/>
            <w:r w:rsidRPr="002E5751">
              <w:rPr>
                <w:color w:val="636059"/>
                <w:w w:val="95"/>
                <w:highlight w:val="yellow"/>
              </w:rPr>
              <w:t xml:space="preserve"> </w:t>
            </w:r>
            <w:r w:rsidR="00621175" w:rsidRPr="002E5751">
              <w:rPr>
                <w:color w:val="636059"/>
                <w:sz w:val="17"/>
                <w:highlight w:val="yellow"/>
              </w:rPr>
              <w:t>No</w:t>
            </w:r>
          </w:p>
          <w:p w14:paraId="3B6FFDC3" w14:textId="77777777" w:rsidR="00621175" w:rsidRDefault="00621175" w:rsidP="00621175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526700FF" w14:textId="77777777" w:rsidR="00621175" w:rsidRDefault="00621175" w:rsidP="00621175">
            <w:pPr>
              <w:pStyle w:val="TableParagraph"/>
              <w:spacing w:before="123" w:line="244" w:lineRule="auto"/>
              <w:ind w:left="11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549E2AB3" w14:textId="41411113" w:rsidR="00621175" w:rsidRDefault="00985F68" w:rsidP="00621175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2E5751">
              <w:rPr>
                <w:color w:val="636059"/>
                <w:w w:val="95"/>
                <w:highlight w:val="yellow"/>
              </w:rPr>
              <w:t xml:space="preserve">□ </w:t>
            </w:r>
            <w:proofErr w:type="gramStart"/>
            <w:r w:rsidR="00621175" w:rsidRPr="002E5751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 xml:space="preserve"> </w:t>
            </w:r>
            <w:r w:rsidR="003C640D"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w w:val="95"/>
              </w:rPr>
              <w:t xml:space="preserve"> </w:t>
            </w:r>
            <w:r w:rsidR="00621175">
              <w:rPr>
                <w:color w:val="636059"/>
                <w:sz w:val="17"/>
              </w:rPr>
              <w:t>No</w:t>
            </w:r>
          </w:p>
          <w:p w14:paraId="25735AF9" w14:textId="77777777" w:rsidR="00E23953" w:rsidRDefault="00621175" w:rsidP="00621175">
            <w:pPr>
              <w:pStyle w:val="TableParagraph"/>
              <w:spacing w:line="244" w:lineRule="auto"/>
              <w:ind w:left="113" w:right="227"/>
              <w:rPr>
                <w:color w:val="636059"/>
                <w:w w:val="90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52D8FCBA" w14:textId="23F2726F" w:rsidR="002E5751" w:rsidRDefault="002E5751" w:rsidP="00621175">
            <w:pPr>
              <w:pStyle w:val="TableParagraph"/>
              <w:spacing w:line="244" w:lineRule="auto"/>
              <w:ind w:left="113" w:right="227"/>
              <w:rPr>
                <w:b/>
                <w:i/>
                <w:color w:val="636059"/>
                <w:w w:val="90"/>
                <w:sz w:val="17"/>
              </w:rPr>
            </w:pPr>
            <w:r w:rsidRPr="002E5751">
              <w:rPr>
                <w:b/>
                <w:i/>
                <w:color w:val="636059"/>
                <w:w w:val="90"/>
                <w:sz w:val="17"/>
                <w:highlight w:val="yellow"/>
              </w:rPr>
              <w:t>Ceilings prepared based on available resources and provided to RHB,</w:t>
            </w:r>
          </w:p>
        </w:tc>
        <w:tc>
          <w:tcPr>
            <w:tcW w:w="678" w:type="pct"/>
          </w:tcPr>
          <w:p w14:paraId="69645465" w14:textId="77777777" w:rsidR="00621175" w:rsidRDefault="00621175" w:rsidP="00621175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B951FB"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sz w:val="17"/>
                <w:highlight w:val="yellow"/>
              </w:rPr>
              <w:t>No</w:t>
            </w:r>
          </w:p>
          <w:p w14:paraId="490684F3" w14:textId="77777777" w:rsidR="00621175" w:rsidRDefault="00621175" w:rsidP="00621175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1A274B73" w14:textId="77777777" w:rsidR="00621175" w:rsidRDefault="00621175" w:rsidP="00621175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70864734" w14:textId="77777777" w:rsidR="00621175" w:rsidRDefault="00621175" w:rsidP="00621175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Geography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6A667A38" w14:textId="77777777" w:rsidR="00621175" w:rsidRDefault="00621175" w:rsidP="00621175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786B9892" w14:textId="77777777" w:rsidR="00621175" w:rsidRDefault="00621175" w:rsidP="00621175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52C91E43" w14:textId="77777777" w:rsidR="00621175" w:rsidRDefault="00621175" w:rsidP="00621175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89AC8AF" w14:textId="77777777" w:rsidR="00621175" w:rsidRDefault="00621175" w:rsidP="00621175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35119AF8" w14:textId="77777777" w:rsidR="00621175" w:rsidRDefault="00621175" w:rsidP="00621175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7F72FB2D" w14:textId="77777777" w:rsidR="00E23953" w:rsidRPr="000A2B73" w:rsidRDefault="00621175" w:rsidP="00621175">
            <w:pPr>
              <w:pStyle w:val="TableParagraph"/>
              <w:tabs>
                <w:tab w:val="left" w:pos="1330"/>
              </w:tabs>
              <w:rPr>
                <w:color w:val="636059"/>
                <w:w w:val="95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</w:tcPr>
          <w:p w14:paraId="791ADA71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>Community based health services</w:t>
            </w:r>
          </w:p>
          <w:p w14:paraId="163B0CE0" w14:textId="77777777" w:rsidR="00621175" w:rsidRPr="00017B3E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  <w:highlight w:val="yellow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>Outpatient services</w:t>
            </w:r>
          </w:p>
          <w:p w14:paraId="7269AF89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>Specialty consultations</w:t>
            </w:r>
          </w:p>
          <w:p w14:paraId="5B800385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 xml:space="preserve">diagnostic (Laboratory, </w:t>
            </w:r>
            <w:r w:rsidR="00E91BC9" w:rsidRPr="00017B3E">
              <w:rPr>
                <w:color w:val="636059"/>
                <w:w w:val="95"/>
                <w:sz w:val="17"/>
                <w:highlight w:val="yellow"/>
              </w:rPr>
              <w:t>pathology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 xml:space="preserve"> and imaging)</w:t>
            </w:r>
          </w:p>
          <w:p w14:paraId="5913DCC2" w14:textId="77777777" w:rsidR="00621175" w:rsidRPr="00017B3E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  <w:highlight w:val="yellow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 xml:space="preserve">Inpatient service </w:t>
            </w:r>
          </w:p>
          <w:p w14:paraId="6A08D757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17B3E">
              <w:rPr>
                <w:color w:val="636059"/>
                <w:w w:val="95"/>
                <w:highlight w:val="yellow"/>
              </w:rPr>
              <w:t xml:space="preserve">□ 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>Pharmaceuticals,</w:t>
            </w:r>
          </w:p>
          <w:p w14:paraId="703A0EC7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E91BC9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E91BC9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7E55D0E4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3D3BAA8C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28A144D4" w14:textId="77777777" w:rsidR="008A4FE3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350A901B" w14:textId="4AF809EA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71472E14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17B3E">
              <w:rPr>
                <w:color w:val="636059"/>
                <w:w w:val="95"/>
                <w:highlight w:val="yellow"/>
              </w:rPr>
              <w:t>□</w:t>
            </w:r>
            <w:r w:rsidRPr="00017B3E">
              <w:rPr>
                <w:color w:val="636059"/>
                <w:w w:val="95"/>
                <w:sz w:val="17"/>
                <w:highlight w:val="yellow"/>
              </w:rPr>
              <w:t>Transportation for referrals</w:t>
            </w:r>
          </w:p>
          <w:p w14:paraId="52BFA00A" w14:textId="77777777" w:rsidR="00621175" w:rsidRPr="000253F4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1C6B7355" w14:textId="77777777" w:rsidR="00E23953" w:rsidRPr="000A2B73" w:rsidRDefault="00621175" w:rsidP="00621175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</w:tcPr>
          <w:p w14:paraId="6134333B" w14:textId="77777777" w:rsidR="00985F68" w:rsidRPr="00917FD8" w:rsidRDefault="00985F68" w:rsidP="00985F68">
            <w:pPr>
              <w:pStyle w:val="TableParagraph"/>
              <w:spacing w:line="244" w:lineRule="auto"/>
              <w:ind w:left="401"/>
              <w:rPr>
                <w:sz w:val="17"/>
                <w:highlight w:val="yellow"/>
              </w:rPr>
            </w:pPr>
            <w:r w:rsidRPr="00917FD8">
              <w:rPr>
                <w:color w:val="636059"/>
                <w:w w:val="95"/>
                <w:highlight w:val="yellow"/>
              </w:rPr>
              <w:t xml:space="preserve">□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Salaries and</w:t>
            </w:r>
            <w:r w:rsidRPr="00917FD8">
              <w:rPr>
                <w:color w:val="636059"/>
                <w:spacing w:val="1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other</w:t>
            </w:r>
            <w:r w:rsidRPr="00917FD8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sz w:val="17"/>
                <w:highlight w:val="yellow"/>
              </w:rPr>
              <w:t>personnel</w:t>
            </w:r>
            <w:r w:rsidRPr="00917FD8">
              <w:rPr>
                <w:color w:val="636059"/>
                <w:spacing w:val="-7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sz w:val="17"/>
                <w:highlight w:val="yellow"/>
              </w:rPr>
              <w:t>costs</w:t>
            </w:r>
          </w:p>
          <w:p w14:paraId="2A9E56D8" w14:textId="77777777" w:rsidR="00985F68" w:rsidRPr="00917FD8" w:rsidRDefault="00985F68" w:rsidP="00985F68">
            <w:pPr>
              <w:pStyle w:val="TableParagraph"/>
              <w:spacing w:before="38" w:line="186" w:lineRule="exact"/>
              <w:ind w:left="401"/>
              <w:rPr>
                <w:sz w:val="17"/>
                <w:highlight w:val="yellow"/>
              </w:rPr>
            </w:pPr>
            <w:r w:rsidRPr="00917FD8">
              <w:rPr>
                <w:color w:val="636059"/>
                <w:w w:val="95"/>
                <w:highlight w:val="yellow"/>
              </w:rPr>
              <w:t xml:space="preserve">□ </w:t>
            </w:r>
            <w:r w:rsidRPr="00917FD8">
              <w:rPr>
                <w:color w:val="636059"/>
                <w:sz w:val="17"/>
                <w:highlight w:val="yellow"/>
              </w:rPr>
              <w:t>Medicines</w:t>
            </w:r>
          </w:p>
          <w:p w14:paraId="17767257" w14:textId="77777777" w:rsidR="00985F68" w:rsidRPr="00917FD8" w:rsidRDefault="00985F68" w:rsidP="00985F68">
            <w:pPr>
              <w:pStyle w:val="TableParagraph"/>
              <w:spacing w:before="39" w:line="196" w:lineRule="exact"/>
              <w:ind w:left="401"/>
              <w:rPr>
                <w:sz w:val="17"/>
                <w:highlight w:val="yellow"/>
              </w:rPr>
            </w:pPr>
            <w:r w:rsidRPr="00917FD8">
              <w:rPr>
                <w:color w:val="636059"/>
                <w:sz w:val="17"/>
                <w:highlight w:val="yellow"/>
              </w:rPr>
              <w:t>Supplies</w:t>
            </w:r>
          </w:p>
          <w:p w14:paraId="360D2D3A" w14:textId="77777777" w:rsidR="00985F68" w:rsidRPr="00917FD8" w:rsidRDefault="00985F68" w:rsidP="00985F68">
            <w:pPr>
              <w:pStyle w:val="TableParagraph"/>
              <w:spacing w:before="28" w:line="244" w:lineRule="auto"/>
              <w:ind w:left="408" w:hanging="8"/>
              <w:rPr>
                <w:sz w:val="17"/>
                <w:highlight w:val="yellow"/>
              </w:rPr>
            </w:pPr>
            <w:r w:rsidRPr="00917FD8">
              <w:rPr>
                <w:color w:val="636059"/>
                <w:w w:val="95"/>
                <w:highlight w:val="yellow"/>
              </w:rPr>
              <w:t xml:space="preserve">□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Minor</w:t>
            </w:r>
            <w:r w:rsidRPr="00917FD8">
              <w:rPr>
                <w:color w:val="636059"/>
                <w:spacing w:val="27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repairs</w:t>
            </w:r>
            <w:r w:rsidRPr="00917FD8">
              <w:rPr>
                <w:color w:val="636059"/>
                <w:spacing w:val="28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and</w:t>
            </w:r>
            <w:r w:rsidRPr="00917FD8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sz w:val="17"/>
                <w:highlight w:val="yellow"/>
              </w:rPr>
              <w:t>equipment</w:t>
            </w:r>
          </w:p>
          <w:p w14:paraId="328CD7B2" w14:textId="77777777" w:rsidR="00985F68" w:rsidRPr="00917FD8" w:rsidRDefault="00985F68" w:rsidP="00985F68">
            <w:pPr>
              <w:pStyle w:val="TableParagraph"/>
              <w:spacing w:before="38" w:line="244" w:lineRule="auto"/>
              <w:ind w:left="408" w:right="343" w:hanging="8"/>
              <w:rPr>
                <w:sz w:val="17"/>
                <w:highlight w:val="yellow"/>
              </w:rPr>
            </w:pPr>
            <w:r w:rsidRPr="00917FD8">
              <w:rPr>
                <w:color w:val="636059"/>
                <w:w w:val="95"/>
                <w:highlight w:val="yellow"/>
              </w:rPr>
              <w:t xml:space="preserve">□ </w:t>
            </w:r>
            <w:proofErr w:type="gramStart"/>
            <w:r w:rsidRPr="00917FD8">
              <w:rPr>
                <w:color w:val="636059"/>
                <w:w w:val="95"/>
                <w:sz w:val="17"/>
                <w:highlight w:val="yellow"/>
              </w:rPr>
              <w:t xml:space="preserve">Administrative </w:t>
            </w:r>
            <w:r w:rsidRPr="00917FD8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sz w:val="17"/>
                <w:highlight w:val="yellow"/>
              </w:rPr>
              <w:t>costs</w:t>
            </w:r>
            <w:proofErr w:type="gramEnd"/>
          </w:p>
          <w:p w14:paraId="603BA865" w14:textId="77777777" w:rsidR="00985F68" w:rsidRDefault="00985F68" w:rsidP="00985F68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917FD8">
              <w:rPr>
                <w:color w:val="636059"/>
                <w:w w:val="95"/>
                <w:highlight w:val="yellow"/>
              </w:rPr>
              <w:t xml:space="preserve">□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Capital</w:t>
            </w:r>
            <w:r w:rsidRPr="00917FD8">
              <w:rPr>
                <w:color w:val="636059"/>
                <w:spacing w:val="7"/>
                <w:w w:val="95"/>
                <w:sz w:val="17"/>
                <w:highlight w:val="yellow"/>
              </w:rPr>
              <w:t xml:space="preserve"> </w:t>
            </w:r>
            <w:r w:rsidRPr="00917FD8">
              <w:rPr>
                <w:color w:val="636059"/>
                <w:w w:val="95"/>
                <w:sz w:val="17"/>
                <w:highlight w:val="yellow"/>
              </w:rPr>
              <w:t>investment</w:t>
            </w:r>
          </w:p>
          <w:p w14:paraId="6BB817A3" w14:textId="77777777" w:rsidR="00985F68" w:rsidRDefault="00985F68" w:rsidP="00985F68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106FA61A" w14:textId="77777777" w:rsidR="00985F68" w:rsidRDefault="00985F68" w:rsidP="00985F68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2643FDDA" w14:textId="77777777" w:rsidR="00E23953" w:rsidRPr="000A2B73" w:rsidRDefault="00985F68" w:rsidP="00985F68">
            <w:pPr>
              <w:pStyle w:val="TableParagraph"/>
              <w:spacing w:line="244" w:lineRule="auto"/>
              <w:rPr>
                <w:color w:val="636059"/>
                <w:w w:val="95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</w:tcPr>
          <w:p w14:paraId="196E55D6" w14:textId="38C17C6F" w:rsidR="00E23953" w:rsidRDefault="00985F68" w:rsidP="003957D1">
            <w:pPr>
              <w:pStyle w:val="TableParagraph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  <w:r w:rsidR="00917FD8">
              <w:rPr>
                <w:color w:val="636059"/>
                <w:sz w:val="17"/>
              </w:rPr>
              <w:t xml:space="preserve"> </w:t>
            </w:r>
            <w:r w:rsidR="00586CEA" w:rsidRPr="00586CEA">
              <w:rPr>
                <w:color w:val="636059"/>
                <w:sz w:val="17"/>
                <w:highlight w:val="yellow"/>
              </w:rPr>
              <w:t>Through allocation of resources as a regular budget</w:t>
            </w:r>
          </w:p>
        </w:tc>
      </w:tr>
      <w:tr w:rsidR="00114179" w14:paraId="1D6D6056" w14:textId="77777777" w:rsidTr="00140A6F">
        <w:trPr>
          <w:trHeight w:val="6290"/>
        </w:trPr>
        <w:tc>
          <w:tcPr>
            <w:tcW w:w="502" w:type="pct"/>
          </w:tcPr>
          <w:p w14:paraId="77A4FC41" w14:textId="77777777" w:rsidR="00114179" w:rsidRPr="000A2B73" w:rsidRDefault="00F33954" w:rsidP="003957D1">
            <w:pPr>
              <w:pStyle w:val="TableParagraph"/>
              <w:spacing w:before="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 w:rsidR="00031E57" w:rsidRPr="00031E57">
              <w:rPr>
                <w:color w:val="636059"/>
                <w:w w:val="95"/>
              </w:rPr>
              <w:t>Performance Based Financing</w:t>
            </w:r>
          </w:p>
        </w:tc>
        <w:tc>
          <w:tcPr>
            <w:tcW w:w="893" w:type="pct"/>
          </w:tcPr>
          <w:p w14:paraId="0F6E3849" w14:textId="77777777" w:rsidR="00031E57" w:rsidRPr="00031E57" w:rsidRDefault="00031E57" w:rsidP="00031E57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What </w:t>
            </w:r>
            <w:r w:rsidR="00DD05F8">
              <w:rPr>
                <w:b/>
                <w:i/>
                <w:color w:val="636059"/>
                <w:w w:val="85"/>
                <w:sz w:val="17"/>
              </w:rPr>
              <w:t xml:space="preserve">is </w:t>
            </w:r>
            <w:proofErr w:type="gramStart"/>
            <w:r w:rsidR="00DD05F8">
              <w:rPr>
                <w:b/>
                <w:i/>
                <w:color w:val="636059"/>
                <w:w w:val="85"/>
                <w:sz w:val="17"/>
              </w:rPr>
              <w:t>performance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payment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 calculations based on? (Check all that apply.)</w:t>
            </w:r>
          </w:p>
          <w:p w14:paraId="127206F0" w14:textId="77777777" w:rsidR="00031E57" w:rsidRPr="00031E57" w:rsidRDefault="00646D01" w:rsidP="00031E57">
            <w:pPr>
              <w:pStyle w:val="TableParagraph"/>
              <w:spacing w:line="244" w:lineRule="auto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w w:val="95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31E57">
              <w:rPr>
                <w:b/>
                <w:i/>
                <w:color w:val="636059"/>
                <w:w w:val="85"/>
                <w:sz w:val="17"/>
              </w:rPr>
              <w:t xml:space="preserve">Catchment </w:t>
            </w:r>
            <w:r w:rsidR="00072893">
              <w:rPr>
                <w:b/>
                <w:i/>
                <w:color w:val="636059"/>
                <w:w w:val="85"/>
                <w:sz w:val="17"/>
              </w:rPr>
              <w:t>population</w:t>
            </w:r>
            <w:r w:rsidR="00031E57" w:rsidRPr="00031E57">
              <w:rPr>
                <w:b/>
                <w:i/>
                <w:color w:val="636059"/>
                <w:w w:val="85"/>
                <w:sz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31E57">
              <w:rPr>
                <w:b/>
                <w:i/>
                <w:color w:val="636059"/>
                <w:w w:val="85"/>
                <w:sz w:val="17"/>
              </w:rPr>
              <w:t>Number of Health facilities</w:t>
            </w:r>
          </w:p>
          <w:p w14:paraId="3B80E46D" w14:textId="77777777" w:rsidR="00646D01" w:rsidRDefault="00646D01" w:rsidP="00031E57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DD05F8">
              <w:rPr>
                <w:b/>
                <w:i/>
                <w:color w:val="636059"/>
                <w:w w:val="85"/>
                <w:sz w:val="17"/>
              </w:rPr>
              <w:t xml:space="preserve">Staff and </w:t>
            </w:r>
            <w:r w:rsidR="00031E57" w:rsidRPr="00031E57">
              <w:rPr>
                <w:b/>
                <w:i/>
                <w:color w:val="636059"/>
                <w:w w:val="85"/>
                <w:sz w:val="17"/>
              </w:rPr>
              <w:t xml:space="preserve">bed capacity </w:t>
            </w:r>
          </w:p>
          <w:p w14:paraId="5AC80F20" w14:textId="77777777" w:rsidR="00031E57" w:rsidRPr="00031E57" w:rsidRDefault="00646D01" w:rsidP="00031E57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31E57" w:rsidRPr="00031E57">
              <w:rPr>
                <w:b/>
                <w:i/>
                <w:color w:val="636059"/>
                <w:w w:val="85"/>
                <w:sz w:val="17"/>
              </w:rPr>
              <w:t>Utilization</w:t>
            </w:r>
          </w:p>
          <w:p w14:paraId="47F91D2F" w14:textId="77777777" w:rsidR="00031E57" w:rsidRPr="00031E57" w:rsidRDefault="00646D01" w:rsidP="00031E57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031E57" w:rsidRPr="00031E57">
              <w:rPr>
                <w:b/>
                <w:i/>
                <w:color w:val="636059"/>
                <w:w w:val="85"/>
                <w:sz w:val="17"/>
              </w:rPr>
              <w:t>Other</w:t>
            </w:r>
          </w:p>
          <w:p w14:paraId="3AE176C1" w14:textId="77777777" w:rsidR="00114179" w:rsidRDefault="00031E57" w:rsidP="00031E57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31E57">
              <w:rPr>
                <w:b/>
                <w:i/>
                <w:color w:val="636059"/>
                <w:w w:val="85"/>
                <w:sz w:val="17"/>
              </w:rPr>
              <w:t>Specify:</w:t>
            </w:r>
          </w:p>
        </w:tc>
        <w:tc>
          <w:tcPr>
            <w:tcW w:w="628" w:type="pct"/>
          </w:tcPr>
          <w:p w14:paraId="7695AC6B" w14:textId="77777777" w:rsidR="00DD05F8" w:rsidRDefault="00DD05F8" w:rsidP="00DD05F8">
            <w:pPr>
              <w:pStyle w:val="TableParagraph"/>
              <w:spacing w:line="244" w:lineRule="auto"/>
              <w:ind w:left="113" w:right="22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utilization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rates?</w:t>
            </w:r>
          </w:p>
          <w:p w14:paraId="67046AB2" w14:textId="77777777" w:rsidR="00DD05F8" w:rsidRDefault="00DD05F8" w:rsidP="00DD05F8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Yes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F7E292C" w14:textId="77777777" w:rsidR="00DD05F8" w:rsidRDefault="00DD05F8" w:rsidP="00DD05F8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15FE5627" w14:textId="77777777" w:rsidR="00DD05F8" w:rsidRDefault="00DD05F8" w:rsidP="00DD05F8">
            <w:pPr>
              <w:pStyle w:val="TableParagraph"/>
              <w:spacing w:before="123" w:line="244" w:lineRule="auto"/>
              <w:ind w:left="113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Are budgets cross-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checked against</w:t>
            </w:r>
            <w:r>
              <w:rPr>
                <w:b/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available</w:t>
            </w:r>
            <w:r>
              <w:rPr>
                <w:b/>
                <w:i/>
                <w:color w:val="636059"/>
                <w:spacing w:val="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resources?</w:t>
            </w:r>
          </w:p>
          <w:p w14:paraId="593BCF7D" w14:textId="77777777" w:rsidR="00DD05F8" w:rsidRDefault="00DD05F8" w:rsidP="00DD05F8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Yes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693C686" w14:textId="77777777" w:rsidR="00114179" w:rsidRDefault="00DD05F8" w:rsidP="00DD05F8">
            <w:pPr>
              <w:pStyle w:val="TableParagraph"/>
              <w:spacing w:line="244" w:lineRule="auto"/>
              <w:ind w:left="113" w:right="227"/>
              <w:rPr>
                <w:b/>
                <w:i/>
                <w:color w:val="636059"/>
                <w:w w:val="90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78" w:type="pct"/>
          </w:tcPr>
          <w:p w14:paraId="4E33F3E5" w14:textId="77777777" w:rsidR="00DD05F8" w:rsidRDefault="00DD05F8" w:rsidP="00DD05F8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A2083A4" w14:textId="77777777" w:rsidR="00DD05F8" w:rsidRDefault="00DD05F8" w:rsidP="00DD05F8">
            <w:pPr>
              <w:pStyle w:val="TableParagraph"/>
              <w:spacing w:before="122" w:line="244" w:lineRule="auto"/>
              <w:ind w:left="113" w:right="296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apply:</w:t>
            </w:r>
          </w:p>
          <w:p w14:paraId="0C66F031" w14:textId="77777777" w:rsidR="00DD05F8" w:rsidRDefault="00DD05F8" w:rsidP="00DD05F8">
            <w:pPr>
              <w:pStyle w:val="TableParagraph"/>
              <w:spacing w:before="40" w:line="290" w:lineRule="auto"/>
              <w:ind w:left="113" w:right="698"/>
              <w:rPr>
                <w:color w:val="636059"/>
                <w:w w:val="95"/>
              </w:rPr>
            </w:pPr>
          </w:p>
          <w:p w14:paraId="64193176" w14:textId="77777777" w:rsidR="00DD05F8" w:rsidRDefault="00DD05F8" w:rsidP="00DD05F8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Geography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358B5568" w14:textId="77777777" w:rsidR="00DD05F8" w:rsidRDefault="00DD05F8" w:rsidP="00DD05F8">
            <w:pPr>
              <w:pStyle w:val="TableParagraph"/>
              <w:spacing w:before="40" w:line="290" w:lineRule="auto"/>
              <w:ind w:left="113" w:right="69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3D5852F2" w14:textId="77777777" w:rsidR="00DD05F8" w:rsidRDefault="00DD05F8" w:rsidP="00DD05F8">
            <w:pPr>
              <w:pStyle w:val="TableParagraph"/>
              <w:spacing w:before="40" w:line="290" w:lineRule="auto"/>
              <w:ind w:left="113" w:right="69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0072D16E" w14:textId="77777777" w:rsidR="00DD05F8" w:rsidRDefault="00DD05F8" w:rsidP="00DD05F8">
            <w:pPr>
              <w:pStyle w:val="TableParagraph"/>
              <w:spacing w:line="290" w:lineRule="auto"/>
              <w:ind w:left="113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D90F53" w14:textId="77777777" w:rsidR="00DD05F8" w:rsidRDefault="00DD05F8" w:rsidP="00DD05F8">
            <w:pPr>
              <w:pStyle w:val="TableParagraph"/>
              <w:spacing w:line="290" w:lineRule="auto"/>
              <w:ind w:left="11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552DBCFE" w14:textId="77777777" w:rsidR="00DD05F8" w:rsidRDefault="00DD05F8" w:rsidP="00DD05F8">
            <w:pPr>
              <w:pStyle w:val="TableParagraph"/>
              <w:spacing w:line="167" w:lineRule="exact"/>
              <w:ind w:left="120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56B83969" w14:textId="77777777" w:rsidR="00114179" w:rsidRPr="000A2B73" w:rsidRDefault="00DD05F8" w:rsidP="00DD05F8">
            <w:pPr>
              <w:pStyle w:val="TableParagraph"/>
              <w:tabs>
                <w:tab w:val="left" w:pos="1330"/>
              </w:tabs>
              <w:rPr>
                <w:color w:val="636059"/>
                <w:w w:val="95"/>
              </w:rPr>
            </w:pPr>
            <w:r>
              <w:rPr>
                <w:color w:val="636059"/>
                <w:sz w:val="17"/>
              </w:rPr>
              <w:t>Describe</w:t>
            </w:r>
            <w:r>
              <w:rPr>
                <w:color w:val="636059"/>
                <w:spacing w:val="1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adjustments:</w:t>
            </w:r>
          </w:p>
        </w:tc>
        <w:tc>
          <w:tcPr>
            <w:tcW w:w="818" w:type="pct"/>
          </w:tcPr>
          <w:p w14:paraId="747F4284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5127A5D5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7911BB29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38460B7B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diagnostic (Laboratory, </w:t>
            </w:r>
            <w:r w:rsidR="00E91BC9" w:rsidRPr="000253F4">
              <w:rPr>
                <w:color w:val="636059"/>
                <w:w w:val="95"/>
                <w:sz w:val="17"/>
              </w:rPr>
              <w:t>pathology</w:t>
            </w:r>
            <w:r w:rsidRPr="000253F4">
              <w:rPr>
                <w:color w:val="636059"/>
                <w:w w:val="95"/>
                <w:sz w:val="17"/>
              </w:rPr>
              <w:t xml:space="preserve"> and imaging)</w:t>
            </w:r>
          </w:p>
          <w:p w14:paraId="723343A0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33B63814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709220EB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E91BC9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and sub-</w:t>
            </w:r>
            <w:r w:rsidR="00E91BC9" w:rsidRPr="000253F4">
              <w:rPr>
                <w:color w:val="636059"/>
                <w:w w:val="95"/>
                <w:sz w:val="17"/>
              </w:rPr>
              <w:t>specialty</w:t>
            </w:r>
            <w:r w:rsidRPr="000253F4">
              <w:rPr>
                <w:color w:val="636059"/>
                <w:w w:val="95"/>
                <w:sz w:val="17"/>
              </w:rPr>
              <w:t xml:space="preserve"> services (e.g., organ transplants) </w:t>
            </w:r>
          </w:p>
          <w:p w14:paraId="3105C66B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4599B1D7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49A124A3" w14:textId="77777777" w:rsidR="008A4FE3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34485D13" w14:textId="4DDA454B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57275ED1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1C6D6B9E" w14:textId="77777777" w:rsidR="00DD05F8" w:rsidRPr="000253F4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2CC65142" w14:textId="77777777" w:rsidR="00114179" w:rsidRPr="000A2B73" w:rsidRDefault="00DD05F8" w:rsidP="00DD05F8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713" w:type="pct"/>
          </w:tcPr>
          <w:p w14:paraId="4F28280B" w14:textId="77777777" w:rsidR="00DD05F8" w:rsidRDefault="00DD05F8" w:rsidP="00DD05F8">
            <w:pPr>
              <w:pStyle w:val="TableParagraph"/>
              <w:spacing w:line="244" w:lineRule="auto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 and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personnel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52950A62" w14:textId="77777777" w:rsidR="00DD05F8" w:rsidRDefault="00DD05F8" w:rsidP="00DD05F8">
            <w:pPr>
              <w:pStyle w:val="TableParagraph"/>
              <w:spacing w:before="38" w:line="18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Medicines</w:t>
            </w:r>
          </w:p>
          <w:p w14:paraId="3ABC2A05" w14:textId="77777777" w:rsidR="00DD05F8" w:rsidRDefault="00DD05F8" w:rsidP="00DD05F8">
            <w:pPr>
              <w:pStyle w:val="TableParagraph"/>
              <w:spacing w:before="39" w:line="196" w:lineRule="exact"/>
              <w:ind w:left="401"/>
              <w:rPr>
                <w:sz w:val="17"/>
              </w:rPr>
            </w:pPr>
            <w:r>
              <w:rPr>
                <w:color w:val="636059"/>
                <w:sz w:val="17"/>
              </w:rPr>
              <w:t>Supplies</w:t>
            </w:r>
          </w:p>
          <w:p w14:paraId="5FA4C22E" w14:textId="77777777" w:rsidR="00DD05F8" w:rsidRDefault="00DD05F8" w:rsidP="00DD05F8">
            <w:pPr>
              <w:pStyle w:val="TableParagraph"/>
              <w:spacing w:before="28" w:line="244" w:lineRule="auto"/>
              <w:ind w:left="408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Minor</w:t>
            </w:r>
            <w:r>
              <w:rPr>
                <w:color w:val="636059"/>
                <w:spacing w:val="2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repairs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4EBA39AC" w14:textId="77777777" w:rsidR="00DD05F8" w:rsidRDefault="00DD05F8" w:rsidP="00DD05F8">
            <w:pPr>
              <w:pStyle w:val="TableParagraph"/>
              <w:spacing w:before="38" w:line="244" w:lineRule="auto"/>
              <w:ind w:left="408" w:right="34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>
              <w:rPr>
                <w:color w:val="636059"/>
                <w:w w:val="95"/>
                <w:sz w:val="17"/>
              </w:rPr>
              <w:t xml:space="preserve">Administrative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  <w:proofErr w:type="gramEnd"/>
          </w:p>
          <w:p w14:paraId="594368F4" w14:textId="77777777" w:rsidR="00DD05F8" w:rsidRDefault="00DD05F8" w:rsidP="00DD05F8">
            <w:pPr>
              <w:pStyle w:val="TableParagraph"/>
              <w:spacing w:before="40" w:line="290" w:lineRule="auto"/>
              <w:ind w:left="40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0A1E40F2" w14:textId="77777777" w:rsidR="00DD05F8" w:rsidRDefault="00DD05F8" w:rsidP="00DD05F8">
            <w:pPr>
              <w:pStyle w:val="TableParagraph"/>
              <w:spacing w:before="40" w:line="290" w:lineRule="auto"/>
              <w:ind w:left="401"/>
              <w:rPr>
                <w:sz w:val="17"/>
              </w:rPr>
            </w:pP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</w:p>
          <w:p w14:paraId="45AE3165" w14:textId="77777777" w:rsidR="00DD05F8" w:rsidRDefault="00DD05F8" w:rsidP="00DD05F8">
            <w:pPr>
              <w:pStyle w:val="TableParagraph"/>
              <w:spacing w:line="206" w:lineRule="exact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46A9D359" w14:textId="77777777" w:rsidR="00114179" w:rsidRPr="000A2B73" w:rsidRDefault="00DD05F8" w:rsidP="00DD05F8">
            <w:pPr>
              <w:pStyle w:val="TableParagraph"/>
              <w:spacing w:line="244" w:lineRule="auto"/>
              <w:rPr>
                <w:color w:val="636059"/>
                <w:w w:val="95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768" w:type="pct"/>
          </w:tcPr>
          <w:p w14:paraId="7C1DC722" w14:textId="77777777" w:rsidR="00114179" w:rsidRDefault="00DD05F8" w:rsidP="003957D1">
            <w:pPr>
              <w:pStyle w:val="TableParagraph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Describe:</w:t>
            </w:r>
          </w:p>
        </w:tc>
      </w:tr>
    </w:tbl>
    <w:p w14:paraId="081575D3" w14:textId="77777777" w:rsidR="00FF4229" w:rsidRDefault="00FF4229" w:rsidP="002A71F4"/>
    <w:p w14:paraId="3A55C411" w14:textId="77777777" w:rsidR="00FF4229" w:rsidRDefault="00FF4229">
      <w:r>
        <w:br w:type="page"/>
      </w:r>
    </w:p>
    <w:tbl>
      <w:tblPr>
        <w:tblW w:w="4997" w:type="pct"/>
        <w:tblInd w:w="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2"/>
      </w:tblGrid>
      <w:tr w:rsidR="00FF4229" w14:paraId="00142A7E" w14:textId="77777777" w:rsidTr="00BD50FF">
        <w:trPr>
          <w:trHeight w:val="1190"/>
        </w:trPr>
        <w:tc>
          <w:tcPr>
            <w:tcW w:w="5000" w:type="pct"/>
            <w:shd w:val="clear" w:color="auto" w:fill="636059"/>
          </w:tcPr>
          <w:p w14:paraId="074FA4A9" w14:textId="77777777" w:rsidR="00FF4229" w:rsidRDefault="00FF4229" w:rsidP="00FF4229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#1.</w:t>
            </w:r>
          </w:p>
          <w:p w14:paraId="156C8AC3" w14:textId="77777777" w:rsidR="00FF4229" w:rsidRDefault="00FF4229" w:rsidP="00FF4229">
            <w:pPr>
              <w:pStyle w:val="TableParagraph"/>
              <w:ind w:left="1246" w:right="4890"/>
              <w:rPr>
                <w:sz w:val="18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Design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Implementation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Current</w:t>
            </w:r>
            <w:r>
              <w:rPr>
                <w:rFonts w:ascii="Tahoma" w:hAnsi="Tahoma"/>
                <w:b/>
                <w:color w:val="FFFFFF"/>
                <w:spacing w:val="3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</w:t>
            </w:r>
            <w:r>
              <w:rPr>
                <w:rFonts w:ascii="Tahoma" w:hAnsi="Tahoma"/>
                <w:b/>
                <w:color w:val="FFFFFF"/>
                <w:spacing w:val="5"/>
                <w:sz w:val="25"/>
              </w:rPr>
              <w:t xml:space="preserve"> </w:t>
            </w:r>
            <w:r>
              <w:rPr>
                <w:color w:val="FFFFFF"/>
                <w:sz w:val="18"/>
              </w:rPr>
              <w:t>(continued)</w:t>
            </w:r>
          </w:p>
        </w:tc>
      </w:tr>
      <w:tr w:rsidR="00FF4229" w14:paraId="6F001E5C" w14:textId="77777777" w:rsidTr="00BD50FF">
        <w:trPr>
          <w:trHeight w:val="605"/>
        </w:trPr>
        <w:tc>
          <w:tcPr>
            <w:tcW w:w="5000" w:type="pct"/>
            <w:shd w:val="clear" w:color="auto" w:fill="938F85"/>
          </w:tcPr>
          <w:p w14:paraId="20AEDA79" w14:textId="77777777" w:rsidR="00FF4229" w:rsidRDefault="00FF4229" w:rsidP="00FF4229">
            <w:pPr>
              <w:pStyle w:val="TableParagraph"/>
              <w:spacing w:before="186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IV.</w:t>
            </w:r>
            <w:r>
              <w:rPr>
                <w:rFonts w:ascii="Tahoma"/>
                <w:b/>
                <w:color w:val="FFFFFF"/>
                <w:spacing w:val="44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WHAT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FFFFFF"/>
                <w:spacing w:val="44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IMPLEMENTATION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ARRANGEMENTS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FOR</w:t>
            </w:r>
            <w:r>
              <w:rPr>
                <w:rFonts w:ascii="Tahoma"/>
                <w:b/>
                <w:color w:val="FFFFFF"/>
                <w:spacing w:val="44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EACH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METHOD?</w:t>
            </w:r>
          </w:p>
        </w:tc>
      </w:tr>
      <w:tr w:rsidR="00FF4229" w14:paraId="0B5E112F" w14:textId="77777777" w:rsidTr="00BD50FF">
        <w:trPr>
          <w:trHeight w:val="363"/>
        </w:trPr>
        <w:tc>
          <w:tcPr>
            <w:tcW w:w="5000" w:type="pct"/>
            <w:tcBorders>
              <w:left w:val="single" w:sz="2" w:space="0" w:color="938F85"/>
              <w:right w:val="single" w:sz="2" w:space="0" w:color="938F85"/>
            </w:tcBorders>
          </w:tcPr>
          <w:p w14:paraId="7299A50E" w14:textId="77777777" w:rsidR="00FF4229" w:rsidRDefault="00FF4229" w:rsidP="00FF4229">
            <w:pPr>
              <w:pStyle w:val="TableParagraph"/>
              <w:spacing w:before="110"/>
              <w:ind w:left="112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Check</w:t>
            </w:r>
            <w:r>
              <w:rPr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payment</w:t>
            </w:r>
            <w:r>
              <w:rPr>
                <w:i/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that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are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use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about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corresponding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items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columns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right.</w:t>
            </w:r>
          </w:p>
        </w:tc>
      </w:tr>
    </w:tbl>
    <w:p w14:paraId="7158DADD" w14:textId="77777777" w:rsidR="00BD50FF" w:rsidRPr="00BD50FF" w:rsidRDefault="00BD50FF">
      <w:pPr>
        <w:rPr>
          <w:sz w:val="2"/>
          <w:szCs w:val="2"/>
        </w:rPr>
      </w:pPr>
    </w:p>
    <w:tbl>
      <w:tblPr>
        <w:tblW w:w="4998" w:type="pct"/>
        <w:tblInd w:w="3" w:type="dxa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807"/>
        <w:gridCol w:w="2000"/>
        <w:gridCol w:w="1931"/>
        <w:gridCol w:w="1807"/>
        <w:gridCol w:w="1808"/>
        <w:gridCol w:w="1828"/>
      </w:tblGrid>
      <w:tr w:rsidR="00FF4229" w14:paraId="21B2F39F" w14:textId="77777777" w:rsidTr="00BD50FF">
        <w:trPr>
          <w:trHeight w:val="790"/>
          <w:tblHeader/>
        </w:trPr>
        <w:tc>
          <w:tcPr>
            <w:tcW w:w="683" w:type="pct"/>
            <w:vMerge w:val="restar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46A99625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72F1E47A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44D71C39" w14:textId="77777777" w:rsidR="00FF4229" w:rsidRDefault="00FF4229" w:rsidP="00FF4229">
            <w:pPr>
              <w:pStyle w:val="TableParagraph"/>
              <w:spacing w:before="3"/>
              <w:rPr>
                <w:rFonts w:ascii="Palatino Linotype"/>
                <w:sz w:val="23"/>
              </w:rPr>
            </w:pPr>
          </w:p>
          <w:p w14:paraId="0B6292F3" w14:textId="77777777" w:rsidR="00FF4229" w:rsidRDefault="00FF4229" w:rsidP="00FF422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1470" w:type="pct"/>
            <w:gridSpan w:val="2"/>
            <w:tcBorders>
              <w:left w:val="single" w:sz="2" w:space="0" w:color="938F85"/>
              <w:bottom w:val="single" w:sz="2" w:space="0" w:color="938F85"/>
              <w:right w:val="single" w:sz="4" w:space="0" w:color="938F85"/>
            </w:tcBorders>
            <w:shd w:val="clear" w:color="auto" w:fill="C7C1B3"/>
          </w:tcPr>
          <w:p w14:paraId="5FAC1864" w14:textId="77777777" w:rsidR="00FF4229" w:rsidRDefault="00FF4229" w:rsidP="00FF4229">
            <w:pPr>
              <w:pStyle w:val="TableParagraph"/>
              <w:spacing w:before="67" w:line="214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85"/>
                <w:sz w:val="18"/>
              </w:rPr>
              <w:t>INSTITUTIONAL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8"/>
              </w:rPr>
              <w:t>RELATIONSHIPS</w:t>
            </w:r>
          </w:p>
          <w:p w14:paraId="6830A34B" w14:textId="77777777" w:rsidR="00FF4229" w:rsidRDefault="00FF4229" w:rsidP="00FF4229">
            <w:pPr>
              <w:pStyle w:val="TableParagraph"/>
              <w:spacing w:before="4" w:line="230" w:lineRule="auto"/>
              <w:ind w:left="112" w:right="92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AMONG</w:t>
            </w:r>
            <w:r>
              <w:rPr>
                <w:rFonts w:ascii="Tahoma"/>
                <w:b/>
                <w:color w:val="636059"/>
                <w:spacing w:val="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PURCHASERS,</w:t>
            </w:r>
            <w:r>
              <w:rPr>
                <w:rFonts w:ascii="Tahoma"/>
                <w:b/>
                <w:color w:val="636059"/>
                <w:spacing w:val="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PROVIDERS,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THE</w:t>
            </w:r>
            <w:r>
              <w:rPr>
                <w:rFonts w:ascii="Tahoma"/>
                <w:b/>
                <w:color w:val="636059"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POPULATION,</w:t>
            </w:r>
            <w:r>
              <w:rPr>
                <w:rFonts w:ascii="Tahoma"/>
                <w:b/>
                <w:color w:val="636059"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8"/>
              </w:rPr>
              <w:t>OTHERS</w:t>
            </w:r>
          </w:p>
        </w:tc>
        <w:tc>
          <w:tcPr>
            <w:tcW w:w="2847" w:type="pct"/>
            <w:gridSpan w:val="4"/>
            <w:tcBorders>
              <w:left w:val="single" w:sz="4" w:space="0" w:color="938F85"/>
              <w:bottom w:val="single" w:sz="2" w:space="0" w:color="938F85"/>
              <w:right w:val="single" w:sz="2" w:space="0" w:color="938F85"/>
            </w:tcBorders>
            <w:shd w:val="clear" w:color="auto" w:fill="C7C1B3"/>
          </w:tcPr>
          <w:p w14:paraId="2CF574D3" w14:textId="77777777" w:rsidR="00FF4229" w:rsidRDefault="00FF4229" w:rsidP="00FF4229">
            <w:pPr>
              <w:pStyle w:val="TableParagraph"/>
              <w:rPr>
                <w:rFonts w:ascii="Palatino Linotype"/>
              </w:rPr>
            </w:pPr>
          </w:p>
          <w:p w14:paraId="5F8F90CD" w14:textId="77777777" w:rsidR="00FF4229" w:rsidRDefault="00FF4229" w:rsidP="00FF4229">
            <w:pPr>
              <w:pStyle w:val="TableParagraph"/>
              <w:spacing w:before="190"/>
              <w:ind w:left="10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SUPPORTING</w:t>
            </w:r>
            <w:r>
              <w:rPr>
                <w:rFonts w:ascii="Tahoma"/>
                <w:b/>
                <w:color w:val="636059"/>
                <w:spacing w:val="53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SYSTEMS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COMPLEMENTARY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POLICIES</w:t>
            </w:r>
          </w:p>
        </w:tc>
      </w:tr>
      <w:tr w:rsidR="00FF4229" w14:paraId="302076D5" w14:textId="77777777" w:rsidTr="00BD50FF">
        <w:trPr>
          <w:trHeight w:val="1419"/>
          <w:tblHeader/>
        </w:trPr>
        <w:tc>
          <w:tcPr>
            <w:tcW w:w="683" w:type="pct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6938EADC" w14:textId="77777777" w:rsidR="00FF4229" w:rsidRDefault="00FF4229" w:rsidP="00FF4229">
            <w:pPr>
              <w:rPr>
                <w:sz w:val="2"/>
                <w:szCs w:val="2"/>
              </w:rPr>
            </w:pP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4796DA6E" w14:textId="77777777" w:rsidR="00FF4229" w:rsidRDefault="00FF4229" w:rsidP="00FF4229">
            <w:pPr>
              <w:pStyle w:val="TableParagraph"/>
              <w:spacing w:before="87" w:line="261" w:lineRule="auto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2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WRITTEN</w:t>
            </w:r>
            <w:r>
              <w:rPr>
                <w:rFonts w:ascii="Tahoma"/>
                <w:b/>
                <w:color w:val="636059"/>
                <w:spacing w:val="-37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AGREEMENTS</w:t>
            </w:r>
            <w:r>
              <w:rPr>
                <w:rFonts w:ascii="Tahoma"/>
                <w:b/>
                <w:color w:val="636059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OR</w:t>
            </w:r>
          </w:p>
          <w:p w14:paraId="01468601" w14:textId="77777777" w:rsidR="00FF4229" w:rsidRDefault="00FF4229" w:rsidP="00FF4229">
            <w:pPr>
              <w:pStyle w:val="TableParagraph"/>
              <w:spacing w:line="192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sz w:val="16"/>
              </w:rPr>
              <w:t>CONTRACTS</w:t>
            </w:r>
          </w:p>
          <w:p w14:paraId="098F9841" w14:textId="77777777" w:rsidR="00FF4229" w:rsidRDefault="00FF4229" w:rsidP="00FF4229">
            <w:pPr>
              <w:pStyle w:val="TableParagraph"/>
              <w:spacing w:before="17" w:line="261" w:lineRule="auto"/>
              <w:ind w:left="112" w:right="20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SPECIFYING</w:t>
            </w:r>
            <w:r>
              <w:rPr>
                <w:rFonts w:ascii="Tahoma"/>
                <w:b/>
                <w:color w:val="636059"/>
                <w:spacing w:val="2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2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TERMS</w:t>
            </w:r>
            <w:r>
              <w:rPr>
                <w:rFonts w:ascii="Tahoma"/>
                <w:b/>
                <w:color w:val="636059"/>
                <w:spacing w:val="-37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13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PAYMENT,</w:t>
            </w:r>
          </w:p>
          <w:p w14:paraId="64D09874" w14:textId="77777777" w:rsidR="00FF4229" w:rsidRDefault="00FF4229" w:rsidP="00FF4229">
            <w:pPr>
              <w:pStyle w:val="TableParagraph"/>
              <w:spacing w:line="191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SERVICES,</w:t>
            </w:r>
            <w:r>
              <w:rPr>
                <w:rFonts w:ascii="Tahoma"/>
                <w:b/>
                <w:color w:val="636059"/>
                <w:spacing w:val="4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ETC.?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3175913E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0651B352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07590252" w14:textId="77777777" w:rsidR="00FF4229" w:rsidRDefault="00FF4229" w:rsidP="00FF4229">
            <w:pPr>
              <w:pStyle w:val="TableParagraph"/>
              <w:spacing w:before="177" w:line="261" w:lineRule="auto"/>
              <w:ind w:left="113" w:right="78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3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GATEKEEPING</w:t>
            </w:r>
          </w:p>
          <w:p w14:paraId="7CBAB9BC" w14:textId="77777777" w:rsidR="00FF4229" w:rsidRDefault="00FF4229" w:rsidP="00FF4229">
            <w:pPr>
              <w:pStyle w:val="TableParagraph"/>
              <w:spacing w:line="191" w:lineRule="exact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sz w:val="16"/>
              </w:rPr>
              <w:t>ARRANGEMENTS?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2274591C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648B4BBB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4EE5267D" w14:textId="77777777" w:rsidR="00FF4229" w:rsidRDefault="00FF4229" w:rsidP="00FF4229">
            <w:pPr>
              <w:pStyle w:val="TableParagraph"/>
              <w:spacing w:before="177" w:line="261" w:lineRule="auto"/>
              <w:ind w:left="113" w:right="29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BASED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ON</w:t>
            </w:r>
            <w:r>
              <w:rPr>
                <w:rFonts w:ascii="Tahoma"/>
                <w:b/>
                <w:color w:val="636059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CLAIMS</w:t>
            </w:r>
          </w:p>
          <w:p w14:paraId="48027648" w14:textId="77777777" w:rsidR="00FF4229" w:rsidRDefault="00FF4229" w:rsidP="00FF4229">
            <w:pPr>
              <w:pStyle w:val="TableParagraph"/>
              <w:spacing w:line="191" w:lineRule="exact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SUBMISSION?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21807F13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5997CA5A" w14:textId="77777777" w:rsidR="00FF4229" w:rsidRDefault="00FF4229" w:rsidP="00FF4229">
            <w:pPr>
              <w:pStyle w:val="TableParagraph"/>
              <w:spacing w:before="7"/>
              <w:rPr>
                <w:rFonts w:ascii="Palatino Linotype"/>
                <w:sz w:val="17"/>
              </w:rPr>
            </w:pPr>
          </w:p>
          <w:p w14:paraId="2F3ABF5B" w14:textId="77777777" w:rsidR="00FF4229" w:rsidRDefault="00FF4229" w:rsidP="00FF4229">
            <w:pPr>
              <w:pStyle w:val="TableParagraph"/>
              <w:spacing w:before="1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IS</w:t>
            </w:r>
            <w:r>
              <w:rPr>
                <w:rFonts w:ascii="Tahoma"/>
                <w:b/>
                <w:color w:val="636059"/>
                <w:spacing w:val="2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2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PART</w:t>
            </w:r>
            <w:r>
              <w:rPr>
                <w:rFonts w:ascii="Tahoma"/>
                <w:b/>
                <w:color w:val="636059"/>
                <w:spacing w:val="2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OF</w:t>
            </w:r>
          </w:p>
          <w:p w14:paraId="7BCBC5AB" w14:textId="77777777" w:rsidR="00FF4229" w:rsidRDefault="00FF4229" w:rsidP="00FF4229">
            <w:pPr>
              <w:pStyle w:val="TableParagraph"/>
              <w:spacing w:before="16" w:line="261" w:lineRule="auto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BASED ON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PERFORMANCE</w:t>
            </w:r>
          </w:p>
          <w:p w14:paraId="536B397D" w14:textId="77777777" w:rsidR="00FF4229" w:rsidRDefault="00FF4229" w:rsidP="00FF4229">
            <w:pPr>
              <w:pStyle w:val="TableParagraph"/>
              <w:spacing w:line="191" w:lineRule="exact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sz w:val="16"/>
              </w:rPr>
              <w:t>TARGETS?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538960BA" w14:textId="77777777" w:rsidR="00FF4229" w:rsidRDefault="00FF4229" w:rsidP="00FF4229">
            <w:pPr>
              <w:pStyle w:val="TableParagraph"/>
              <w:spacing w:before="87" w:line="261" w:lineRule="auto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PLEASE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DESCRIBE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OTHER</w:t>
            </w:r>
            <w:r>
              <w:rPr>
                <w:rFonts w:ascii="Tahoma"/>
                <w:b/>
                <w:color w:val="636059"/>
                <w:spacing w:val="5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IMPORTANT</w:t>
            </w:r>
          </w:p>
          <w:p w14:paraId="5850A41F" w14:textId="77777777" w:rsidR="00FF4229" w:rsidRDefault="00FF4229" w:rsidP="00FF4229">
            <w:pPr>
              <w:pStyle w:val="TableParagraph"/>
              <w:spacing w:line="261" w:lineRule="auto"/>
              <w:ind w:left="113" w:right="20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SUPPORTING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SYSTEMS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COMPLEMENTARY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POLICIES</w:t>
            </w:r>
            <w:r>
              <w:rPr>
                <w:rFonts w:ascii="Tahoma"/>
                <w:b/>
                <w:color w:val="636059"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FOR</w:t>
            </w:r>
            <w:r>
              <w:rPr>
                <w:rFonts w:ascii="Tahoma"/>
                <w:b/>
                <w:color w:val="636059"/>
                <w:spacing w:val="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THIS</w:t>
            </w:r>
          </w:p>
          <w:p w14:paraId="28B53053" w14:textId="77777777" w:rsidR="00FF4229" w:rsidRDefault="00FF4229" w:rsidP="00FF4229">
            <w:pPr>
              <w:pStyle w:val="TableParagraph"/>
              <w:spacing w:line="190" w:lineRule="exact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9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4A0BABAE" w14:textId="77777777" w:rsidR="00FF4229" w:rsidRDefault="00FF4229" w:rsidP="00FF4229">
            <w:pPr>
              <w:pStyle w:val="TableParagraph"/>
              <w:rPr>
                <w:rFonts w:ascii="Palatino Linotype"/>
                <w:sz w:val="20"/>
              </w:rPr>
            </w:pPr>
          </w:p>
          <w:p w14:paraId="3CC60FA6" w14:textId="77777777" w:rsidR="00FF4229" w:rsidRDefault="00FF4229" w:rsidP="00FF4229">
            <w:pPr>
              <w:pStyle w:val="TableParagraph"/>
              <w:spacing w:before="7"/>
              <w:rPr>
                <w:rFonts w:ascii="Palatino Linotype"/>
                <w:sz w:val="17"/>
              </w:rPr>
            </w:pPr>
          </w:p>
          <w:p w14:paraId="15531A31" w14:textId="77777777" w:rsidR="00FF4229" w:rsidRDefault="00FF4229" w:rsidP="00FF4229">
            <w:pPr>
              <w:pStyle w:val="TableParagraph"/>
              <w:spacing w:before="1" w:line="261" w:lineRule="auto"/>
              <w:ind w:left="113" w:right="15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PLEASE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DESCRIBE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DIFFERENCES</w:t>
            </w:r>
            <w:r>
              <w:rPr>
                <w:rFonts w:ascii="Tahoma"/>
                <w:b/>
                <w:color w:val="636059"/>
                <w:spacing w:val="1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BETWEEN</w:t>
            </w:r>
            <w:r>
              <w:rPr>
                <w:rFonts w:ascii="Tahoma"/>
                <w:b/>
                <w:color w:val="636059"/>
                <w:spacing w:val="-37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PUBLIC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PRIVATE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PROVIDERS</w:t>
            </w:r>
          </w:p>
        </w:tc>
      </w:tr>
      <w:tr w:rsidR="00FF4229" w14:paraId="167EF337" w14:textId="77777777" w:rsidTr="00BD50FF">
        <w:trPr>
          <w:trHeight w:val="1595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25C205" w14:textId="77777777" w:rsidR="00FF4229" w:rsidRDefault="003145FF" w:rsidP="00FF4229">
            <w:pPr>
              <w:pStyle w:val="TableParagraph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799CD14" w14:textId="77777777" w:rsidR="00FF4229" w:rsidRDefault="0039396B" w:rsidP="00FF4229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Yes</w:t>
            </w:r>
            <w:r w:rsidR="00FF422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No</w:t>
            </w:r>
          </w:p>
          <w:p w14:paraId="225D5986" w14:textId="77777777" w:rsidR="00FF4229" w:rsidRDefault="00FF4229" w:rsidP="00FF4229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517E640" w14:textId="77777777" w:rsidR="00FF4229" w:rsidRDefault="0039396B" w:rsidP="00FF4229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Yes</w:t>
            </w:r>
            <w:r w:rsidR="00FF422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No</w:t>
            </w:r>
          </w:p>
          <w:p w14:paraId="20E8F234" w14:textId="77777777" w:rsidR="00FF4229" w:rsidRDefault="00FF4229" w:rsidP="00FF4229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F2ABBD" w14:textId="77777777" w:rsidR="00FF4229" w:rsidRDefault="00263EF2" w:rsidP="00FF4229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Yes</w:t>
            </w:r>
            <w:r w:rsidR="00FF422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No</w:t>
            </w:r>
          </w:p>
          <w:p w14:paraId="1EB34C2D" w14:textId="77777777" w:rsidR="00FF4229" w:rsidRDefault="00FF4229" w:rsidP="00FF4229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5F7E1E02" w14:textId="77777777" w:rsidR="00FF4229" w:rsidRDefault="00263EF2" w:rsidP="00FF4229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Yes</w:t>
            </w:r>
            <w:r w:rsidR="00FF422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AD886EC" w14:textId="77777777" w:rsidR="00FF4229" w:rsidRDefault="00263EF2" w:rsidP="00FF4229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Yes</w:t>
            </w:r>
            <w:r w:rsidR="00FF4229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F4229">
              <w:rPr>
                <w:color w:val="636059"/>
                <w:sz w:val="17"/>
              </w:rPr>
              <w:t>No</w:t>
            </w:r>
          </w:p>
          <w:p w14:paraId="3FBD0485" w14:textId="77777777" w:rsidR="00FF4229" w:rsidRDefault="00FF4229" w:rsidP="00FF4229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16334A9" w14:textId="77777777" w:rsidR="00FF4229" w:rsidRDefault="00FF4229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5E82922" w14:textId="77777777" w:rsidR="00FF4229" w:rsidRDefault="00FF4229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086" w14:paraId="6C9D2172" w14:textId="77777777" w:rsidTr="00BD50FF">
        <w:trPr>
          <w:trHeight w:val="1595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1B86274" w14:textId="77777777" w:rsidR="00FE1086" w:rsidRDefault="003145FF" w:rsidP="00FF4229">
            <w:pPr>
              <w:pStyle w:val="TableParagraph"/>
              <w:spacing w:line="228" w:lineRule="auto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E1086">
              <w:rPr>
                <w:b/>
                <w:i/>
                <w:color w:val="636059"/>
                <w:w w:val="90"/>
                <w:sz w:val="18"/>
              </w:rPr>
              <w:t>Case-based</w:t>
            </w:r>
            <w:r w:rsidR="00FE1086"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 w:rsidR="00FE1086"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C1158B5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084E860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12694AA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0222AA0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0BF92E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C6316D9" w14:textId="77777777" w:rsidR="00FE1086" w:rsidRDefault="00FE1086" w:rsidP="007039E1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00708B6E" w14:textId="77777777" w:rsidR="00FE1086" w:rsidRDefault="00FE1086" w:rsidP="007039E1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E714790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AD35EEB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9ED1DBB" w14:textId="77777777" w:rsidR="00FE1086" w:rsidRDefault="00FE1086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89A9042" w14:textId="77777777" w:rsidR="00FE1086" w:rsidRDefault="00FE1086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086" w14:paraId="55100D2B" w14:textId="77777777" w:rsidTr="00BD50FF">
        <w:trPr>
          <w:trHeight w:val="1597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0571253" w14:textId="77777777" w:rsidR="00FE1086" w:rsidRDefault="003145FF" w:rsidP="00FF4229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E1086"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0581802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E9DB4FB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A0D6CA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E5CE311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00F76F9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C53EF6B" w14:textId="77777777" w:rsidR="00FE1086" w:rsidRDefault="00FE1086" w:rsidP="007039E1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1B14C838" w14:textId="77777777" w:rsidR="00FE1086" w:rsidRDefault="00FE1086" w:rsidP="007039E1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9F8C1C4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72E5A3E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48AE6E" w14:textId="77777777" w:rsidR="00FE1086" w:rsidRDefault="00FE1086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7586463" w14:textId="77777777" w:rsidR="00FE1086" w:rsidRDefault="00FE1086" w:rsidP="00FF42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086" w14:paraId="19909197" w14:textId="77777777" w:rsidTr="00BD50FF">
        <w:trPr>
          <w:trHeight w:val="1597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3D61757" w14:textId="77777777" w:rsidR="00FE1086" w:rsidRDefault="003145FF" w:rsidP="003145FF">
            <w:pPr>
              <w:pStyle w:val="TableParagraph"/>
              <w:spacing w:before="3"/>
              <w:jc w:val="center"/>
              <w:rPr>
                <w:rFonts w:ascii="Palatino Linotype"/>
                <w:sz w:val="16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E1086">
              <w:rPr>
                <w:b/>
                <w:i/>
                <w:color w:val="636059"/>
                <w:w w:val="90"/>
                <w:sz w:val="18"/>
              </w:rPr>
              <w:t>Global</w:t>
            </w:r>
            <w:r w:rsidR="00FE1086"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 w:rsidR="00FE1086"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98367F8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1387500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A29ABF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1175E90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12BA7E5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2D4B178" w14:textId="77777777" w:rsidR="00FE1086" w:rsidRDefault="00FE1086" w:rsidP="007039E1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54A901B0" w14:textId="77777777" w:rsidR="00FE1086" w:rsidRDefault="00FE1086" w:rsidP="007039E1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AAAC6CE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30E2E">
              <w:rPr>
                <w:color w:val="636059"/>
                <w:w w:val="95"/>
              </w:rPr>
              <w:t xml:space="preserve">□ </w:t>
            </w:r>
            <w:r w:rsidRPr="00B30E2E">
              <w:rPr>
                <w:color w:val="636059"/>
                <w:sz w:val="17"/>
              </w:rPr>
              <w:t>No</w:t>
            </w:r>
          </w:p>
          <w:p w14:paraId="1499B72A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8147011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31C23A6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</w:p>
        </w:tc>
      </w:tr>
      <w:tr w:rsidR="00FE1086" w14:paraId="12548C54" w14:textId="77777777" w:rsidTr="00BD50FF">
        <w:trPr>
          <w:trHeight w:val="1597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A2E121D" w14:textId="77777777" w:rsidR="00FE1086" w:rsidRDefault="003145FF" w:rsidP="003145FF">
            <w:pPr>
              <w:pStyle w:val="TableParagraph"/>
              <w:spacing w:before="3"/>
              <w:jc w:val="center"/>
              <w:rPr>
                <w:b/>
                <w:i/>
                <w:color w:val="636059"/>
                <w:w w:val="90"/>
                <w:sz w:val="18"/>
              </w:rPr>
            </w:pPr>
            <w:r w:rsidRPr="00577E34">
              <w:rPr>
                <w:color w:val="636059"/>
                <w:w w:val="95"/>
                <w:highlight w:val="yellow"/>
              </w:rPr>
              <w:t xml:space="preserve">□ </w:t>
            </w:r>
            <w:r w:rsidR="00FE1086" w:rsidRPr="00577E34">
              <w:rPr>
                <w:b/>
                <w:i/>
                <w:color w:val="636059"/>
                <w:w w:val="85"/>
                <w:sz w:val="18"/>
                <w:highlight w:val="yellow"/>
              </w:rPr>
              <w:t>Line-item</w:t>
            </w:r>
            <w:r w:rsidR="00FE1086" w:rsidRPr="00577E34">
              <w:rPr>
                <w:b/>
                <w:i/>
                <w:color w:val="636059"/>
                <w:spacing w:val="1"/>
                <w:w w:val="85"/>
                <w:sz w:val="18"/>
                <w:highlight w:val="yellow"/>
              </w:rPr>
              <w:t xml:space="preserve"> </w:t>
            </w:r>
            <w:r w:rsidR="00FE1086" w:rsidRPr="00577E34">
              <w:rPr>
                <w:b/>
                <w:i/>
                <w:color w:val="636059"/>
                <w:w w:val="85"/>
                <w:sz w:val="18"/>
                <w:highlight w:val="yellow"/>
              </w:rPr>
              <w:t>budget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FF7011F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30E2E">
              <w:rPr>
                <w:color w:val="636059"/>
                <w:w w:val="95"/>
                <w:highlight w:val="yellow"/>
              </w:rPr>
              <w:t xml:space="preserve">□ </w:t>
            </w:r>
            <w:r w:rsidRPr="00B30E2E">
              <w:rPr>
                <w:color w:val="636059"/>
                <w:sz w:val="17"/>
                <w:highlight w:val="yellow"/>
              </w:rPr>
              <w:t>No</w:t>
            </w:r>
          </w:p>
          <w:p w14:paraId="01F2D7AF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92E27BD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30E2E">
              <w:rPr>
                <w:color w:val="636059"/>
                <w:w w:val="95"/>
                <w:highlight w:val="yellow"/>
              </w:rPr>
              <w:t xml:space="preserve">□ </w:t>
            </w:r>
            <w:r w:rsidRPr="00B30E2E">
              <w:rPr>
                <w:color w:val="636059"/>
                <w:sz w:val="17"/>
                <w:highlight w:val="yellow"/>
              </w:rPr>
              <w:t>No</w:t>
            </w:r>
          </w:p>
          <w:p w14:paraId="7AB77325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760621A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30E2E">
              <w:rPr>
                <w:color w:val="636059"/>
                <w:w w:val="95"/>
                <w:highlight w:val="yellow"/>
              </w:rPr>
              <w:t xml:space="preserve">□ </w:t>
            </w:r>
            <w:r w:rsidRPr="00B30E2E">
              <w:rPr>
                <w:color w:val="636059"/>
                <w:sz w:val="17"/>
                <w:highlight w:val="yellow"/>
              </w:rPr>
              <w:t>No</w:t>
            </w:r>
          </w:p>
          <w:p w14:paraId="57A06BDE" w14:textId="77777777" w:rsidR="00FE1086" w:rsidRDefault="00FE1086" w:rsidP="007039E1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4056F71E" w14:textId="77777777" w:rsidR="00FE1086" w:rsidRDefault="00FE1086" w:rsidP="007039E1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728B451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30E2E">
              <w:rPr>
                <w:color w:val="636059"/>
                <w:w w:val="95"/>
                <w:highlight w:val="yellow"/>
              </w:rPr>
              <w:t xml:space="preserve">□ </w:t>
            </w:r>
            <w:r w:rsidRPr="00B30E2E">
              <w:rPr>
                <w:color w:val="636059"/>
                <w:sz w:val="17"/>
                <w:highlight w:val="yellow"/>
              </w:rPr>
              <w:t>No</w:t>
            </w:r>
          </w:p>
          <w:p w14:paraId="3F9A35CF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A0F0A63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0E36AE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</w:p>
        </w:tc>
      </w:tr>
      <w:tr w:rsidR="00FE1086" w14:paraId="4C2501F6" w14:textId="77777777" w:rsidTr="00BD50FF">
        <w:trPr>
          <w:trHeight w:val="1597"/>
        </w:trPr>
        <w:tc>
          <w:tcPr>
            <w:tcW w:w="68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0982132" w14:textId="77777777" w:rsidR="00FE1086" w:rsidRDefault="003145FF" w:rsidP="003145FF">
            <w:pPr>
              <w:pStyle w:val="TableParagraph"/>
              <w:spacing w:before="3"/>
              <w:jc w:val="center"/>
              <w:rPr>
                <w:b/>
                <w:i/>
                <w:color w:val="636059"/>
                <w:w w:val="85"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E1086" w:rsidRPr="00FE1086">
              <w:rPr>
                <w:b/>
                <w:i/>
                <w:color w:val="636059"/>
                <w:w w:val="85"/>
                <w:sz w:val="18"/>
              </w:rPr>
              <w:t>Performance Based Financing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E3E6E4D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C1A5CA9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B775908" w14:textId="77777777" w:rsidR="00FE1086" w:rsidRDefault="00FE108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C9F645F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643C904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183536E" w14:textId="77777777" w:rsidR="00FE1086" w:rsidRDefault="00FE1086" w:rsidP="007039E1">
            <w:pPr>
              <w:pStyle w:val="TableParagraph"/>
              <w:spacing w:before="124" w:line="244" w:lineRule="auto"/>
              <w:ind w:left="113" w:right="601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 yes, are claims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submitted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7624668B" w14:textId="77777777" w:rsidR="00FE1086" w:rsidRDefault="00FE1086" w:rsidP="007039E1">
            <w:pPr>
              <w:pStyle w:val="TableParagraph"/>
              <w:tabs>
                <w:tab w:val="left" w:pos="1330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6E00961" w14:textId="77777777" w:rsidR="00FE1086" w:rsidRDefault="00FE1086" w:rsidP="007039E1">
            <w:pPr>
              <w:pStyle w:val="TableParagraph"/>
              <w:tabs>
                <w:tab w:val="left" w:pos="1330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BD4A754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69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241A3B" w14:textId="77777777" w:rsidR="00FE1086" w:rsidRDefault="00FE1086" w:rsidP="007039E1">
            <w:pPr>
              <w:pStyle w:val="TableParagraph"/>
              <w:spacing w:before="125"/>
              <w:ind w:left="112"/>
              <w:rPr>
                <w:sz w:val="17"/>
              </w:rPr>
            </w:pPr>
          </w:p>
        </w:tc>
        <w:tc>
          <w:tcPr>
            <w:tcW w:w="7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C0F25AB" w14:textId="77777777" w:rsidR="00FE1086" w:rsidRDefault="00FE1086" w:rsidP="007039E1">
            <w:pPr>
              <w:pStyle w:val="TableParagraph"/>
              <w:spacing w:before="125"/>
              <w:ind w:left="113"/>
              <w:rPr>
                <w:sz w:val="17"/>
              </w:rPr>
            </w:pPr>
          </w:p>
        </w:tc>
      </w:tr>
    </w:tbl>
    <w:p w14:paraId="3A43A275" w14:textId="027FE3D8" w:rsidR="00F33954" w:rsidRDefault="00F33954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3225"/>
        <w:gridCol w:w="2888"/>
        <w:gridCol w:w="1953"/>
        <w:gridCol w:w="2485"/>
      </w:tblGrid>
      <w:tr w:rsidR="00F33954" w14:paraId="35AB07E8" w14:textId="77777777" w:rsidTr="00BC2A00">
        <w:trPr>
          <w:trHeight w:val="370"/>
          <w:tblHeader/>
        </w:trPr>
        <w:tc>
          <w:tcPr>
            <w:tcW w:w="0" w:type="auto"/>
            <w:vMerge w:val="restart"/>
            <w:shd w:val="clear" w:color="auto" w:fill="FEF6E0"/>
          </w:tcPr>
          <w:p w14:paraId="4FBC30A7" w14:textId="77777777" w:rsidR="00F33954" w:rsidRDefault="00F33954" w:rsidP="007039E1">
            <w:pPr>
              <w:pStyle w:val="TableParagraph"/>
            </w:pPr>
          </w:p>
          <w:p w14:paraId="01A361D2" w14:textId="77777777" w:rsidR="00F33954" w:rsidRDefault="00F33954" w:rsidP="007039E1">
            <w:pPr>
              <w:pStyle w:val="TableParagraph"/>
            </w:pPr>
          </w:p>
          <w:p w14:paraId="73EC5F05" w14:textId="77777777" w:rsidR="00F33954" w:rsidRDefault="00F33954" w:rsidP="007039E1">
            <w:pPr>
              <w:pStyle w:val="TableParagraph"/>
            </w:pPr>
          </w:p>
          <w:p w14:paraId="4E0649B0" w14:textId="77777777" w:rsidR="00F33954" w:rsidRDefault="00F33954" w:rsidP="007039E1">
            <w:pPr>
              <w:pStyle w:val="TableParagraph"/>
              <w:spacing w:before="2"/>
            </w:pPr>
          </w:p>
          <w:p w14:paraId="6245C884" w14:textId="77777777" w:rsidR="00F33954" w:rsidRDefault="00F33954" w:rsidP="007039E1">
            <w:pPr>
              <w:pStyle w:val="TableParagraph"/>
              <w:spacing w:before="1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61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</w:t>
            </w:r>
          </w:p>
        </w:tc>
        <w:tc>
          <w:tcPr>
            <w:tcW w:w="0" w:type="auto"/>
            <w:gridSpan w:val="4"/>
            <w:shd w:val="clear" w:color="auto" w:fill="D3CDC0"/>
          </w:tcPr>
          <w:p w14:paraId="2A2A5927" w14:textId="77777777" w:rsidR="00F33954" w:rsidRDefault="00F33954" w:rsidP="007039E1">
            <w:pPr>
              <w:pStyle w:val="TableParagraph"/>
              <w:spacing w:before="67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MANAGEMENT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RULES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5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FLOWS</w:t>
            </w:r>
          </w:p>
        </w:tc>
      </w:tr>
      <w:tr w:rsidR="0090692A" w14:paraId="262EF0C4" w14:textId="77777777" w:rsidTr="00BC2A00">
        <w:trPr>
          <w:trHeight w:val="999"/>
          <w:tblHeader/>
        </w:trPr>
        <w:tc>
          <w:tcPr>
            <w:tcW w:w="0" w:type="auto"/>
            <w:vMerge/>
            <w:shd w:val="clear" w:color="auto" w:fill="FEF6E0"/>
          </w:tcPr>
          <w:p w14:paraId="7D5B27D8" w14:textId="77777777" w:rsidR="00F33954" w:rsidRDefault="00F33954" w:rsidP="007039E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E7E4DB"/>
          </w:tcPr>
          <w:p w14:paraId="2D147E22" w14:textId="77777777" w:rsidR="00F33954" w:rsidRDefault="00F33954" w:rsidP="007039E1">
            <w:pPr>
              <w:pStyle w:val="TableParagraph"/>
              <w:spacing w:before="5"/>
              <w:rPr>
                <w:sz w:val="24"/>
              </w:rPr>
            </w:pPr>
          </w:p>
          <w:p w14:paraId="0637B127" w14:textId="77777777" w:rsidR="00F33954" w:rsidRDefault="00F33954" w:rsidP="007039E1">
            <w:pPr>
              <w:pStyle w:val="TableParagraph"/>
              <w:spacing w:line="261" w:lineRule="auto"/>
              <w:ind w:left="112" w:right="12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RECEIVED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LUMP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SUM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OR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ACCORDING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TO</w:t>
            </w:r>
            <w:r>
              <w:rPr>
                <w:rFonts w:ascii="Tahoma"/>
                <w:b/>
                <w:color w:val="636059"/>
                <w:spacing w:val="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BUDGET</w:t>
            </w:r>
          </w:p>
          <w:p w14:paraId="2193CDA2" w14:textId="77777777" w:rsidR="00F33954" w:rsidRDefault="00F33954" w:rsidP="007039E1">
            <w:pPr>
              <w:pStyle w:val="TableParagraph"/>
              <w:spacing w:line="192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LINE</w:t>
            </w:r>
            <w:r>
              <w:rPr>
                <w:rFonts w:ascii="Tahoma"/>
                <w:b/>
                <w:color w:val="636059"/>
                <w:spacing w:val="31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ITEMS?</w:t>
            </w:r>
          </w:p>
        </w:tc>
        <w:tc>
          <w:tcPr>
            <w:tcW w:w="0" w:type="auto"/>
            <w:shd w:val="clear" w:color="auto" w:fill="E7E4DB"/>
          </w:tcPr>
          <w:p w14:paraId="3E4476A0" w14:textId="77777777" w:rsidR="00F33954" w:rsidRDefault="00F33954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CAN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BE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USED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FLEXIBLY?</w:t>
            </w:r>
          </w:p>
          <w:p w14:paraId="6387A97F" w14:textId="77777777" w:rsidR="00F33954" w:rsidRDefault="00F33954" w:rsidP="007039E1">
            <w:pPr>
              <w:pStyle w:val="TableParagraph"/>
              <w:spacing w:before="17"/>
              <w:ind w:left="112"/>
              <w:rPr>
                <w:sz w:val="16"/>
              </w:rPr>
            </w:pPr>
            <w:r>
              <w:rPr>
                <w:color w:val="636059"/>
                <w:w w:val="95"/>
                <w:sz w:val="16"/>
              </w:rPr>
              <w:t>(For</w:t>
            </w:r>
            <w:r>
              <w:rPr>
                <w:color w:val="636059"/>
                <w:spacing w:val="4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example,</w:t>
            </w:r>
            <w:r>
              <w:rPr>
                <w:color w:val="636059"/>
                <w:spacing w:val="4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can</w:t>
            </w:r>
            <w:r>
              <w:rPr>
                <w:color w:val="636059"/>
                <w:spacing w:val="39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providers/</w:t>
            </w:r>
          </w:p>
          <w:p w14:paraId="667E5104" w14:textId="77777777" w:rsidR="00F33954" w:rsidRDefault="00F33954" w:rsidP="007039E1">
            <w:pPr>
              <w:pStyle w:val="TableParagraph"/>
              <w:spacing w:before="16" w:line="256" w:lineRule="auto"/>
              <w:ind w:left="112" w:right="124"/>
              <w:rPr>
                <w:sz w:val="16"/>
              </w:rPr>
            </w:pPr>
            <w:r>
              <w:rPr>
                <w:color w:val="636059"/>
                <w:w w:val="95"/>
                <w:sz w:val="16"/>
              </w:rPr>
              <w:t>facilities</w:t>
            </w:r>
            <w:r>
              <w:rPr>
                <w:color w:val="636059"/>
                <w:spacing w:val="2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adjust</w:t>
            </w:r>
            <w:r>
              <w:rPr>
                <w:color w:val="636059"/>
                <w:spacing w:val="2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expenditures</w:t>
            </w:r>
            <w:r>
              <w:rPr>
                <w:color w:val="636059"/>
                <w:spacing w:val="4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across</w:t>
            </w:r>
            <w:r>
              <w:rPr>
                <w:color w:val="636059"/>
                <w:spacing w:val="-51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line</w:t>
            </w:r>
            <w:r>
              <w:rPr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items</w:t>
            </w:r>
            <w:r>
              <w:rPr>
                <w:color w:val="636059"/>
                <w:spacing w:val="1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without</w:t>
            </w:r>
            <w:r>
              <w:rPr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permission?)</w:t>
            </w:r>
          </w:p>
        </w:tc>
        <w:tc>
          <w:tcPr>
            <w:tcW w:w="0" w:type="auto"/>
            <w:shd w:val="clear" w:color="auto" w:fill="E7E4DB"/>
          </w:tcPr>
          <w:p w14:paraId="16F6E52A" w14:textId="77777777" w:rsidR="00F33954" w:rsidRDefault="00F33954" w:rsidP="007039E1">
            <w:pPr>
              <w:pStyle w:val="TableParagraph"/>
              <w:rPr>
                <w:sz w:val="20"/>
              </w:rPr>
            </w:pPr>
          </w:p>
          <w:p w14:paraId="18C24684" w14:textId="77777777" w:rsidR="00F33954" w:rsidRDefault="00F33954" w:rsidP="007039E1">
            <w:pPr>
              <w:pStyle w:val="TableParagraph"/>
              <w:rPr>
                <w:sz w:val="20"/>
              </w:rPr>
            </w:pPr>
          </w:p>
          <w:p w14:paraId="7017E9A7" w14:textId="77777777" w:rsidR="00F33954" w:rsidRDefault="00F33954" w:rsidP="007039E1">
            <w:pPr>
              <w:pStyle w:val="TableParagraph"/>
              <w:spacing w:before="12"/>
              <w:rPr>
                <w:sz w:val="18"/>
              </w:rPr>
            </w:pPr>
          </w:p>
          <w:p w14:paraId="606B923E" w14:textId="77777777" w:rsidR="00F33954" w:rsidRDefault="00F33954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3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3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MADE</w:t>
            </w:r>
            <w:r>
              <w:rPr>
                <w:rFonts w:ascii="Tahoma"/>
                <w:b/>
                <w:color w:val="636059"/>
                <w:spacing w:val="3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ADVANCE?</w:t>
            </w:r>
          </w:p>
        </w:tc>
        <w:tc>
          <w:tcPr>
            <w:tcW w:w="0" w:type="auto"/>
            <w:shd w:val="clear" w:color="auto" w:fill="E7E4DB"/>
          </w:tcPr>
          <w:p w14:paraId="19D647FE" w14:textId="77777777" w:rsidR="00F33954" w:rsidRDefault="00F33954" w:rsidP="007039E1">
            <w:pPr>
              <w:pStyle w:val="TableParagraph"/>
              <w:rPr>
                <w:sz w:val="20"/>
              </w:rPr>
            </w:pPr>
          </w:p>
          <w:p w14:paraId="4C948B3A" w14:textId="77777777" w:rsidR="00F33954" w:rsidRDefault="00F33954" w:rsidP="007039E1">
            <w:pPr>
              <w:pStyle w:val="TableParagraph"/>
              <w:spacing w:before="8"/>
              <w:rPr>
                <w:sz w:val="21"/>
              </w:rPr>
            </w:pPr>
          </w:p>
          <w:p w14:paraId="79AE137F" w14:textId="77777777" w:rsidR="00F33954" w:rsidRDefault="00F33954" w:rsidP="007039E1">
            <w:pPr>
              <w:pStyle w:val="TableParagraph"/>
              <w:spacing w:line="261" w:lineRule="auto"/>
              <w:ind w:left="113" w:right="12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HOW</w:t>
            </w:r>
            <w:r>
              <w:rPr>
                <w:rFonts w:ascii="Tahoma"/>
                <w:b/>
                <w:color w:val="636059"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FREQUENTLY</w:t>
            </w:r>
            <w:r>
              <w:rPr>
                <w:rFonts w:ascii="Tahoma"/>
                <w:b/>
                <w:color w:val="636059"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RATES</w:t>
            </w:r>
            <w:r>
              <w:rPr>
                <w:rFonts w:ascii="Tahoma"/>
                <w:b/>
                <w:color w:val="636059"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UPDATED?</w:t>
            </w:r>
          </w:p>
        </w:tc>
      </w:tr>
      <w:tr w:rsidR="0090692A" w14:paraId="220CE229" w14:textId="77777777" w:rsidTr="0041161C">
        <w:trPr>
          <w:trHeight w:val="1385"/>
        </w:trPr>
        <w:tc>
          <w:tcPr>
            <w:tcW w:w="0" w:type="auto"/>
          </w:tcPr>
          <w:p w14:paraId="6B8A4ED8" w14:textId="77777777" w:rsidR="00F33954" w:rsidRDefault="00F33954" w:rsidP="007039E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0" w:type="auto"/>
          </w:tcPr>
          <w:p w14:paraId="71E011F5" w14:textId="77777777" w:rsidR="00F33954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Lump</w:t>
            </w:r>
            <w:r w:rsidR="00F33954"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sum</w:t>
            </w:r>
          </w:p>
          <w:p w14:paraId="3C1DC629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According</w:t>
            </w:r>
            <w:r w:rsidR="00F33954">
              <w:rPr>
                <w:color w:val="636059"/>
                <w:spacing w:val="3"/>
                <w:sz w:val="17"/>
              </w:rPr>
              <w:t xml:space="preserve"> </w:t>
            </w:r>
            <w:r w:rsidR="00F33954">
              <w:rPr>
                <w:color w:val="636059"/>
                <w:sz w:val="17"/>
              </w:rPr>
              <w:t>to</w:t>
            </w:r>
            <w:r w:rsidR="00F33954">
              <w:rPr>
                <w:color w:val="636059"/>
                <w:spacing w:val="4"/>
                <w:sz w:val="17"/>
              </w:rPr>
              <w:t xml:space="preserve"> </w:t>
            </w:r>
            <w:r w:rsidR="00F33954">
              <w:rPr>
                <w:color w:val="636059"/>
                <w:sz w:val="17"/>
              </w:rPr>
              <w:t>line</w:t>
            </w:r>
            <w:r w:rsidR="00F33954">
              <w:rPr>
                <w:color w:val="636059"/>
                <w:spacing w:val="2"/>
                <w:sz w:val="17"/>
              </w:rPr>
              <w:t xml:space="preserve"> </w:t>
            </w:r>
            <w:r w:rsidR="00F33954">
              <w:rPr>
                <w:color w:val="636059"/>
                <w:sz w:val="17"/>
              </w:rPr>
              <w:t>items</w:t>
            </w:r>
            <w:r w:rsidR="00F33954">
              <w:rPr>
                <w:color w:val="636059"/>
                <w:spacing w:val="-57"/>
                <w:sz w:val="17"/>
              </w:rPr>
              <w:t xml:space="preserve"> </w:t>
            </w:r>
          </w:p>
          <w:p w14:paraId="5D47EAEF" w14:textId="77777777" w:rsidR="00F33954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Other</w:t>
            </w:r>
          </w:p>
          <w:p w14:paraId="2B0CBD13" w14:textId="77777777" w:rsidR="00F33954" w:rsidRDefault="00F33954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79543667" w14:textId="77777777" w:rsidR="00F33954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Yes</w:t>
            </w:r>
            <w:r w:rsidR="00F33954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No</w:t>
            </w:r>
          </w:p>
          <w:p w14:paraId="2EB80754" w14:textId="77777777" w:rsidR="00F33954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Uncertain</w:t>
            </w:r>
          </w:p>
          <w:p w14:paraId="64FDE95F" w14:textId="77777777" w:rsidR="00F33954" w:rsidRDefault="00F33954" w:rsidP="007039E1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11B2D091" w14:textId="77777777" w:rsidR="00F33954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Yes</w:t>
            </w:r>
            <w:r w:rsidR="00F33954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No</w:t>
            </w:r>
          </w:p>
          <w:p w14:paraId="13F80BCB" w14:textId="77777777" w:rsidR="00F33954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Uncertain</w:t>
            </w:r>
          </w:p>
          <w:p w14:paraId="2DE9184E" w14:textId="77777777" w:rsidR="00F33954" w:rsidRDefault="00F33954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1EF9AF45" w14:textId="77777777" w:rsidR="00F33954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Annually</w:t>
            </w:r>
          </w:p>
          <w:p w14:paraId="6BC59AB1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More</w:t>
            </w:r>
            <w:r w:rsidR="00F33954">
              <w:rPr>
                <w:color w:val="636059"/>
                <w:spacing w:val="1"/>
                <w:sz w:val="17"/>
              </w:rPr>
              <w:t xml:space="preserve"> </w:t>
            </w:r>
            <w:r w:rsidR="00F33954">
              <w:rPr>
                <w:color w:val="636059"/>
                <w:sz w:val="17"/>
              </w:rPr>
              <w:t>frequently</w:t>
            </w:r>
            <w:r w:rsidR="00F33954">
              <w:rPr>
                <w:color w:val="636059"/>
                <w:spacing w:val="2"/>
                <w:sz w:val="17"/>
              </w:rPr>
              <w:t xml:space="preserve"> </w:t>
            </w:r>
            <w:r w:rsidR="00F33954">
              <w:rPr>
                <w:color w:val="636059"/>
                <w:sz w:val="17"/>
              </w:rPr>
              <w:t>than</w:t>
            </w:r>
            <w:r w:rsidR="00F33954">
              <w:rPr>
                <w:color w:val="636059"/>
                <w:spacing w:val="2"/>
                <w:sz w:val="17"/>
              </w:rPr>
              <w:t xml:space="preserve"> </w:t>
            </w:r>
          </w:p>
          <w:p w14:paraId="16CC7416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annually</w:t>
            </w:r>
            <w:r w:rsidR="00F33954">
              <w:rPr>
                <w:color w:val="636059"/>
                <w:spacing w:val="-57"/>
                <w:sz w:val="17"/>
              </w:rPr>
              <w:t xml:space="preserve"> </w:t>
            </w:r>
          </w:p>
          <w:p w14:paraId="3C8E262A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Less</w:t>
            </w:r>
            <w:r w:rsidR="00F33954"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frequently</w:t>
            </w:r>
            <w:r w:rsidR="00F33954"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than</w:t>
            </w:r>
            <w:r w:rsidR="00F33954"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 w:rsidR="00F33954">
              <w:rPr>
                <w:color w:val="636059"/>
                <w:w w:val="95"/>
                <w:sz w:val="17"/>
              </w:rPr>
              <w:t>annually</w:t>
            </w:r>
            <w:r w:rsidR="00F33954"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345AFF9C" w14:textId="77777777" w:rsidR="00F33954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F33954">
              <w:rPr>
                <w:color w:val="636059"/>
                <w:sz w:val="17"/>
              </w:rPr>
              <w:t>Uncertain</w:t>
            </w:r>
          </w:p>
        </w:tc>
      </w:tr>
      <w:tr w:rsidR="0090692A" w14:paraId="58BD9A0A" w14:textId="77777777" w:rsidTr="007039E1">
        <w:trPr>
          <w:trHeight w:val="1389"/>
        </w:trPr>
        <w:tc>
          <w:tcPr>
            <w:tcW w:w="0" w:type="auto"/>
          </w:tcPr>
          <w:p w14:paraId="1A42D4F4" w14:textId="77777777" w:rsidR="0090692A" w:rsidRDefault="0090692A" w:rsidP="007039E1">
            <w:pPr>
              <w:pStyle w:val="TableParagraph"/>
              <w:spacing w:line="228" w:lineRule="auto"/>
              <w:ind w:left="400"/>
              <w:rPr>
                <w:b/>
                <w:i/>
                <w:sz w:val="18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0" w:type="auto"/>
          </w:tcPr>
          <w:p w14:paraId="6EC90486" w14:textId="77777777" w:rsidR="0090692A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Lump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sum</w:t>
            </w:r>
          </w:p>
          <w:p w14:paraId="30BF6F7C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According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to</w:t>
            </w:r>
            <w:r>
              <w:rPr>
                <w:color w:val="636059"/>
                <w:spacing w:val="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line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items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3B24A39E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07A5A763" w14:textId="77777777" w:rsidR="0090692A" w:rsidRDefault="0090692A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7308CB1D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3650CF3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46AE9208" w14:textId="77777777" w:rsidR="0090692A" w:rsidRDefault="0090692A" w:rsidP="007039E1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51D2A6FC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95CE612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1BF2EFD2" w14:textId="77777777" w:rsidR="0090692A" w:rsidRDefault="0090692A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2951EE24" w14:textId="77777777" w:rsidR="0090692A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</w:p>
          <w:p w14:paraId="47299453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More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than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</w:p>
          <w:p w14:paraId="212C054D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30D429F3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Less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frequently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than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annually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565A13FC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</w:tr>
      <w:tr w:rsidR="0090692A" w14:paraId="2FEC5A53" w14:textId="77777777" w:rsidTr="0041161C">
        <w:trPr>
          <w:trHeight w:val="1387"/>
        </w:trPr>
        <w:tc>
          <w:tcPr>
            <w:tcW w:w="0" w:type="auto"/>
          </w:tcPr>
          <w:p w14:paraId="1FB92002" w14:textId="77777777" w:rsidR="0090692A" w:rsidRDefault="0090692A" w:rsidP="007039E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0" w:type="auto"/>
          </w:tcPr>
          <w:p w14:paraId="54CA19E7" w14:textId="77777777" w:rsidR="0090692A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Lump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sum</w:t>
            </w:r>
          </w:p>
          <w:p w14:paraId="68509466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According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to</w:t>
            </w:r>
            <w:r>
              <w:rPr>
                <w:color w:val="636059"/>
                <w:spacing w:val="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line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items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7659F2F4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73CA7C0A" w14:textId="77777777" w:rsidR="0090692A" w:rsidRDefault="0090692A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0011F6AB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C30AED3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02AFB10B" w14:textId="77777777" w:rsidR="0090692A" w:rsidRDefault="0090692A" w:rsidP="007039E1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72FECC8C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3FA1A0F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1CC68D64" w14:textId="77777777" w:rsidR="0090692A" w:rsidRDefault="0090692A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707720E9" w14:textId="77777777" w:rsidR="0090692A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</w:p>
          <w:p w14:paraId="253689BA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More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than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</w:p>
          <w:p w14:paraId="384E5A72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30F091E5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Less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frequently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than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annually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1819C6CD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</w:tr>
      <w:tr w:rsidR="0090692A" w14:paraId="22407FD5" w14:textId="77777777" w:rsidTr="0041161C">
        <w:trPr>
          <w:trHeight w:val="1385"/>
        </w:trPr>
        <w:tc>
          <w:tcPr>
            <w:tcW w:w="0" w:type="auto"/>
          </w:tcPr>
          <w:p w14:paraId="777CA51E" w14:textId="77777777" w:rsidR="0090692A" w:rsidRDefault="0090692A" w:rsidP="007039E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lastRenderedPageBreak/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0" w:type="auto"/>
          </w:tcPr>
          <w:p w14:paraId="797EB800" w14:textId="77777777" w:rsidR="0090692A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Lump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sum</w:t>
            </w:r>
          </w:p>
          <w:p w14:paraId="0D65DD60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According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to</w:t>
            </w:r>
            <w:r>
              <w:rPr>
                <w:color w:val="636059"/>
                <w:spacing w:val="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line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items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17EA6BA4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7303C29" w14:textId="77777777" w:rsidR="0090692A" w:rsidRDefault="0090692A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5450C99C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A5355B1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2A0B2FFC" w14:textId="77777777" w:rsidR="0090692A" w:rsidRDefault="0090692A" w:rsidP="007039E1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50A18D2D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0B1E2DE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23595197" w14:textId="77777777" w:rsidR="0090692A" w:rsidRDefault="0090692A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59FDC164" w14:textId="77777777" w:rsidR="0090692A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</w:p>
          <w:p w14:paraId="76F0F1F7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More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than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</w:p>
          <w:p w14:paraId="147F8C5D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7C389A88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Less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frequently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than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annually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228D4FF0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</w:tr>
      <w:tr w:rsidR="0090692A" w14:paraId="2711E1A9" w14:textId="77777777" w:rsidTr="0041161C">
        <w:trPr>
          <w:trHeight w:val="1385"/>
        </w:trPr>
        <w:tc>
          <w:tcPr>
            <w:tcW w:w="0" w:type="auto"/>
          </w:tcPr>
          <w:p w14:paraId="60C7377E" w14:textId="77777777" w:rsidR="0090692A" w:rsidRDefault="0090692A" w:rsidP="007039E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577E34">
              <w:rPr>
                <w:b/>
                <w:i/>
                <w:color w:val="636059"/>
                <w:w w:val="85"/>
                <w:sz w:val="18"/>
                <w:highlight w:val="yellow"/>
              </w:rPr>
              <w:t>Line-item</w:t>
            </w:r>
            <w:r w:rsidRPr="00577E34">
              <w:rPr>
                <w:b/>
                <w:i/>
                <w:color w:val="636059"/>
                <w:spacing w:val="1"/>
                <w:w w:val="85"/>
                <w:sz w:val="18"/>
                <w:highlight w:val="yellow"/>
              </w:rPr>
              <w:t xml:space="preserve"> </w:t>
            </w:r>
            <w:r w:rsidRPr="00577E34">
              <w:rPr>
                <w:b/>
                <w:i/>
                <w:color w:val="636059"/>
                <w:w w:val="85"/>
                <w:sz w:val="18"/>
                <w:highlight w:val="yellow"/>
              </w:rPr>
              <w:t>budget</w:t>
            </w:r>
          </w:p>
        </w:tc>
        <w:tc>
          <w:tcPr>
            <w:tcW w:w="0" w:type="auto"/>
          </w:tcPr>
          <w:p w14:paraId="454FCCC0" w14:textId="77777777" w:rsidR="0090692A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Lump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sum</w:t>
            </w:r>
          </w:p>
          <w:p w14:paraId="216EB0BA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1D45C4">
              <w:rPr>
                <w:color w:val="636059"/>
                <w:w w:val="95"/>
                <w:highlight w:val="yellow"/>
              </w:rPr>
              <w:t xml:space="preserve">□ </w:t>
            </w:r>
            <w:r w:rsidRPr="001D45C4">
              <w:rPr>
                <w:color w:val="636059"/>
                <w:sz w:val="17"/>
                <w:highlight w:val="yellow"/>
              </w:rPr>
              <w:t>According</w:t>
            </w:r>
            <w:r w:rsidRPr="001D45C4">
              <w:rPr>
                <w:color w:val="636059"/>
                <w:spacing w:val="3"/>
                <w:sz w:val="17"/>
                <w:highlight w:val="yellow"/>
              </w:rPr>
              <w:t xml:space="preserve"> </w:t>
            </w:r>
            <w:r w:rsidRPr="001D45C4">
              <w:rPr>
                <w:color w:val="636059"/>
                <w:sz w:val="17"/>
                <w:highlight w:val="yellow"/>
              </w:rPr>
              <w:t>to</w:t>
            </w:r>
            <w:r w:rsidRPr="001D45C4">
              <w:rPr>
                <w:color w:val="636059"/>
                <w:spacing w:val="4"/>
                <w:sz w:val="17"/>
                <w:highlight w:val="yellow"/>
              </w:rPr>
              <w:t xml:space="preserve"> </w:t>
            </w:r>
            <w:r w:rsidRPr="001D45C4">
              <w:rPr>
                <w:color w:val="636059"/>
                <w:sz w:val="17"/>
                <w:highlight w:val="yellow"/>
              </w:rPr>
              <w:t>line</w:t>
            </w:r>
            <w:r w:rsidRPr="001D45C4">
              <w:rPr>
                <w:color w:val="636059"/>
                <w:spacing w:val="2"/>
                <w:sz w:val="17"/>
                <w:highlight w:val="yellow"/>
              </w:rPr>
              <w:t xml:space="preserve"> </w:t>
            </w:r>
            <w:r w:rsidRPr="001D45C4">
              <w:rPr>
                <w:color w:val="636059"/>
                <w:sz w:val="17"/>
                <w:highlight w:val="yellow"/>
              </w:rPr>
              <w:t>items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2E7E9448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490B5749" w14:textId="77777777" w:rsidR="0090692A" w:rsidRDefault="0090692A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1E7B3979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1D45C4">
              <w:rPr>
                <w:color w:val="636059"/>
                <w:w w:val="95"/>
                <w:highlight w:val="yellow"/>
              </w:rPr>
              <w:t xml:space="preserve">□ </w:t>
            </w:r>
            <w:r w:rsidRPr="001D45C4">
              <w:rPr>
                <w:color w:val="636059"/>
                <w:sz w:val="17"/>
                <w:highlight w:val="yellow"/>
              </w:rPr>
              <w:t>No</w:t>
            </w:r>
          </w:p>
          <w:p w14:paraId="78589E5C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7AC03398" w14:textId="78ADB579" w:rsidR="00AE1B6E" w:rsidRPr="00AE1B6E" w:rsidRDefault="0090692A" w:rsidP="00AE1B6E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color w:val="636059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16D6FDC8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5A3688">
              <w:rPr>
                <w:color w:val="636059"/>
                <w:w w:val="95"/>
                <w:highlight w:val="yellow"/>
              </w:rPr>
              <w:t xml:space="preserve">□ </w:t>
            </w:r>
            <w:r w:rsidRPr="005A3688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0D2A457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3BF790C5" w14:textId="77777777" w:rsidR="0090692A" w:rsidRDefault="0090692A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0F564E6E" w14:textId="77777777" w:rsidR="0090692A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</w:p>
          <w:p w14:paraId="7D0B855C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5A3688">
              <w:rPr>
                <w:color w:val="636059"/>
                <w:w w:val="95"/>
                <w:highlight w:val="yellow"/>
              </w:rPr>
              <w:t xml:space="preserve">□ </w:t>
            </w:r>
            <w:r w:rsidRPr="005A3688">
              <w:rPr>
                <w:color w:val="636059"/>
                <w:sz w:val="17"/>
                <w:highlight w:val="yellow"/>
              </w:rPr>
              <w:t>More</w:t>
            </w:r>
            <w:r w:rsidRPr="005A3688">
              <w:rPr>
                <w:color w:val="636059"/>
                <w:spacing w:val="1"/>
                <w:sz w:val="17"/>
                <w:highlight w:val="yellow"/>
              </w:rPr>
              <w:t xml:space="preserve"> </w:t>
            </w:r>
            <w:r w:rsidRPr="005A3688">
              <w:rPr>
                <w:color w:val="636059"/>
                <w:sz w:val="17"/>
                <w:highlight w:val="yellow"/>
              </w:rPr>
              <w:t>frequently</w:t>
            </w:r>
            <w:r w:rsidRPr="005A3688">
              <w:rPr>
                <w:color w:val="636059"/>
                <w:spacing w:val="2"/>
                <w:sz w:val="17"/>
                <w:highlight w:val="yellow"/>
              </w:rPr>
              <w:t xml:space="preserve"> </w:t>
            </w:r>
            <w:r w:rsidRPr="005A3688">
              <w:rPr>
                <w:color w:val="636059"/>
                <w:sz w:val="17"/>
                <w:highlight w:val="yellow"/>
              </w:rPr>
              <w:t>than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</w:p>
          <w:p w14:paraId="3E080B7D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55AD97FF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Less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frequently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than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annually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7FACE674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</w:tr>
      <w:tr w:rsidR="0090692A" w14:paraId="4F57F0E2" w14:textId="77777777" w:rsidTr="007039E1">
        <w:trPr>
          <w:trHeight w:val="1395"/>
        </w:trPr>
        <w:tc>
          <w:tcPr>
            <w:tcW w:w="0" w:type="auto"/>
          </w:tcPr>
          <w:p w14:paraId="5D1D0744" w14:textId="77777777" w:rsidR="0090692A" w:rsidRDefault="0090692A" w:rsidP="007039E1">
            <w:pPr>
              <w:pStyle w:val="TableParagraph"/>
              <w:spacing w:before="58" w:line="186" w:lineRule="exact"/>
              <w:ind w:left="400"/>
              <w:rPr>
                <w:b/>
                <w:i/>
                <w:sz w:val="18"/>
              </w:rPr>
            </w:pPr>
            <w:r w:rsidRPr="0041161C">
              <w:rPr>
                <w:b/>
                <w:i/>
                <w:color w:val="636059"/>
                <w:w w:val="95"/>
                <w:sz w:val="18"/>
              </w:rPr>
              <w:t>Performance Based Financing</w:t>
            </w:r>
          </w:p>
        </w:tc>
        <w:tc>
          <w:tcPr>
            <w:tcW w:w="0" w:type="auto"/>
          </w:tcPr>
          <w:p w14:paraId="24DA1A2A" w14:textId="77777777" w:rsidR="0090692A" w:rsidRDefault="0090692A" w:rsidP="007039E1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Lump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sum</w:t>
            </w:r>
          </w:p>
          <w:p w14:paraId="5E2A87F6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According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to</w:t>
            </w:r>
            <w:r>
              <w:rPr>
                <w:color w:val="636059"/>
                <w:spacing w:val="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line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items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20AEC5E1" w14:textId="77777777" w:rsidR="0090692A" w:rsidRDefault="0090692A" w:rsidP="007039E1">
            <w:pPr>
              <w:pStyle w:val="TableParagraph"/>
              <w:spacing w:before="43" w:line="290" w:lineRule="auto"/>
              <w:ind w:left="400" w:right="37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6BEA1696" w14:textId="77777777" w:rsidR="0090692A" w:rsidRDefault="0090692A" w:rsidP="007039E1">
            <w:pPr>
              <w:pStyle w:val="TableParagraph"/>
              <w:spacing w:line="166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0" w:type="auto"/>
          </w:tcPr>
          <w:p w14:paraId="309AC8B9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D1327CA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22EA4E45" w14:textId="77777777" w:rsidR="0090692A" w:rsidRDefault="0090692A" w:rsidP="007039E1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Describe any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restrictions 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funds</w:t>
            </w:r>
            <w:r>
              <w:rPr>
                <w:b/>
                <w:i/>
                <w:color w:val="636059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can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be</w:t>
            </w:r>
            <w:r>
              <w:rPr>
                <w:b/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used:</w:t>
            </w:r>
          </w:p>
        </w:tc>
        <w:tc>
          <w:tcPr>
            <w:tcW w:w="0" w:type="auto"/>
          </w:tcPr>
          <w:p w14:paraId="78F63EB8" w14:textId="77777777" w:rsidR="0090692A" w:rsidRDefault="0090692A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9D121AA" w14:textId="77777777" w:rsidR="0090692A" w:rsidRDefault="0090692A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07054450" w14:textId="77777777" w:rsidR="0090692A" w:rsidRDefault="0090692A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</w:t>
            </w:r>
            <w:r>
              <w:rPr>
                <w:color w:val="636059"/>
                <w:spacing w:val="23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restrictions:</w:t>
            </w:r>
          </w:p>
        </w:tc>
        <w:tc>
          <w:tcPr>
            <w:tcW w:w="0" w:type="auto"/>
          </w:tcPr>
          <w:p w14:paraId="3F8CF3EF" w14:textId="77777777" w:rsidR="0090692A" w:rsidRDefault="0090692A" w:rsidP="007039E1">
            <w:pPr>
              <w:pStyle w:val="TableParagraph"/>
              <w:ind w:left="40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</w:p>
          <w:p w14:paraId="1D76F569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2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More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than</w:t>
            </w:r>
            <w:r>
              <w:rPr>
                <w:color w:val="636059"/>
                <w:spacing w:val="2"/>
                <w:sz w:val="17"/>
              </w:rPr>
              <w:t xml:space="preserve"> </w:t>
            </w:r>
          </w:p>
          <w:p w14:paraId="77B191F6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annually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72397BE1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Less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frequently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than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annually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22526E23" w14:textId="77777777" w:rsidR="0090692A" w:rsidRDefault="0090692A" w:rsidP="007039E1">
            <w:pPr>
              <w:pStyle w:val="TableParagraph"/>
              <w:spacing w:before="43" w:line="290" w:lineRule="auto"/>
              <w:ind w:left="401" w:right="124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</w:tr>
    </w:tbl>
    <w:p w14:paraId="7BC0E278" w14:textId="77777777" w:rsidR="00403BAE" w:rsidRDefault="00403BAE" w:rsidP="002A71F4"/>
    <w:p w14:paraId="31BD03AA" w14:textId="77777777" w:rsidR="000F3936" w:rsidRDefault="000F393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845"/>
        <w:gridCol w:w="2682"/>
        <w:gridCol w:w="2682"/>
        <w:gridCol w:w="3033"/>
      </w:tblGrid>
      <w:tr w:rsidR="000F3936" w14:paraId="5227C2CF" w14:textId="77777777" w:rsidTr="00BC2A00">
        <w:trPr>
          <w:trHeight w:val="370"/>
          <w:tblHeader/>
        </w:trPr>
        <w:tc>
          <w:tcPr>
            <w:tcW w:w="660" w:type="pct"/>
            <w:vMerge w:val="restart"/>
            <w:shd w:val="clear" w:color="auto" w:fill="FEF6E0"/>
          </w:tcPr>
          <w:p w14:paraId="3B426427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7D090C5F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5F2CA167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4E38E73A" w14:textId="77777777" w:rsidR="000F3936" w:rsidRDefault="000F3936" w:rsidP="007039E1">
            <w:pPr>
              <w:pStyle w:val="TableParagraph"/>
              <w:spacing w:before="10"/>
              <w:rPr>
                <w:sz w:val="29"/>
              </w:rPr>
            </w:pPr>
          </w:p>
          <w:p w14:paraId="780B6ABE" w14:textId="77777777" w:rsidR="000F3936" w:rsidRDefault="000F3936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TYPES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</w:p>
          <w:p w14:paraId="690AF095" w14:textId="77777777" w:rsidR="000F3936" w:rsidRDefault="000F3936" w:rsidP="007039E1">
            <w:pPr>
              <w:pStyle w:val="TableParagraph"/>
              <w:spacing w:before="1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46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4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RECEIVES</w:t>
            </w:r>
          </w:p>
        </w:tc>
        <w:tc>
          <w:tcPr>
            <w:tcW w:w="4340" w:type="pct"/>
            <w:gridSpan w:val="4"/>
            <w:shd w:val="clear" w:color="auto" w:fill="D3CDC0"/>
          </w:tcPr>
          <w:p w14:paraId="63BC842E" w14:textId="77777777" w:rsidR="000F3936" w:rsidRDefault="000F3936" w:rsidP="007039E1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6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MANAGEMENT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RULES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FLOWS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color w:val="636059"/>
                <w:w w:val="90"/>
                <w:sz w:val="16"/>
              </w:rPr>
              <w:t>(continued)</w:t>
            </w:r>
          </w:p>
        </w:tc>
      </w:tr>
      <w:tr w:rsidR="00E52566" w14:paraId="22EB1CD4" w14:textId="77777777" w:rsidTr="00BC2A00">
        <w:trPr>
          <w:trHeight w:val="1209"/>
          <w:tblHeader/>
        </w:trPr>
        <w:tc>
          <w:tcPr>
            <w:tcW w:w="660" w:type="pct"/>
            <w:vMerge/>
            <w:shd w:val="clear" w:color="auto" w:fill="FEF6E0"/>
          </w:tcPr>
          <w:p w14:paraId="5A6960D4" w14:textId="77777777" w:rsidR="000F3936" w:rsidRDefault="000F3936" w:rsidP="007039E1">
            <w:pPr>
              <w:rPr>
                <w:sz w:val="2"/>
                <w:szCs w:val="2"/>
              </w:rPr>
            </w:pPr>
          </w:p>
        </w:tc>
        <w:tc>
          <w:tcPr>
            <w:tcW w:w="1099" w:type="pct"/>
            <w:shd w:val="clear" w:color="auto" w:fill="E7E4DB"/>
          </w:tcPr>
          <w:p w14:paraId="17B498DC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0658DC5C" w14:textId="77777777" w:rsidR="000F3936" w:rsidRDefault="000F3936" w:rsidP="007039E1">
            <w:pPr>
              <w:pStyle w:val="TableParagraph"/>
              <w:spacing w:before="8"/>
              <w:rPr>
                <w:sz w:val="21"/>
              </w:rPr>
            </w:pPr>
          </w:p>
          <w:p w14:paraId="1A0A5DE3" w14:textId="77777777" w:rsidR="000F3936" w:rsidRDefault="000F3936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TOTAL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2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1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</w:p>
          <w:p w14:paraId="1AC0843D" w14:textId="77777777" w:rsidR="000F3936" w:rsidRDefault="000F3936" w:rsidP="007039E1">
            <w:pPr>
              <w:pStyle w:val="TableParagraph"/>
              <w:spacing w:before="19" w:line="259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3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SYSTEM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SUBJECT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TO</w:t>
            </w:r>
            <w:r>
              <w:rPr>
                <w:rFonts w:ascii="Tahoma"/>
                <w:b/>
                <w:color w:val="636059"/>
                <w:spacing w:val="3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OR</w:t>
            </w:r>
            <w:r>
              <w:rPr>
                <w:rFonts w:ascii="Tahoma"/>
                <w:b/>
                <w:color w:val="636059"/>
                <w:spacing w:val="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VOLUME</w:t>
            </w:r>
            <w:r>
              <w:rPr>
                <w:rFonts w:ascii="Tahoma"/>
                <w:b/>
                <w:color w:val="636059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CAP?</w:t>
            </w:r>
          </w:p>
        </w:tc>
        <w:tc>
          <w:tcPr>
            <w:tcW w:w="1036" w:type="pct"/>
            <w:shd w:val="clear" w:color="auto" w:fill="E7E4DB"/>
          </w:tcPr>
          <w:p w14:paraId="669DE988" w14:textId="77777777" w:rsidR="000F3936" w:rsidRDefault="000F3936" w:rsidP="007039E1">
            <w:pPr>
              <w:pStyle w:val="TableParagraph"/>
              <w:spacing w:before="87" w:line="261" w:lineRule="auto"/>
              <w:ind w:left="112" w:right="3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WHAT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HAPPENS IF THIS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HEALTH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SPENDS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MORE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THAN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AGREED-UPON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AMOUNT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OVERRUNS</w:t>
            </w:r>
            <w:r>
              <w:rPr>
                <w:rFonts w:ascii="Tahoma"/>
                <w:b/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AND</w:t>
            </w:r>
          </w:p>
          <w:p w14:paraId="5314EA49" w14:textId="77777777" w:rsidR="000F3936" w:rsidRDefault="000F3936" w:rsidP="007039E1">
            <w:pPr>
              <w:pStyle w:val="TableParagraph"/>
              <w:spacing w:line="191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DEFICITS?</w:t>
            </w:r>
          </w:p>
        </w:tc>
        <w:tc>
          <w:tcPr>
            <w:tcW w:w="1036" w:type="pct"/>
            <w:shd w:val="clear" w:color="auto" w:fill="E7E4DB"/>
          </w:tcPr>
          <w:p w14:paraId="646CD13A" w14:textId="77777777" w:rsidR="000F3936" w:rsidRDefault="000F3936" w:rsidP="007039E1">
            <w:pPr>
              <w:pStyle w:val="TableParagraph"/>
              <w:spacing w:before="5"/>
              <w:rPr>
                <w:sz w:val="24"/>
              </w:rPr>
            </w:pPr>
          </w:p>
          <w:p w14:paraId="3DA38EB0" w14:textId="77777777" w:rsidR="000F3936" w:rsidRDefault="000F3936" w:rsidP="007039E1">
            <w:pPr>
              <w:pStyle w:val="TableParagraph"/>
              <w:spacing w:line="261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WHAT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HAPPENS</w:t>
            </w:r>
            <w:r>
              <w:rPr>
                <w:rFonts w:ascii="Tahoma"/>
                <w:b/>
                <w:color w:val="636059"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IF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HEALTH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SPENDS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LESS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THAN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</w:p>
          <w:p w14:paraId="46A5D000" w14:textId="77777777" w:rsidR="000F3936" w:rsidRDefault="000F3936" w:rsidP="007039E1">
            <w:pPr>
              <w:pStyle w:val="TableParagraph"/>
              <w:spacing w:line="259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AGREED-UPON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AMOUNT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IS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SURPLUS?</w:t>
            </w:r>
          </w:p>
        </w:tc>
        <w:tc>
          <w:tcPr>
            <w:tcW w:w="1169" w:type="pct"/>
            <w:shd w:val="clear" w:color="auto" w:fill="E7E4DB"/>
          </w:tcPr>
          <w:p w14:paraId="62297693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6BB6D8CA" w14:textId="77777777" w:rsidR="000F3936" w:rsidRDefault="000F3936" w:rsidP="007039E1">
            <w:pPr>
              <w:pStyle w:val="TableParagraph"/>
              <w:rPr>
                <w:sz w:val="20"/>
              </w:rPr>
            </w:pPr>
          </w:p>
          <w:p w14:paraId="60A7B318" w14:textId="77777777" w:rsidR="000F3936" w:rsidRDefault="000F3936" w:rsidP="007039E1">
            <w:pPr>
              <w:pStyle w:val="TableParagraph"/>
              <w:spacing w:before="12"/>
              <w:rPr>
                <w:sz w:val="18"/>
              </w:rPr>
            </w:pPr>
          </w:p>
          <w:p w14:paraId="1C8E8759" w14:textId="77777777" w:rsidR="000F3936" w:rsidRDefault="000F3936" w:rsidP="007039E1">
            <w:pPr>
              <w:pStyle w:val="TableParagraph"/>
              <w:spacing w:line="261" w:lineRule="auto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FUNDHOLDING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ARRANGEMENTS?</w:t>
            </w:r>
          </w:p>
        </w:tc>
      </w:tr>
      <w:tr w:rsidR="00986FCB" w14:paraId="2AC8BC04" w14:textId="77777777" w:rsidTr="00BC2A00">
        <w:trPr>
          <w:trHeight w:val="2006"/>
        </w:trPr>
        <w:tc>
          <w:tcPr>
            <w:tcW w:w="660" w:type="pct"/>
            <w:vMerge w:val="restart"/>
          </w:tcPr>
          <w:p w14:paraId="77A3F8B3" w14:textId="77777777" w:rsidR="00986FCB" w:rsidRDefault="00AE4990" w:rsidP="007039E1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1099" w:type="pct"/>
            <w:vMerge w:val="restart"/>
          </w:tcPr>
          <w:p w14:paraId="66399940" w14:textId="77777777" w:rsidR="00986FCB" w:rsidRDefault="001C1D66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Yes</w:t>
            </w:r>
            <w:r w:rsidR="00986FCB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No</w:t>
            </w:r>
          </w:p>
          <w:p w14:paraId="4AB91380" w14:textId="77777777" w:rsidR="00986FCB" w:rsidRDefault="001C1D66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Uncertain</w:t>
            </w:r>
          </w:p>
          <w:p w14:paraId="392DFAE1" w14:textId="77777777" w:rsidR="00986FCB" w:rsidRDefault="00986FCB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33FE5A5D" w14:textId="77777777" w:rsidR="001C1D66" w:rsidRDefault="001C1D66" w:rsidP="001C1D66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3FDD6658" w14:textId="425D23B5" w:rsidR="001C1D66" w:rsidRDefault="001C1D66" w:rsidP="001C1D66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105"/>
                <w:sz w:val="17"/>
              </w:rPr>
              <w:t>Payment cap</w:t>
            </w:r>
            <w:r w:rsidR="00986FCB"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2BAC1F87" w14:textId="77777777" w:rsidR="00986FCB" w:rsidRDefault="001C1D66" w:rsidP="001C1D66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105"/>
                <w:sz w:val="17"/>
              </w:rPr>
              <w:t>Volume</w:t>
            </w:r>
            <w:r w:rsidR="00986FCB"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 w:rsidR="00986FCB">
              <w:rPr>
                <w:color w:val="636059"/>
                <w:w w:val="105"/>
                <w:sz w:val="17"/>
              </w:rPr>
              <w:t>cap</w:t>
            </w:r>
          </w:p>
          <w:p w14:paraId="0542448E" w14:textId="77777777" w:rsidR="00986FCB" w:rsidRDefault="00986FCB" w:rsidP="007039E1">
            <w:pPr>
              <w:pStyle w:val="TableParagraph"/>
              <w:spacing w:before="8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</w:tc>
        <w:tc>
          <w:tcPr>
            <w:tcW w:w="1036" w:type="pct"/>
            <w:vMerge w:val="restart"/>
          </w:tcPr>
          <w:p w14:paraId="4A74AF87" w14:textId="77777777" w:rsidR="00986FCB" w:rsidRDefault="001C1D66" w:rsidP="007039E1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Overruns are fully</w:t>
            </w:r>
            <w:r w:rsidR="00986FCB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compensated</w:t>
            </w:r>
          </w:p>
          <w:p w14:paraId="797EAEB3" w14:textId="77777777" w:rsidR="00986FCB" w:rsidRDefault="001C1D66" w:rsidP="007039E1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Overruns are</w:t>
            </w:r>
            <w:r w:rsidR="00986FCB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partially</w:t>
            </w:r>
            <w:r w:rsidR="00986FCB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compensated</w:t>
            </w:r>
            <w:r w:rsidR="00986FCB">
              <w:rPr>
                <w:color w:val="636059"/>
                <w:spacing w:val="1"/>
                <w:sz w:val="17"/>
              </w:rPr>
              <w:t xml:space="preserve"> </w:t>
            </w:r>
            <w:r w:rsidR="00986FCB">
              <w:rPr>
                <w:i/>
                <w:color w:val="636059"/>
                <w:w w:val="90"/>
                <w:sz w:val="17"/>
              </w:rPr>
              <w:t>Describe</w:t>
            </w:r>
            <w:r w:rsidR="00986FCB"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 w:rsidR="00986FCB"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0C00EF02" w14:textId="77777777" w:rsidR="001C1D66" w:rsidRDefault="001C1D66" w:rsidP="007039E1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Overruns</w:t>
            </w:r>
            <w:r w:rsidR="00986FCB">
              <w:rPr>
                <w:color w:val="636059"/>
                <w:spacing w:val="10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are</w:t>
            </w:r>
            <w:r w:rsidR="00986FCB">
              <w:rPr>
                <w:color w:val="636059"/>
                <w:spacing w:val="11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not</w:t>
            </w:r>
            <w:r w:rsidR="00986FCB">
              <w:rPr>
                <w:color w:val="636059"/>
                <w:spacing w:val="10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compensated</w:t>
            </w:r>
            <w:r w:rsidR="00986FCB">
              <w:rPr>
                <w:color w:val="636059"/>
                <w:spacing w:val="-57"/>
                <w:sz w:val="17"/>
              </w:rPr>
              <w:t xml:space="preserve"> </w:t>
            </w:r>
          </w:p>
          <w:p w14:paraId="1ADDDB72" w14:textId="77777777" w:rsidR="00986FCB" w:rsidRDefault="001C1D66" w:rsidP="007039E1">
            <w:pPr>
              <w:pStyle w:val="TableParagraph"/>
              <w:spacing w:before="109" w:line="290" w:lineRule="auto"/>
              <w:ind w:left="400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Uncertain</w:t>
            </w:r>
          </w:p>
        </w:tc>
        <w:tc>
          <w:tcPr>
            <w:tcW w:w="1036" w:type="pct"/>
            <w:vMerge w:val="restart"/>
          </w:tcPr>
          <w:p w14:paraId="2CFA44AD" w14:textId="77777777" w:rsidR="00986FCB" w:rsidRDefault="00803D17" w:rsidP="007039E1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Surpluses</w:t>
            </w:r>
            <w:r w:rsidR="00986FCB"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are</w:t>
            </w:r>
            <w:r w:rsidR="00986FCB"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fully</w:t>
            </w:r>
            <w:r w:rsidR="00986FCB"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retained</w:t>
            </w:r>
            <w:r w:rsidR="00986FCB"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by</w:t>
            </w:r>
            <w:r w:rsidR="00986FCB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the</w:t>
            </w:r>
            <w:r w:rsidR="00986FCB">
              <w:rPr>
                <w:color w:val="636059"/>
                <w:spacing w:val="-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facility</w:t>
            </w:r>
          </w:p>
          <w:p w14:paraId="182971EC" w14:textId="77777777" w:rsidR="00986FCB" w:rsidRDefault="00803D17" w:rsidP="007039E1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Surpluses</w:t>
            </w:r>
            <w:r w:rsidR="00986FCB"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are</w:t>
            </w:r>
            <w:r w:rsidR="00986FCB"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partially</w:t>
            </w:r>
            <w:r w:rsidR="00986FCB"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retained</w:t>
            </w:r>
            <w:r w:rsidR="00986FCB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by</w:t>
            </w:r>
            <w:r w:rsidR="00986FCB">
              <w:rPr>
                <w:color w:val="636059"/>
                <w:spacing w:val="-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the</w:t>
            </w:r>
            <w:r w:rsidR="00986FCB">
              <w:rPr>
                <w:color w:val="636059"/>
                <w:spacing w:val="-5"/>
                <w:sz w:val="17"/>
              </w:rPr>
              <w:t xml:space="preserve"> </w:t>
            </w:r>
            <w:r w:rsidR="00986FCB">
              <w:rPr>
                <w:color w:val="636059"/>
                <w:sz w:val="17"/>
              </w:rPr>
              <w:t>facility</w:t>
            </w:r>
          </w:p>
          <w:p w14:paraId="090432BF" w14:textId="77777777" w:rsidR="00986FCB" w:rsidRDefault="00986FCB" w:rsidP="007039E1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011B6BDC" w14:textId="77777777" w:rsidR="00803D17" w:rsidRDefault="00803D17" w:rsidP="007039E1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Surpluses</w:t>
            </w:r>
            <w:r w:rsidR="00986FCB"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are</w:t>
            </w:r>
            <w:r w:rsidR="00986FCB"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taken</w:t>
            </w:r>
            <w:r w:rsidR="00986FCB"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 w:rsidR="00986FCB">
              <w:rPr>
                <w:color w:val="636059"/>
                <w:w w:val="95"/>
                <w:sz w:val="17"/>
              </w:rPr>
              <w:t>back</w:t>
            </w:r>
          </w:p>
          <w:p w14:paraId="14057951" w14:textId="17E4DF74" w:rsidR="00986FCB" w:rsidRDefault="00803D17" w:rsidP="007039E1">
            <w:pPr>
              <w:pStyle w:val="TableParagraph"/>
              <w:spacing w:before="109" w:line="290" w:lineRule="auto"/>
              <w:ind w:left="400" w:right="131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Uncertain</w:t>
            </w:r>
          </w:p>
        </w:tc>
        <w:tc>
          <w:tcPr>
            <w:tcW w:w="1169" w:type="pct"/>
          </w:tcPr>
          <w:p w14:paraId="2EBF4164" w14:textId="77777777" w:rsidR="00986FCB" w:rsidRDefault="00986FCB" w:rsidP="007039E1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7A3C6D82" w14:textId="77777777" w:rsidR="00986FCB" w:rsidRDefault="009C7682" w:rsidP="007039E1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Yes</w:t>
            </w:r>
            <w:r w:rsidR="00986FCB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No</w:t>
            </w:r>
          </w:p>
          <w:p w14:paraId="7B42040E" w14:textId="77777777" w:rsidR="00986FCB" w:rsidRDefault="00986FCB" w:rsidP="007039E1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2EA27E01" w14:textId="77777777" w:rsidR="00986FCB" w:rsidRDefault="00986FCB" w:rsidP="007039E1">
            <w:pPr>
              <w:pStyle w:val="TableParagraph"/>
              <w:spacing w:before="58" w:line="244" w:lineRule="auto"/>
              <w:ind w:left="112"/>
              <w:rPr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986FCB" w14:paraId="254A14D9" w14:textId="77777777" w:rsidTr="00E52566">
        <w:trPr>
          <w:trHeight w:val="2906"/>
        </w:trPr>
        <w:tc>
          <w:tcPr>
            <w:tcW w:w="660" w:type="pct"/>
            <w:vMerge/>
          </w:tcPr>
          <w:p w14:paraId="71E19C26" w14:textId="77777777" w:rsidR="00986FCB" w:rsidRDefault="00986FCB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pct"/>
            <w:vMerge/>
          </w:tcPr>
          <w:p w14:paraId="77304E92" w14:textId="77777777" w:rsidR="00986FCB" w:rsidRDefault="00986FCB" w:rsidP="007039E1">
            <w:pPr>
              <w:rPr>
                <w:sz w:val="2"/>
                <w:szCs w:val="2"/>
              </w:rPr>
            </w:pPr>
          </w:p>
        </w:tc>
        <w:tc>
          <w:tcPr>
            <w:tcW w:w="1036" w:type="pct"/>
            <w:vMerge/>
          </w:tcPr>
          <w:p w14:paraId="13431F1E" w14:textId="77777777" w:rsidR="00986FCB" w:rsidRDefault="00986FCB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pct"/>
            <w:vMerge/>
          </w:tcPr>
          <w:p w14:paraId="110D80EB" w14:textId="77777777" w:rsidR="00986FCB" w:rsidRDefault="00986FCB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pct"/>
          </w:tcPr>
          <w:p w14:paraId="4E1761A1" w14:textId="2B81690D" w:rsidR="00986FCB" w:rsidRDefault="00AD0D16" w:rsidP="007039E1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9CB51A" wp14:editId="4585725E">
                      <wp:extent cx="1865630" cy="3175"/>
                      <wp:effectExtent l="0" t="0" r="1270" b="10160"/>
                      <wp:docPr id="32" name="Group 1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3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1F3BA" id="Group 10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HNVehl0CAAAm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1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" fillcolor="#938f85" stroked="f"/>
                      <w10:anchorlock/>
                    </v:group>
                  </w:pict>
                </mc:Fallback>
              </mc:AlternateContent>
            </w:r>
          </w:p>
          <w:p w14:paraId="692BC5B3" w14:textId="77777777" w:rsidR="00986FCB" w:rsidRDefault="00986FCB" w:rsidP="007039E1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4F4C510C" w14:textId="77777777" w:rsidR="00986FCB" w:rsidRDefault="009C7682" w:rsidP="007039E1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Yes</w:t>
            </w:r>
            <w:r w:rsidR="00986FCB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986FCB">
              <w:rPr>
                <w:color w:val="636059"/>
                <w:sz w:val="17"/>
              </w:rPr>
              <w:t>No</w:t>
            </w:r>
          </w:p>
          <w:p w14:paraId="3DCE1E37" w14:textId="77777777" w:rsidR="00986FCB" w:rsidRDefault="00986FCB" w:rsidP="007039E1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2769EA31" w14:textId="77777777" w:rsidR="00986FCB" w:rsidRDefault="00986FCB" w:rsidP="007039E1">
            <w:pPr>
              <w:pStyle w:val="TableParagraph"/>
              <w:spacing w:before="58" w:line="244" w:lineRule="auto"/>
              <w:ind w:left="112" w:right="107"/>
              <w:rPr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877375" w14:paraId="739AD26A" w14:textId="77777777" w:rsidTr="00E52566">
        <w:trPr>
          <w:trHeight w:val="2906"/>
        </w:trPr>
        <w:tc>
          <w:tcPr>
            <w:tcW w:w="660" w:type="pct"/>
            <w:vMerge w:val="restart"/>
          </w:tcPr>
          <w:p w14:paraId="260E8168" w14:textId="77777777" w:rsidR="00877375" w:rsidRDefault="00AE4990" w:rsidP="007039E1">
            <w:pPr>
              <w:pStyle w:val="TableParagraph"/>
              <w:rPr>
                <w:rFonts w:ascii="Times New Roman"/>
                <w:sz w:val="16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 w:rsidR="00877375" w:rsidRPr="00877375">
              <w:rPr>
                <w:rFonts w:ascii="Times New Roman"/>
                <w:sz w:val="18"/>
              </w:rPr>
              <w:t>Case-based payment</w:t>
            </w:r>
          </w:p>
        </w:tc>
        <w:tc>
          <w:tcPr>
            <w:tcW w:w="1099" w:type="pct"/>
            <w:vMerge w:val="restart"/>
          </w:tcPr>
          <w:p w14:paraId="15872B94" w14:textId="77777777" w:rsidR="00877375" w:rsidRDefault="00877375" w:rsidP="005875BD">
            <w:pPr>
              <w:pStyle w:val="TableParagraph"/>
              <w:rPr>
                <w:sz w:val="19"/>
              </w:rPr>
            </w:pPr>
          </w:p>
          <w:p w14:paraId="7D9F9A76" w14:textId="77777777" w:rsidR="00877375" w:rsidRDefault="00877375" w:rsidP="005875BD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EF5AEEE" w14:textId="77777777" w:rsidR="00877375" w:rsidRDefault="00877375" w:rsidP="005875BD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6244C949" w14:textId="77777777" w:rsidR="00877375" w:rsidRDefault="00877375" w:rsidP="005875BD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03EAD3DC" w14:textId="77777777" w:rsidR="00877375" w:rsidRDefault="00877375" w:rsidP="005875BD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62CE4655" w14:textId="77777777" w:rsidR="00877375" w:rsidRDefault="00877375" w:rsidP="005875BD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>
              <w:rPr>
                <w:color w:val="636059"/>
                <w:w w:val="105"/>
                <w:sz w:val="17"/>
              </w:rPr>
              <w:t>Payment</w:t>
            </w:r>
            <w:proofErr w:type="gramEnd"/>
            <w:r>
              <w:rPr>
                <w:color w:val="636059"/>
                <w:w w:val="105"/>
                <w:sz w:val="17"/>
              </w:rPr>
              <w:t xml:space="preserve"> cap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1E6D198D" w14:textId="77777777" w:rsidR="00877375" w:rsidRDefault="00877375" w:rsidP="005875BD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5A79F490" w14:textId="77777777" w:rsidR="00877375" w:rsidRDefault="00877375" w:rsidP="005875BD">
            <w:pPr>
              <w:rPr>
                <w:sz w:val="2"/>
                <w:szCs w:val="2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</w:t>
            </w:r>
          </w:p>
        </w:tc>
        <w:tc>
          <w:tcPr>
            <w:tcW w:w="1036" w:type="pct"/>
            <w:vMerge w:val="restart"/>
          </w:tcPr>
          <w:p w14:paraId="13A816F3" w14:textId="77777777" w:rsidR="00877375" w:rsidRDefault="00877375" w:rsidP="005875BD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32852B90" w14:textId="77777777" w:rsidR="00877375" w:rsidRDefault="00877375" w:rsidP="005875BD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39E51180" w14:textId="77777777" w:rsidR="00877375" w:rsidRDefault="00877375" w:rsidP="005875BD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23DD1B57" w14:textId="77777777" w:rsidR="00877375" w:rsidRDefault="00877375" w:rsidP="005875BD">
            <w:pPr>
              <w:pStyle w:val="TableParagraph"/>
              <w:rPr>
                <w:rFonts w:ascii="Times New Roman"/>
                <w:sz w:val="16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36" w:type="pct"/>
            <w:vMerge w:val="restart"/>
          </w:tcPr>
          <w:p w14:paraId="746EA927" w14:textId="77777777" w:rsidR="00877375" w:rsidRDefault="00877375" w:rsidP="005875BD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545C211F" w14:textId="77777777" w:rsidR="00877375" w:rsidRDefault="00877375" w:rsidP="005875BD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6D6F8816" w14:textId="77777777" w:rsidR="00877375" w:rsidRDefault="00877375" w:rsidP="005875BD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6AC4AE6C" w14:textId="77777777" w:rsidR="00877375" w:rsidRDefault="00877375" w:rsidP="005875BD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</w:p>
          <w:p w14:paraId="16645DF2" w14:textId="77777777" w:rsidR="00877375" w:rsidRDefault="00877375" w:rsidP="005875BD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  <w:proofErr w:type="gramEnd"/>
          </w:p>
        </w:tc>
        <w:tc>
          <w:tcPr>
            <w:tcW w:w="1169" w:type="pct"/>
          </w:tcPr>
          <w:p w14:paraId="2374D85E" w14:textId="77777777" w:rsidR="00877375" w:rsidRDefault="00877375" w:rsidP="00877375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49D649D" w14:textId="77777777" w:rsidR="00877375" w:rsidRDefault="00877375" w:rsidP="00877375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529CC67" w14:textId="77777777" w:rsidR="00877375" w:rsidRDefault="00877375" w:rsidP="00877375">
            <w:pPr>
              <w:pStyle w:val="TableParagraph"/>
              <w:spacing w:before="124" w:line="276" w:lineRule="auto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1F935E71" w14:textId="77777777" w:rsidR="00877375" w:rsidRDefault="00877375" w:rsidP="00877375">
            <w:pPr>
              <w:pStyle w:val="TableParagraph"/>
              <w:spacing w:line="276" w:lineRule="auto"/>
              <w:ind w:left="82"/>
              <w:rPr>
                <w:sz w:val="2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877375" w14:paraId="25493021" w14:textId="77777777" w:rsidTr="00E52566">
        <w:trPr>
          <w:trHeight w:val="2906"/>
        </w:trPr>
        <w:tc>
          <w:tcPr>
            <w:tcW w:w="660" w:type="pct"/>
            <w:vMerge/>
          </w:tcPr>
          <w:p w14:paraId="158723A6" w14:textId="77777777" w:rsidR="00877375" w:rsidRDefault="00877375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pct"/>
            <w:vMerge/>
          </w:tcPr>
          <w:p w14:paraId="7C6F4395" w14:textId="77777777" w:rsidR="00877375" w:rsidRDefault="00877375" w:rsidP="007039E1">
            <w:pPr>
              <w:rPr>
                <w:sz w:val="2"/>
                <w:szCs w:val="2"/>
              </w:rPr>
            </w:pPr>
          </w:p>
        </w:tc>
        <w:tc>
          <w:tcPr>
            <w:tcW w:w="1036" w:type="pct"/>
            <w:vMerge/>
          </w:tcPr>
          <w:p w14:paraId="5380B8BE" w14:textId="77777777" w:rsidR="00877375" w:rsidRDefault="00877375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pct"/>
            <w:vMerge/>
          </w:tcPr>
          <w:p w14:paraId="0C3C368E" w14:textId="77777777" w:rsidR="00877375" w:rsidRDefault="00877375" w:rsidP="007039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pct"/>
          </w:tcPr>
          <w:p w14:paraId="7D059DC7" w14:textId="77777777" w:rsidR="00877375" w:rsidRDefault="00877375" w:rsidP="007039E1">
            <w:pPr>
              <w:pStyle w:val="TableParagraph"/>
              <w:spacing w:line="20" w:lineRule="exact"/>
              <w:ind w:left="82"/>
              <w:rPr>
                <w:sz w:val="2"/>
              </w:rPr>
            </w:pPr>
          </w:p>
          <w:p w14:paraId="5B82E456" w14:textId="77777777" w:rsidR="00877375" w:rsidRDefault="00877375" w:rsidP="0087737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477E999F" w14:textId="77777777" w:rsidR="00877375" w:rsidRDefault="00877375" w:rsidP="0087737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ED8558E" w14:textId="77777777" w:rsidR="00877375" w:rsidRPr="00877375" w:rsidRDefault="00877375" w:rsidP="00877375">
            <w:pPr>
              <w:pStyle w:val="TableParagraph"/>
              <w:spacing w:before="59"/>
              <w:ind w:left="112"/>
              <w:rPr>
                <w:sz w:val="20"/>
              </w:rPr>
            </w:pPr>
            <w:r w:rsidRPr="00877375">
              <w:rPr>
                <w:color w:val="636059"/>
                <w:w w:val="95"/>
                <w:sz w:val="20"/>
              </w:rPr>
              <w:t>If</w:t>
            </w:r>
            <w:r w:rsidRPr="00877375">
              <w:rPr>
                <w:color w:val="636059"/>
                <w:spacing w:val="1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yes,</w:t>
            </w:r>
            <w:r w:rsidRPr="00877375">
              <w:rPr>
                <w:color w:val="636059"/>
                <w:spacing w:val="4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to</w:t>
            </w:r>
            <w:r w:rsidRPr="00877375">
              <w:rPr>
                <w:color w:val="636059"/>
                <w:spacing w:val="3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which</w:t>
            </w:r>
            <w:r w:rsidRPr="00877375">
              <w:rPr>
                <w:color w:val="636059"/>
                <w:spacing w:val="2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facilities:</w:t>
            </w:r>
          </w:p>
          <w:p w14:paraId="2C571EE6" w14:textId="77777777" w:rsidR="00877375" w:rsidRPr="00877375" w:rsidRDefault="00877375" w:rsidP="00877375">
            <w:pPr>
              <w:ind w:firstLine="720"/>
            </w:pPr>
            <w:r w:rsidRPr="00877375">
              <w:rPr>
                <w:b/>
                <w:i/>
                <w:color w:val="636059"/>
                <w:w w:val="85"/>
                <w:sz w:val="20"/>
              </w:rPr>
              <w:t>Please describe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how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funds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are</w:t>
            </w:r>
            <w:r w:rsidRPr="00877375">
              <w:rPr>
                <w:b/>
                <w:i/>
                <w:color w:val="636059"/>
                <w:spacing w:val="-47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distributed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and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payments are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made</w:t>
            </w:r>
            <w:r w:rsidRPr="00877375">
              <w:rPr>
                <w:b/>
                <w:i/>
                <w:color w:val="636059"/>
                <w:spacing w:val="-8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for</w:t>
            </w:r>
            <w:r w:rsidRPr="00877375">
              <w:rPr>
                <w:b/>
                <w:i/>
                <w:color w:val="636059"/>
                <w:spacing w:val="-7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referrals:</w:t>
            </w:r>
          </w:p>
        </w:tc>
      </w:tr>
      <w:tr w:rsidR="008D6A70" w14:paraId="6BF2E369" w14:textId="77777777" w:rsidTr="00E52566">
        <w:trPr>
          <w:trHeight w:val="2906"/>
        </w:trPr>
        <w:tc>
          <w:tcPr>
            <w:tcW w:w="660" w:type="pct"/>
            <w:vMerge w:val="restart"/>
          </w:tcPr>
          <w:p w14:paraId="03C81BE9" w14:textId="77777777" w:rsidR="008D6A70" w:rsidRDefault="008D6A70" w:rsidP="007039E1">
            <w:pPr>
              <w:pStyle w:val="TableParagraph"/>
              <w:rPr>
                <w:rFonts w:ascii="Times New Roman"/>
                <w:sz w:val="16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b/>
                <w:i/>
                <w:color w:val="636059"/>
                <w:w w:val="95"/>
                <w:sz w:val="18"/>
              </w:rPr>
              <w:t xml:space="preserve"> Fee-for-service</w:t>
            </w:r>
          </w:p>
        </w:tc>
        <w:tc>
          <w:tcPr>
            <w:tcW w:w="1099" w:type="pct"/>
            <w:vMerge w:val="restart"/>
          </w:tcPr>
          <w:p w14:paraId="2EE37CC8" w14:textId="77777777" w:rsidR="008D6A70" w:rsidRDefault="008D6A70" w:rsidP="007039E1">
            <w:pPr>
              <w:pStyle w:val="TableParagraph"/>
              <w:rPr>
                <w:sz w:val="19"/>
              </w:rPr>
            </w:pPr>
          </w:p>
          <w:p w14:paraId="6836D4E7" w14:textId="77777777" w:rsidR="008D6A70" w:rsidRDefault="008D6A70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A92905D" w14:textId="77777777" w:rsidR="008D6A70" w:rsidRDefault="008D6A70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03B90F96" w14:textId="77777777" w:rsidR="008D6A70" w:rsidRDefault="008D6A70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6D97B220" w14:textId="77777777" w:rsidR="008D6A70" w:rsidRDefault="008D6A70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6F995E26" w14:textId="77777777" w:rsidR="008D6A70" w:rsidRDefault="008D6A70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>
              <w:rPr>
                <w:color w:val="636059"/>
                <w:w w:val="105"/>
                <w:sz w:val="17"/>
              </w:rPr>
              <w:t>Payment</w:t>
            </w:r>
            <w:proofErr w:type="gramEnd"/>
            <w:r>
              <w:rPr>
                <w:color w:val="636059"/>
                <w:w w:val="105"/>
                <w:sz w:val="17"/>
              </w:rPr>
              <w:t xml:space="preserve"> cap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69BDC0A1" w14:textId="77777777" w:rsidR="008D6A70" w:rsidRDefault="008D6A70" w:rsidP="007039E1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2F93BED3" w14:textId="77777777" w:rsidR="008D6A70" w:rsidRDefault="008D6A70" w:rsidP="007039E1">
            <w:pPr>
              <w:rPr>
                <w:sz w:val="2"/>
                <w:szCs w:val="2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</w:t>
            </w:r>
          </w:p>
        </w:tc>
        <w:tc>
          <w:tcPr>
            <w:tcW w:w="1036" w:type="pct"/>
            <w:vMerge w:val="restart"/>
          </w:tcPr>
          <w:p w14:paraId="520C726D" w14:textId="77777777" w:rsidR="008D6A70" w:rsidRDefault="008D6A70" w:rsidP="007039E1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428EAE44" w14:textId="77777777" w:rsidR="008D6A70" w:rsidRDefault="008D6A70" w:rsidP="007039E1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76C04B67" w14:textId="77777777" w:rsidR="008D6A70" w:rsidRDefault="008D6A70" w:rsidP="007039E1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4A19B36A" w14:textId="77777777" w:rsidR="008D6A70" w:rsidRDefault="008D6A70" w:rsidP="007039E1">
            <w:pPr>
              <w:pStyle w:val="TableParagraph"/>
              <w:rPr>
                <w:rFonts w:ascii="Times New Roman"/>
                <w:sz w:val="16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36" w:type="pct"/>
            <w:vMerge w:val="restart"/>
          </w:tcPr>
          <w:p w14:paraId="5704D33B" w14:textId="77777777" w:rsidR="008D6A70" w:rsidRDefault="008D6A70" w:rsidP="007039E1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6F286396" w14:textId="77777777" w:rsidR="008D6A70" w:rsidRDefault="008D6A70" w:rsidP="007039E1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7B815392" w14:textId="77777777" w:rsidR="008D6A70" w:rsidRDefault="008D6A70" w:rsidP="007039E1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2B6FFF67" w14:textId="77777777" w:rsidR="008D6A70" w:rsidRDefault="008D6A70" w:rsidP="007039E1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</w:p>
          <w:p w14:paraId="02A5D389" w14:textId="77777777" w:rsidR="008D6A70" w:rsidRDefault="008D6A70" w:rsidP="007039E1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  <w:proofErr w:type="gramEnd"/>
          </w:p>
        </w:tc>
        <w:tc>
          <w:tcPr>
            <w:tcW w:w="1169" w:type="pct"/>
          </w:tcPr>
          <w:p w14:paraId="2EB0DC54" w14:textId="77777777" w:rsidR="008D6A70" w:rsidRDefault="008D6A70" w:rsidP="008D6A70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20146C7" w14:textId="77777777" w:rsidR="008D6A70" w:rsidRDefault="008D6A70" w:rsidP="008D6A70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6051CFB" w14:textId="77777777" w:rsidR="008D6A70" w:rsidRDefault="008D6A70" w:rsidP="008D6A70">
            <w:pPr>
              <w:pStyle w:val="TableParagraph"/>
              <w:spacing w:before="124" w:line="276" w:lineRule="auto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5D35971C" w14:textId="77777777" w:rsidR="008D6A70" w:rsidRDefault="008D6A70" w:rsidP="008D6A70">
            <w:pPr>
              <w:pStyle w:val="TableParagraph"/>
              <w:spacing w:line="276" w:lineRule="auto"/>
              <w:ind w:left="82"/>
              <w:rPr>
                <w:sz w:val="2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8D6A70" w14:paraId="5432ABE8" w14:textId="77777777" w:rsidTr="00E52566">
        <w:trPr>
          <w:trHeight w:val="2906"/>
        </w:trPr>
        <w:tc>
          <w:tcPr>
            <w:tcW w:w="660" w:type="pct"/>
            <w:vMerge/>
          </w:tcPr>
          <w:p w14:paraId="600B35F8" w14:textId="77777777" w:rsidR="008D6A70" w:rsidRPr="000A2B73" w:rsidRDefault="008D6A70" w:rsidP="007039E1">
            <w:pPr>
              <w:pStyle w:val="TableParagraph"/>
              <w:rPr>
                <w:color w:val="636059"/>
                <w:w w:val="95"/>
              </w:rPr>
            </w:pPr>
          </w:p>
        </w:tc>
        <w:tc>
          <w:tcPr>
            <w:tcW w:w="1099" w:type="pct"/>
            <w:vMerge/>
          </w:tcPr>
          <w:p w14:paraId="29224AA1" w14:textId="77777777" w:rsidR="008D6A70" w:rsidRDefault="008D6A70" w:rsidP="007039E1">
            <w:pPr>
              <w:pStyle w:val="TableParagraph"/>
              <w:rPr>
                <w:sz w:val="19"/>
              </w:rPr>
            </w:pPr>
          </w:p>
        </w:tc>
        <w:tc>
          <w:tcPr>
            <w:tcW w:w="1036" w:type="pct"/>
            <w:vMerge/>
          </w:tcPr>
          <w:p w14:paraId="2395CCAB" w14:textId="77777777" w:rsidR="008D6A70" w:rsidRPr="000A2B73" w:rsidRDefault="008D6A70" w:rsidP="007039E1">
            <w:pPr>
              <w:pStyle w:val="TableParagraph"/>
              <w:spacing w:line="244" w:lineRule="auto"/>
              <w:ind w:left="400" w:right="580"/>
              <w:rPr>
                <w:color w:val="636059"/>
                <w:w w:val="95"/>
              </w:rPr>
            </w:pPr>
          </w:p>
        </w:tc>
        <w:tc>
          <w:tcPr>
            <w:tcW w:w="1036" w:type="pct"/>
            <w:vMerge/>
          </w:tcPr>
          <w:p w14:paraId="44D98F37" w14:textId="77777777" w:rsidR="008D6A70" w:rsidRPr="000A2B73" w:rsidRDefault="008D6A70" w:rsidP="007039E1">
            <w:pPr>
              <w:pStyle w:val="TableParagraph"/>
              <w:spacing w:line="244" w:lineRule="auto"/>
              <w:ind w:left="400" w:right="131"/>
              <w:rPr>
                <w:color w:val="636059"/>
                <w:w w:val="95"/>
              </w:rPr>
            </w:pPr>
          </w:p>
        </w:tc>
        <w:tc>
          <w:tcPr>
            <w:tcW w:w="1169" w:type="pct"/>
          </w:tcPr>
          <w:p w14:paraId="69581BAD" w14:textId="77777777" w:rsidR="008D6A70" w:rsidRDefault="008D6A70" w:rsidP="008D6A70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742AAEDC" w14:textId="77777777" w:rsidR="008D6A70" w:rsidRDefault="008D6A70" w:rsidP="008D6A70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4832728" w14:textId="77777777" w:rsidR="008D6A70" w:rsidRPr="00877375" w:rsidRDefault="008D6A70" w:rsidP="008D6A70">
            <w:pPr>
              <w:pStyle w:val="TableParagraph"/>
              <w:spacing w:before="59" w:line="276" w:lineRule="auto"/>
              <w:ind w:left="112"/>
              <w:rPr>
                <w:sz w:val="20"/>
              </w:rPr>
            </w:pPr>
            <w:r w:rsidRPr="00877375">
              <w:rPr>
                <w:color w:val="636059"/>
                <w:w w:val="95"/>
                <w:sz w:val="20"/>
              </w:rPr>
              <w:t>If</w:t>
            </w:r>
            <w:r w:rsidRPr="00877375">
              <w:rPr>
                <w:color w:val="636059"/>
                <w:spacing w:val="1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yes,</w:t>
            </w:r>
            <w:r w:rsidRPr="00877375">
              <w:rPr>
                <w:color w:val="636059"/>
                <w:spacing w:val="4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to</w:t>
            </w:r>
            <w:r w:rsidRPr="00877375">
              <w:rPr>
                <w:color w:val="636059"/>
                <w:spacing w:val="3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which</w:t>
            </w:r>
            <w:r w:rsidRPr="00877375">
              <w:rPr>
                <w:color w:val="636059"/>
                <w:spacing w:val="2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facilities:</w:t>
            </w:r>
          </w:p>
          <w:p w14:paraId="5681FF79" w14:textId="77777777" w:rsidR="008D6A70" w:rsidRDefault="008D6A70" w:rsidP="008D6A70">
            <w:pPr>
              <w:pStyle w:val="TableParagraph"/>
              <w:spacing w:line="276" w:lineRule="auto"/>
              <w:ind w:left="82"/>
              <w:rPr>
                <w:sz w:val="2"/>
              </w:rPr>
            </w:pPr>
            <w:r w:rsidRPr="00877375">
              <w:rPr>
                <w:b/>
                <w:i/>
                <w:color w:val="636059"/>
                <w:w w:val="85"/>
                <w:sz w:val="20"/>
              </w:rPr>
              <w:t>Please describe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how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funds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are</w:t>
            </w:r>
            <w:r w:rsidRPr="00877375">
              <w:rPr>
                <w:b/>
                <w:i/>
                <w:color w:val="636059"/>
                <w:spacing w:val="-47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distributed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and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payments are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made</w:t>
            </w:r>
            <w:r w:rsidRPr="00877375">
              <w:rPr>
                <w:b/>
                <w:i/>
                <w:color w:val="636059"/>
                <w:spacing w:val="-8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for</w:t>
            </w:r>
            <w:r w:rsidRPr="00877375">
              <w:rPr>
                <w:b/>
                <w:i/>
                <w:color w:val="636059"/>
                <w:spacing w:val="-7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referrals:</w:t>
            </w:r>
          </w:p>
        </w:tc>
      </w:tr>
      <w:tr w:rsidR="00080067" w14:paraId="3687C137" w14:textId="77777777" w:rsidTr="00E52566">
        <w:trPr>
          <w:trHeight w:val="2906"/>
        </w:trPr>
        <w:tc>
          <w:tcPr>
            <w:tcW w:w="660" w:type="pct"/>
            <w:vMerge w:val="restart"/>
          </w:tcPr>
          <w:p w14:paraId="36F9D326" w14:textId="77777777" w:rsidR="00080067" w:rsidRPr="000A2B73" w:rsidRDefault="00080067" w:rsidP="007039E1">
            <w:pPr>
              <w:pStyle w:val="TableParagraph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1099" w:type="pct"/>
            <w:vMerge w:val="restart"/>
          </w:tcPr>
          <w:p w14:paraId="292639EA" w14:textId="77777777" w:rsidR="00080067" w:rsidRDefault="00080067" w:rsidP="007039E1">
            <w:pPr>
              <w:pStyle w:val="TableParagraph"/>
              <w:rPr>
                <w:sz w:val="19"/>
              </w:rPr>
            </w:pPr>
          </w:p>
          <w:p w14:paraId="3A888912" w14:textId="77777777" w:rsidR="00080067" w:rsidRDefault="00080067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2FF40D2" w14:textId="77777777" w:rsidR="00080067" w:rsidRDefault="00080067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3566847E" w14:textId="77777777" w:rsidR="00080067" w:rsidRDefault="00080067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38F5A533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42CF5DAF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>
              <w:rPr>
                <w:color w:val="636059"/>
                <w:w w:val="105"/>
                <w:sz w:val="17"/>
              </w:rPr>
              <w:t>Payment</w:t>
            </w:r>
            <w:proofErr w:type="gramEnd"/>
            <w:r>
              <w:rPr>
                <w:color w:val="636059"/>
                <w:w w:val="105"/>
                <w:sz w:val="17"/>
              </w:rPr>
              <w:t xml:space="preserve"> cap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2849D958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3423C57C" w14:textId="77777777" w:rsidR="00080067" w:rsidRDefault="00080067" w:rsidP="007039E1">
            <w:pPr>
              <w:rPr>
                <w:sz w:val="2"/>
                <w:szCs w:val="2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</w:t>
            </w:r>
          </w:p>
        </w:tc>
        <w:tc>
          <w:tcPr>
            <w:tcW w:w="1036" w:type="pct"/>
            <w:vMerge w:val="restart"/>
          </w:tcPr>
          <w:p w14:paraId="5B5BE895" w14:textId="77777777" w:rsidR="00080067" w:rsidRDefault="00080067" w:rsidP="007039E1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6FF6815B" w14:textId="77777777" w:rsidR="00080067" w:rsidRDefault="00080067" w:rsidP="007039E1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17D443CE" w14:textId="77777777" w:rsidR="00D871E9" w:rsidRDefault="00080067" w:rsidP="00D871E9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09462420" w14:textId="05292DF2" w:rsidR="00080067" w:rsidRPr="00D871E9" w:rsidRDefault="00080067" w:rsidP="00D871E9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36" w:type="pct"/>
            <w:vMerge w:val="restart"/>
          </w:tcPr>
          <w:p w14:paraId="62E4A801" w14:textId="77777777" w:rsidR="00080067" w:rsidRDefault="00080067" w:rsidP="007039E1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790E1A08" w14:textId="77777777" w:rsidR="00080067" w:rsidRDefault="00080067" w:rsidP="007039E1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2D09A5C9" w14:textId="77777777" w:rsidR="00080067" w:rsidRDefault="00080067" w:rsidP="007039E1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39279E08" w14:textId="77777777" w:rsidR="00D871E9" w:rsidRDefault="00080067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</w:p>
          <w:p w14:paraId="6DAA94DF" w14:textId="27FD3D5B" w:rsidR="00080067" w:rsidRPr="00D871E9" w:rsidRDefault="00080067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  <w:proofErr w:type="gramEnd"/>
          </w:p>
        </w:tc>
        <w:tc>
          <w:tcPr>
            <w:tcW w:w="1169" w:type="pct"/>
          </w:tcPr>
          <w:p w14:paraId="441E26F9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3C9F0F4" w14:textId="77777777" w:rsidR="00080067" w:rsidRDefault="00080067" w:rsidP="00080067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52D99F6" w14:textId="77777777" w:rsidR="00080067" w:rsidRDefault="00080067" w:rsidP="00080067">
            <w:pPr>
              <w:pStyle w:val="TableParagraph"/>
              <w:spacing w:before="124" w:line="276" w:lineRule="auto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41781343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080067" w14:paraId="29589EE9" w14:textId="77777777" w:rsidTr="00E52566">
        <w:trPr>
          <w:trHeight w:val="2906"/>
        </w:trPr>
        <w:tc>
          <w:tcPr>
            <w:tcW w:w="660" w:type="pct"/>
            <w:vMerge/>
          </w:tcPr>
          <w:p w14:paraId="110C2696" w14:textId="77777777" w:rsidR="00080067" w:rsidRDefault="00080067" w:rsidP="007039E1">
            <w:pPr>
              <w:pStyle w:val="TableParagraph"/>
              <w:rPr>
                <w:b/>
                <w:i/>
                <w:color w:val="636059"/>
                <w:w w:val="90"/>
                <w:sz w:val="18"/>
              </w:rPr>
            </w:pPr>
          </w:p>
        </w:tc>
        <w:tc>
          <w:tcPr>
            <w:tcW w:w="1099" w:type="pct"/>
            <w:vMerge/>
          </w:tcPr>
          <w:p w14:paraId="1A310689" w14:textId="77777777" w:rsidR="00080067" w:rsidRDefault="00080067" w:rsidP="007039E1">
            <w:pPr>
              <w:pStyle w:val="TableParagraph"/>
              <w:rPr>
                <w:sz w:val="19"/>
              </w:rPr>
            </w:pPr>
          </w:p>
        </w:tc>
        <w:tc>
          <w:tcPr>
            <w:tcW w:w="1036" w:type="pct"/>
            <w:vMerge/>
          </w:tcPr>
          <w:p w14:paraId="65D47887" w14:textId="77777777" w:rsidR="00080067" w:rsidRPr="000A2B73" w:rsidRDefault="00080067" w:rsidP="007039E1">
            <w:pPr>
              <w:pStyle w:val="TableParagraph"/>
              <w:spacing w:line="244" w:lineRule="auto"/>
              <w:ind w:left="400" w:right="580"/>
              <w:rPr>
                <w:color w:val="636059"/>
                <w:w w:val="95"/>
              </w:rPr>
            </w:pPr>
          </w:p>
        </w:tc>
        <w:tc>
          <w:tcPr>
            <w:tcW w:w="1036" w:type="pct"/>
            <w:vMerge/>
          </w:tcPr>
          <w:p w14:paraId="2320CD2E" w14:textId="77777777" w:rsidR="00080067" w:rsidRPr="000A2B73" w:rsidRDefault="00080067" w:rsidP="007039E1">
            <w:pPr>
              <w:pStyle w:val="TableParagraph"/>
              <w:spacing w:line="244" w:lineRule="auto"/>
              <w:ind w:left="400" w:right="131"/>
              <w:rPr>
                <w:color w:val="636059"/>
                <w:w w:val="95"/>
              </w:rPr>
            </w:pPr>
          </w:p>
        </w:tc>
        <w:tc>
          <w:tcPr>
            <w:tcW w:w="1169" w:type="pct"/>
          </w:tcPr>
          <w:p w14:paraId="3C6C1409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19496B33" w14:textId="77777777" w:rsidR="00080067" w:rsidRDefault="00080067" w:rsidP="00080067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0A23368" w14:textId="77777777" w:rsidR="00080067" w:rsidRPr="00877375" w:rsidRDefault="00080067" w:rsidP="00080067">
            <w:pPr>
              <w:pStyle w:val="TableParagraph"/>
              <w:spacing w:before="59" w:line="276" w:lineRule="auto"/>
              <w:ind w:left="112"/>
              <w:rPr>
                <w:sz w:val="20"/>
              </w:rPr>
            </w:pPr>
            <w:r w:rsidRPr="00877375">
              <w:rPr>
                <w:color w:val="636059"/>
                <w:w w:val="95"/>
                <w:sz w:val="20"/>
              </w:rPr>
              <w:t>If</w:t>
            </w:r>
            <w:r w:rsidRPr="00877375">
              <w:rPr>
                <w:color w:val="636059"/>
                <w:spacing w:val="1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yes,</w:t>
            </w:r>
            <w:r w:rsidRPr="00877375">
              <w:rPr>
                <w:color w:val="636059"/>
                <w:spacing w:val="4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to</w:t>
            </w:r>
            <w:r w:rsidRPr="00877375">
              <w:rPr>
                <w:color w:val="636059"/>
                <w:spacing w:val="3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which</w:t>
            </w:r>
            <w:r w:rsidRPr="00877375">
              <w:rPr>
                <w:color w:val="636059"/>
                <w:spacing w:val="2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facilities:</w:t>
            </w:r>
          </w:p>
          <w:p w14:paraId="599AF93E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77375">
              <w:rPr>
                <w:b/>
                <w:i/>
                <w:color w:val="636059"/>
                <w:w w:val="85"/>
                <w:sz w:val="20"/>
              </w:rPr>
              <w:t>Please describe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how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funds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are</w:t>
            </w:r>
            <w:r w:rsidRPr="00877375">
              <w:rPr>
                <w:b/>
                <w:i/>
                <w:color w:val="636059"/>
                <w:spacing w:val="-47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distributed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and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payments are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made</w:t>
            </w:r>
            <w:r w:rsidRPr="00877375">
              <w:rPr>
                <w:b/>
                <w:i/>
                <w:color w:val="636059"/>
                <w:spacing w:val="-8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for</w:t>
            </w:r>
            <w:r w:rsidRPr="00877375">
              <w:rPr>
                <w:b/>
                <w:i/>
                <w:color w:val="636059"/>
                <w:spacing w:val="-7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referrals:</w:t>
            </w:r>
          </w:p>
        </w:tc>
      </w:tr>
      <w:tr w:rsidR="00080067" w14:paraId="1755115A" w14:textId="77777777" w:rsidTr="00E10097">
        <w:trPr>
          <w:trHeight w:val="2600"/>
        </w:trPr>
        <w:tc>
          <w:tcPr>
            <w:tcW w:w="660" w:type="pct"/>
            <w:vMerge w:val="restart"/>
          </w:tcPr>
          <w:p w14:paraId="47D50CE3" w14:textId="77777777" w:rsidR="00080067" w:rsidRDefault="001F0250" w:rsidP="007039E1">
            <w:pPr>
              <w:pStyle w:val="TableParagraph"/>
              <w:rPr>
                <w:b/>
                <w:i/>
                <w:color w:val="636059"/>
                <w:w w:val="90"/>
                <w:sz w:val="18"/>
              </w:rPr>
            </w:pPr>
            <w:r w:rsidRPr="005A3688">
              <w:rPr>
                <w:color w:val="636059"/>
                <w:w w:val="95"/>
                <w:highlight w:val="yellow"/>
              </w:rPr>
              <w:lastRenderedPageBreak/>
              <w:t xml:space="preserve">□ </w:t>
            </w:r>
            <w:r w:rsidR="00080067" w:rsidRPr="005A3688">
              <w:rPr>
                <w:b/>
                <w:i/>
                <w:color w:val="636059"/>
                <w:w w:val="85"/>
                <w:sz w:val="18"/>
                <w:highlight w:val="yellow"/>
              </w:rPr>
              <w:t>Line-item</w:t>
            </w:r>
            <w:r w:rsidR="00080067" w:rsidRPr="005A3688">
              <w:rPr>
                <w:b/>
                <w:i/>
                <w:color w:val="636059"/>
                <w:spacing w:val="1"/>
                <w:w w:val="85"/>
                <w:sz w:val="18"/>
                <w:highlight w:val="yellow"/>
              </w:rPr>
              <w:t xml:space="preserve"> </w:t>
            </w:r>
            <w:r w:rsidR="00080067" w:rsidRPr="005A3688">
              <w:rPr>
                <w:b/>
                <w:i/>
                <w:color w:val="636059"/>
                <w:w w:val="85"/>
                <w:sz w:val="18"/>
                <w:highlight w:val="yellow"/>
              </w:rPr>
              <w:t>budget</w:t>
            </w:r>
          </w:p>
        </w:tc>
        <w:tc>
          <w:tcPr>
            <w:tcW w:w="1099" w:type="pct"/>
            <w:vMerge w:val="restart"/>
          </w:tcPr>
          <w:p w14:paraId="535C3BCD" w14:textId="77777777" w:rsidR="00080067" w:rsidRDefault="00080067" w:rsidP="007039E1">
            <w:pPr>
              <w:pStyle w:val="TableParagraph"/>
              <w:rPr>
                <w:sz w:val="19"/>
              </w:rPr>
            </w:pPr>
          </w:p>
          <w:p w14:paraId="146F116D" w14:textId="77777777" w:rsidR="00080067" w:rsidRDefault="00080067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2802D1">
              <w:rPr>
                <w:color w:val="636059"/>
                <w:w w:val="95"/>
                <w:highlight w:val="yellow"/>
              </w:rPr>
              <w:t xml:space="preserve">□ </w:t>
            </w:r>
            <w:r w:rsidRPr="002802D1">
              <w:rPr>
                <w:color w:val="636059"/>
                <w:sz w:val="17"/>
                <w:highlight w:val="yellow"/>
              </w:rPr>
              <w:t>No</w:t>
            </w:r>
          </w:p>
          <w:p w14:paraId="03FC2FEF" w14:textId="77777777" w:rsidR="00080067" w:rsidRDefault="00080067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7CC7932D" w14:textId="77777777" w:rsidR="00080067" w:rsidRDefault="00080067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0F661DC3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5B90716B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>
              <w:rPr>
                <w:color w:val="636059"/>
                <w:w w:val="105"/>
                <w:sz w:val="17"/>
              </w:rPr>
              <w:t>Payment</w:t>
            </w:r>
            <w:proofErr w:type="gramEnd"/>
            <w:r>
              <w:rPr>
                <w:color w:val="636059"/>
                <w:w w:val="105"/>
                <w:sz w:val="17"/>
              </w:rPr>
              <w:t xml:space="preserve"> cap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4F5BFCD2" w14:textId="77777777" w:rsidR="00080067" w:rsidRDefault="00080067" w:rsidP="007039E1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16FEF429" w14:textId="77777777" w:rsidR="00080067" w:rsidRDefault="00080067" w:rsidP="007039E1">
            <w:pPr>
              <w:rPr>
                <w:sz w:val="2"/>
                <w:szCs w:val="2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</w:t>
            </w:r>
          </w:p>
        </w:tc>
        <w:tc>
          <w:tcPr>
            <w:tcW w:w="1036" w:type="pct"/>
            <w:vMerge w:val="restart"/>
          </w:tcPr>
          <w:p w14:paraId="4DE983A3" w14:textId="77777777" w:rsidR="00080067" w:rsidRDefault="00080067" w:rsidP="007039E1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126BEDA4" w14:textId="77777777" w:rsidR="00080067" w:rsidRDefault="00080067" w:rsidP="007039E1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74784B7C" w14:textId="77777777" w:rsidR="00D871E9" w:rsidRDefault="00080067" w:rsidP="00D871E9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248FA6CE" w14:textId="438D0885" w:rsidR="00080067" w:rsidRDefault="00080067" w:rsidP="00D871E9">
            <w:pPr>
              <w:pStyle w:val="TableParagraph"/>
              <w:spacing w:before="109" w:line="290" w:lineRule="auto"/>
              <w:ind w:left="400"/>
              <w:rPr>
                <w:color w:val="636059"/>
                <w:sz w:val="17"/>
              </w:rPr>
            </w:pPr>
            <w:r w:rsidRPr="00FA1AD4">
              <w:rPr>
                <w:color w:val="636059"/>
                <w:w w:val="95"/>
                <w:highlight w:val="yellow"/>
              </w:rPr>
              <w:t xml:space="preserve">□ </w:t>
            </w:r>
            <w:r w:rsidRPr="00FA1AD4">
              <w:rPr>
                <w:color w:val="636059"/>
                <w:sz w:val="17"/>
                <w:highlight w:val="yellow"/>
              </w:rPr>
              <w:t>Uncertain</w:t>
            </w:r>
            <w:r w:rsidR="00FA1AD4">
              <w:rPr>
                <w:color w:val="636059"/>
                <w:sz w:val="17"/>
              </w:rPr>
              <w:t xml:space="preserve"> – </w:t>
            </w:r>
            <w:r w:rsidR="00FA1AD4" w:rsidRPr="00FA1AD4">
              <w:rPr>
                <w:color w:val="636059"/>
                <w:sz w:val="17"/>
                <w:highlight w:val="yellow"/>
              </w:rPr>
              <w:t>some times based on the requests of the health facilities for additional resource if there are shortages could be allowed when there are shortages</w:t>
            </w:r>
          </w:p>
          <w:p w14:paraId="7B1E451F" w14:textId="3687D471" w:rsidR="00FA1AD4" w:rsidRPr="00D871E9" w:rsidRDefault="00FA1AD4" w:rsidP="00D871E9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</w:p>
        </w:tc>
        <w:tc>
          <w:tcPr>
            <w:tcW w:w="1036" w:type="pct"/>
            <w:vMerge w:val="restart"/>
          </w:tcPr>
          <w:p w14:paraId="534EAC0C" w14:textId="77777777" w:rsidR="00080067" w:rsidRDefault="00080067" w:rsidP="007039E1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0C2B36E2" w14:textId="77777777" w:rsidR="00080067" w:rsidRDefault="00080067" w:rsidP="007039E1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FA1AD4">
              <w:rPr>
                <w:color w:val="636059"/>
                <w:w w:val="95"/>
                <w:highlight w:val="yellow"/>
              </w:rPr>
              <w:t xml:space="preserve">□ </w:t>
            </w:r>
            <w:r w:rsidRPr="00FA1AD4">
              <w:rPr>
                <w:color w:val="636059"/>
                <w:w w:val="95"/>
                <w:sz w:val="17"/>
                <w:highlight w:val="yellow"/>
              </w:rPr>
              <w:t>Surpluses</w:t>
            </w:r>
            <w:r w:rsidRPr="00FA1AD4">
              <w:rPr>
                <w:color w:val="636059"/>
                <w:spacing w:val="19"/>
                <w:w w:val="9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w w:val="95"/>
                <w:sz w:val="17"/>
                <w:highlight w:val="yellow"/>
              </w:rPr>
              <w:t>are</w:t>
            </w:r>
            <w:r w:rsidRPr="00FA1AD4">
              <w:rPr>
                <w:color w:val="636059"/>
                <w:spacing w:val="23"/>
                <w:w w:val="9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w w:val="95"/>
                <w:sz w:val="17"/>
                <w:highlight w:val="yellow"/>
              </w:rPr>
              <w:t>partially</w:t>
            </w:r>
            <w:r w:rsidRPr="00FA1AD4">
              <w:rPr>
                <w:color w:val="636059"/>
                <w:spacing w:val="20"/>
                <w:w w:val="9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w w:val="95"/>
                <w:sz w:val="17"/>
                <w:highlight w:val="yellow"/>
              </w:rPr>
              <w:t>retained</w:t>
            </w:r>
            <w:r w:rsidRPr="00FA1AD4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sz w:val="17"/>
                <w:highlight w:val="yellow"/>
              </w:rPr>
              <w:t>by</w:t>
            </w:r>
            <w:r w:rsidRPr="00FA1AD4">
              <w:rPr>
                <w:color w:val="636059"/>
                <w:spacing w:val="-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sz w:val="17"/>
                <w:highlight w:val="yellow"/>
              </w:rPr>
              <w:t>the</w:t>
            </w:r>
            <w:r w:rsidRPr="00FA1AD4">
              <w:rPr>
                <w:color w:val="636059"/>
                <w:spacing w:val="-5"/>
                <w:sz w:val="17"/>
                <w:highlight w:val="yellow"/>
              </w:rPr>
              <w:t xml:space="preserve"> </w:t>
            </w:r>
            <w:r w:rsidRPr="00FA1AD4">
              <w:rPr>
                <w:color w:val="636059"/>
                <w:sz w:val="17"/>
                <w:highlight w:val="yellow"/>
              </w:rPr>
              <w:t>facility</w:t>
            </w:r>
          </w:p>
          <w:p w14:paraId="70E52C81" w14:textId="77777777" w:rsidR="00080067" w:rsidRDefault="00080067" w:rsidP="007039E1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2F38E7EF" w14:textId="77777777" w:rsidR="00D871E9" w:rsidRDefault="00080067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</w:p>
          <w:p w14:paraId="25A2D37B" w14:textId="77777777" w:rsidR="00080067" w:rsidRDefault="00080067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  <w:proofErr w:type="gramEnd"/>
          </w:p>
          <w:p w14:paraId="45886A7F" w14:textId="77777777" w:rsidR="00FA1AD4" w:rsidRDefault="00FA1AD4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sz w:val="17"/>
              </w:rPr>
            </w:pPr>
          </w:p>
          <w:p w14:paraId="680C36A2" w14:textId="56056FFE" w:rsidR="00FA1AD4" w:rsidRPr="00D871E9" w:rsidRDefault="00FA1AD4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545EA2">
              <w:rPr>
                <w:color w:val="636059"/>
                <w:sz w:val="17"/>
                <w:highlight w:val="yellow"/>
              </w:rPr>
              <w:t>The one retained at health facility is for retained revenue of health facilities,</w:t>
            </w:r>
          </w:p>
        </w:tc>
        <w:tc>
          <w:tcPr>
            <w:tcW w:w="1169" w:type="pct"/>
          </w:tcPr>
          <w:p w14:paraId="3798D10D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7C989E49" w14:textId="77777777" w:rsidR="00080067" w:rsidRDefault="00080067" w:rsidP="00080067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545EA2">
              <w:rPr>
                <w:color w:val="636059"/>
                <w:w w:val="95"/>
                <w:highlight w:val="yellow"/>
              </w:rPr>
              <w:t xml:space="preserve">□ </w:t>
            </w:r>
            <w:r w:rsidRPr="00545EA2">
              <w:rPr>
                <w:color w:val="636059"/>
                <w:sz w:val="17"/>
                <w:highlight w:val="yellow"/>
              </w:rPr>
              <w:t>No</w:t>
            </w:r>
          </w:p>
          <w:p w14:paraId="05FD4A10" w14:textId="77777777" w:rsidR="00080067" w:rsidRDefault="00080067" w:rsidP="00080067">
            <w:pPr>
              <w:pStyle w:val="TableParagraph"/>
              <w:spacing w:before="124" w:line="276" w:lineRule="auto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610EFEE2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080067" w14:paraId="57E055FB" w14:textId="77777777" w:rsidTr="00834D9F">
        <w:trPr>
          <w:trHeight w:val="2510"/>
        </w:trPr>
        <w:tc>
          <w:tcPr>
            <w:tcW w:w="660" w:type="pct"/>
            <w:vMerge/>
          </w:tcPr>
          <w:p w14:paraId="358756BA" w14:textId="77777777" w:rsidR="00080067" w:rsidRDefault="00080067" w:rsidP="007039E1">
            <w:pPr>
              <w:pStyle w:val="TableParagraph"/>
              <w:rPr>
                <w:b/>
                <w:i/>
                <w:color w:val="636059"/>
                <w:w w:val="85"/>
                <w:sz w:val="18"/>
              </w:rPr>
            </w:pPr>
          </w:p>
        </w:tc>
        <w:tc>
          <w:tcPr>
            <w:tcW w:w="1099" w:type="pct"/>
            <w:vMerge/>
          </w:tcPr>
          <w:p w14:paraId="2416FDC8" w14:textId="77777777" w:rsidR="00080067" w:rsidRDefault="00080067" w:rsidP="007039E1">
            <w:pPr>
              <w:pStyle w:val="TableParagraph"/>
              <w:rPr>
                <w:sz w:val="19"/>
              </w:rPr>
            </w:pPr>
          </w:p>
        </w:tc>
        <w:tc>
          <w:tcPr>
            <w:tcW w:w="1036" w:type="pct"/>
            <w:vMerge/>
          </w:tcPr>
          <w:p w14:paraId="21129DD3" w14:textId="77777777" w:rsidR="00080067" w:rsidRPr="000A2B73" w:rsidRDefault="00080067" w:rsidP="007039E1">
            <w:pPr>
              <w:pStyle w:val="TableParagraph"/>
              <w:spacing w:line="244" w:lineRule="auto"/>
              <w:ind w:left="400" w:right="580"/>
              <w:rPr>
                <w:color w:val="636059"/>
                <w:w w:val="95"/>
              </w:rPr>
            </w:pPr>
          </w:p>
        </w:tc>
        <w:tc>
          <w:tcPr>
            <w:tcW w:w="1036" w:type="pct"/>
            <w:vMerge/>
          </w:tcPr>
          <w:p w14:paraId="623D7C05" w14:textId="77777777" w:rsidR="00080067" w:rsidRPr="000A2B73" w:rsidRDefault="00080067" w:rsidP="007039E1">
            <w:pPr>
              <w:pStyle w:val="TableParagraph"/>
              <w:spacing w:line="244" w:lineRule="auto"/>
              <w:ind w:left="400" w:right="131"/>
              <w:rPr>
                <w:color w:val="636059"/>
                <w:w w:val="95"/>
              </w:rPr>
            </w:pPr>
          </w:p>
        </w:tc>
        <w:tc>
          <w:tcPr>
            <w:tcW w:w="1169" w:type="pct"/>
          </w:tcPr>
          <w:p w14:paraId="6BCBB9E2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01A70CCA" w14:textId="77777777" w:rsidR="00080067" w:rsidRDefault="00080067" w:rsidP="00080067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545EA2">
              <w:rPr>
                <w:color w:val="636059"/>
                <w:w w:val="95"/>
                <w:highlight w:val="yellow"/>
              </w:rPr>
              <w:t xml:space="preserve">□ </w:t>
            </w:r>
            <w:r w:rsidRPr="00545EA2">
              <w:rPr>
                <w:color w:val="636059"/>
                <w:sz w:val="17"/>
                <w:highlight w:val="yellow"/>
              </w:rPr>
              <w:t>No</w:t>
            </w:r>
          </w:p>
          <w:p w14:paraId="00A25443" w14:textId="77777777" w:rsidR="00080067" w:rsidRPr="00877375" w:rsidRDefault="00080067" w:rsidP="00080067">
            <w:pPr>
              <w:pStyle w:val="TableParagraph"/>
              <w:spacing w:before="59" w:line="276" w:lineRule="auto"/>
              <w:ind w:left="112"/>
              <w:rPr>
                <w:sz w:val="20"/>
              </w:rPr>
            </w:pPr>
            <w:r w:rsidRPr="00877375">
              <w:rPr>
                <w:color w:val="636059"/>
                <w:w w:val="95"/>
                <w:sz w:val="20"/>
              </w:rPr>
              <w:t>If</w:t>
            </w:r>
            <w:r w:rsidRPr="00877375">
              <w:rPr>
                <w:color w:val="636059"/>
                <w:spacing w:val="1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yes,</w:t>
            </w:r>
            <w:r w:rsidRPr="00877375">
              <w:rPr>
                <w:color w:val="636059"/>
                <w:spacing w:val="4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to</w:t>
            </w:r>
            <w:r w:rsidRPr="00877375">
              <w:rPr>
                <w:color w:val="636059"/>
                <w:spacing w:val="3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which</w:t>
            </w:r>
            <w:r w:rsidRPr="00877375">
              <w:rPr>
                <w:color w:val="636059"/>
                <w:spacing w:val="2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facilities:</w:t>
            </w:r>
          </w:p>
          <w:p w14:paraId="6E874EA1" w14:textId="77777777" w:rsidR="00080067" w:rsidRDefault="00080067" w:rsidP="00080067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77375">
              <w:rPr>
                <w:b/>
                <w:i/>
                <w:color w:val="636059"/>
                <w:w w:val="85"/>
                <w:sz w:val="20"/>
              </w:rPr>
              <w:t>Please describe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how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funds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are</w:t>
            </w:r>
            <w:r w:rsidRPr="00877375">
              <w:rPr>
                <w:b/>
                <w:i/>
                <w:color w:val="636059"/>
                <w:spacing w:val="-47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distributed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and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payments are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made</w:t>
            </w:r>
            <w:r w:rsidRPr="00877375">
              <w:rPr>
                <w:b/>
                <w:i/>
                <w:color w:val="636059"/>
                <w:spacing w:val="-8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for</w:t>
            </w:r>
            <w:r w:rsidRPr="00877375">
              <w:rPr>
                <w:b/>
                <w:i/>
                <w:color w:val="636059"/>
                <w:spacing w:val="-7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referrals:</w:t>
            </w:r>
          </w:p>
        </w:tc>
      </w:tr>
      <w:tr w:rsidR="00C877B4" w14:paraId="72ACAA41" w14:textId="77777777" w:rsidTr="00E52566">
        <w:trPr>
          <w:trHeight w:val="2906"/>
        </w:trPr>
        <w:tc>
          <w:tcPr>
            <w:tcW w:w="660" w:type="pct"/>
            <w:vMerge w:val="restart"/>
          </w:tcPr>
          <w:p w14:paraId="544F6775" w14:textId="77777777" w:rsidR="00C877B4" w:rsidRDefault="00C877B4" w:rsidP="007039E1">
            <w:pPr>
              <w:pStyle w:val="TableParagraph"/>
              <w:rPr>
                <w:b/>
                <w:i/>
                <w:color w:val="636059"/>
                <w:w w:val="85"/>
                <w:sz w:val="18"/>
              </w:rPr>
            </w:pPr>
            <w:r w:rsidRPr="00A426F5">
              <w:rPr>
                <w:b/>
                <w:color w:val="636059"/>
                <w:w w:val="95"/>
              </w:rPr>
              <w:lastRenderedPageBreak/>
              <w:t>□</w:t>
            </w:r>
            <w:r w:rsidRPr="00A426F5">
              <w:rPr>
                <w:b/>
                <w:color w:val="636059"/>
                <w:w w:val="85"/>
                <w:sz w:val="18"/>
              </w:rPr>
              <w:t>Performance Based Financing</w:t>
            </w:r>
          </w:p>
        </w:tc>
        <w:tc>
          <w:tcPr>
            <w:tcW w:w="1099" w:type="pct"/>
            <w:vMerge w:val="restart"/>
          </w:tcPr>
          <w:p w14:paraId="0540D537" w14:textId="77777777" w:rsidR="00C877B4" w:rsidRDefault="00C877B4" w:rsidP="007039E1">
            <w:pPr>
              <w:pStyle w:val="TableParagraph"/>
              <w:rPr>
                <w:sz w:val="19"/>
              </w:rPr>
            </w:pPr>
          </w:p>
          <w:p w14:paraId="23404D10" w14:textId="77777777" w:rsidR="00C877B4" w:rsidRDefault="00C877B4" w:rsidP="007039E1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4D92D7C" w14:textId="77777777" w:rsidR="00C877B4" w:rsidRDefault="00C877B4" w:rsidP="007039E1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4AB2E39C" w14:textId="77777777" w:rsidR="00C877B4" w:rsidRDefault="00C877B4" w:rsidP="007039E1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4BD2B15C" w14:textId="77777777" w:rsidR="00C877B4" w:rsidRDefault="00C877B4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w w:val="95"/>
              </w:rPr>
            </w:pPr>
          </w:p>
          <w:p w14:paraId="6CEB0085" w14:textId="77777777" w:rsidR="00C877B4" w:rsidRDefault="00C877B4" w:rsidP="007039E1">
            <w:pPr>
              <w:pStyle w:val="TableParagraph"/>
              <w:spacing w:before="43" w:line="290" w:lineRule="auto"/>
              <w:ind w:left="112" w:right="1657"/>
              <w:rPr>
                <w:color w:val="636059"/>
                <w:spacing w:val="-60"/>
                <w:w w:val="10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>
              <w:rPr>
                <w:color w:val="636059"/>
                <w:w w:val="105"/>
                <w:sz w:val="17"/>
              </w:rPr>
              <w:t>Payment</w:t>
            </w:r>
            <w:proofErr w:type="gramEnd"/>
            <w:r>
              <w:rPr>
                <w:color w:val="636059"/>
                <w:w w:val="105"/>
                <w:sz w:val="17"/>
              </w:rPr>
              <w:t xml:space="preserve"> cap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</w:p>
          <w:p w14:paraId="0E7FCFF4" w14:textId="77777777" w:rsidR="00C877B4" w:rsidRDefault="00C877B4" w:rsidP="007039E1">
            <w:pPr>
              <w:pStyle w:val="TableParagraph"/>
              <w:spacing w:before="43" w:line="290" w:lineRule="auto"/>
              <w:ind w:left="112" w:right="1657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58596AD4" w14:textId="77777777" w:rsidR="00C877B4" w:rsidRDefault="00C877B4" w:rsidP="007039E1">
            <w:pPr>
              <w:rPr>
                <w:sz w:val="2"/>
                <w:szCs w:val="2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</w:t>
            </w:r>
          </w:p>
        </w:tc>
        <w:tc>
          <w:tcPr>
            <w:tcW w:w="1036" w:type="pct"/>
            <w:vMerge w:val="restart"/>
          </w:tcPr>
          <w:p w14:paraId="796420C7" w14:textId="77777777" w:rsidR="00C877B4" w:rsidRDefault="00C877B4" w:rsidP="007039E1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114A635D" w14:textId="77777777" w:rsidR="00C877B4" w:rsidRDefault="00C877B4" w:rsidP="007039E1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6DD29E01" w14:textId="77777777" w:rsidR="00C877B4" w:rsidRDefault="00C877B4" w:rsidP="007039E1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4404878C" w14:textId="77777777" w:rsidR="00C877B4" w:rsidRDefault="00C877B4" w:rsidP="007039E1">
            <w:pPr>
              <w:pStyle w:val="TableParagraph"/>
              <w:rPr>
                <w:rFonts w:ascii="Times New Roman"/>
                <w:sz w:val="16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36" w:type="pct"/>
            <w:vMerge w:val="restart"/>
          </w:tcPr>
          <w:p w14:paraId="7CD0D102" w14:textId="77777777" w:rsidR="00C877B4" w:rsidRDefault="00C877B4" w:rsidP="007039E1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71EF410B" w14:textId="77777777" w:rsidR="00C877B4" w:rsidRDefault="00C877B4" w:rsidP="007039E1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029F4500" w14:textId="77777777" w:rsidR="00C877B4" w:rsidRDefault="00C877B4" w:rsidP="007039E1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62339D01" w14:textId="77777777" w:rsidR="00D871E9" w:rsidRDefault="00C877B4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</w:p>
          <w:p w14:paraId="7226C42A" w14:textId="237F357C" w:rsidR="00C877B4" w:rsidRPr="00D871E9" w:rsidRDefault="00C877B4" w:rsidP="00D871E9">
            <w:pPr>
              <w:pStyle w:val="TableParagraph"/>
              <w:spacing w:before="109" w:line="290" w:lineRule="auto"/>
              <w:ind w:left="400" w:right="131"/>
              <w:rPr>
                <w:color w:val="636059"/>
                <w:w w:val="9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  <w:proofErr w:type="gramEnd"/>
          </w:p>
        </w:tc>
        <w:tc>
          <w:tcPr>
            <w:tcW w:w="1169" w:type="pct"/>
          </w:tcPr>
          <w:p w14:paraId="5440695B" w14:textId="77777777" w:rsidR="00C877B4" w:rsidRDefault="00C877B4" w:rsidP="00C877B4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4616A9B1" w14:textId="77777777" w:rsidR="00C877B4" w:rsidRDefault="00C877B4" w:rsidP="00C877B4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E78B8C6" w14:textId="77777777" w:rsidR="00C877B4" w:rsidRDefault="00C877B4" w:rsidP="00C877B4">
            <w:pPr>
              <w:pStyle w:val="TableParagraph"/>
              <w:spacing w:before="124" w:line="276" w:lineRule="auto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28557D17" w14:textId="77777777" w:rsidR="00C877B4" w:rsidRDefault="00C877B4" w:rsidP="00C877B4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</w:tc>
      </w:tr>
      <w:tr w:rsidR="00C877B4" w14:paraId="039D2A72" w14:textId="77777777" w:rsidTr="00E52566">
        <w:trPr>
          <w:trHeight w:val="2906"/>
        </w:trPr>
        <w:tc>
          <w:tcPr>
            <w:tcW w:w="660" w:type="pct"/>
            <w:vMerge/>
          </w:tcPr>
          <w:p w14:paraId="650C63B7" w14:textId="77777777" w:rsidR="00C877B4" w:rsidRPr="000A2B73" w:rsidRDefault="00C877B4" w:rsidP="007039E1">
            <w:pPr>
              <w:pStyle w:val="TableParagraph"/>
              <w:rPr>
                <w:color w:val="636059"/>
                <w:w w:val="95"/>
              </w:rPr>
            </w:pPr>
          </w:p>
        </w:tc>
        <w:tc>
          <w:tcPr>
            <w:tcW w:w="1099" w:type="pct"/>
            <w:vMerge/>
          </w:tcPr>
          <w:p w14:paraId="275A5719" w14:textId="77777777" w:rsidR="00C877B4" w:rsidRDefault="00C877B4" w:rsidP="007039E1">
            <w:pPr>
              <w:pStyle w:val="TableParagraph"/>
              <w:rPr>
                <w:sz w:val="19"/>
              </w:rPr>
            </w:pPr>
          </w:p>
        </w:tc>
        <w:tc>
          <w:tcPr>
            <w:tcW w:w="1036" w:type="pct"/>
            <w:vMerge/>
          </w:tcPr>
          <w:p w14:paraId="4FCC17F9" w14:textId="77777777" w:rsidR="00C877B4" w:rsidRPr="000A2B73" w:rsidRDefault="00C877B4" w:rsidP="007039E1">
            <w:pPr>
              <w:pStyle w:val="TableParagraph"/>
              <w:spacing w:line="244" w:lineRule="auto"/>
              <w:ind w:left="400" w:right="580"/>
              <w:rPr>
                <w:color w:val="636059"/>
                <w:w w:val="95"/>
              </w:rPr>
            </w:pPr>
          </w:p>
        </w:tc>
        <w:tc>
          <w:tcPr>
            <w:tcW w:w="1036" w:type="pct"/>
            <w:vMerge/>
          </w:tcPr>
          <w:p w14:paraId="63C086A5" w14:textId="77777777" w:rsidR="00C877B4" w:rsidRPr="000A2B73" w:rsidRDefault="00C877B4" w:rsidP="007039E1">
            <w:pPr>
              <w:pStyle w:val="TableParagraph"/>
              <w:spacing w:line="244" w:lineRule="auto"/>
              <w:ind w:left="400" w:right="131"/>
              <w:rPr>
                <w:color w:val="636059"/>
                <w:w w:val="95"/>
              </w:rPr>
            </w:pPr>
          </w:p>
        </w:tc>
        <w:tc>
          <w:tcPr>
            <w:tcW w:w="1169" w:type="pct"/>
          </w:tcPr>
          <w:p w14:paraId="6BFA43F3" w14:textId="77777777" w:rsidR="00C877B4" w:rsidRDefault="00C877B4" w:rsidP="00C877B4">
            <w:pPr>
              <w:pStyle w:val="TableParagraph"/>
              <w:spacing w:line="276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7B0DC393" w14:textId="77777777" w:rsidR="00C877B4" w:rsidRDefault="00C877B4" w:rsidP="00C877B4">
            <w:pPr>
              <w:pStyle w:val="TableParagraph"/>
              <w:tabs>
                <w:tab w:val="left" w:pos="1329"/>
              </w:tabs>
              <w:spacing w:before="37" w:line="276" w:lineRule="auto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A14D9CF" w14:textId="77777777" w:rsidR="00C877B4" w:rsidRPr="00877375" w:rsidRDefault="00C877B4" w:rsidP="00C877B4">
            <w:pPr>
              <w:pStyle w:val="TableParagraph"/>
              <w:spacing w:before="59" w:line="276" w:lineRule="auto"/>
              <w:ind w:left="112"/>
              <w:rPr>
                <w:sz w:val="20"/>
              </w:rPr>
            </w:pPr>
            <w:r w:rsidRPr="00877375">
              <w:rPr>
                <w:color w:val="636059"/>
                <w:w w:val="95"/>
                <w:sz w:val="20"/>
              </w:rPr>
              <w:t>If</w:t>
            </w:r>
            <w:r w:rsidRPr="00877375">
              <w:rPr>
                <w:color w:val="636059"/>
                <w:spacing w:val="1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yes,</w:t>
            </w:r>
            <w:r w:rsidRPr="00877375">
              <w:rPr>
                <w:color w:val="636059"/>
                <w:spacing w:val="4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to</w:t>
            </w:r>
            <w:r w:rsidRPr="00877375">
              <w:rPr>
                <w:color w:val="636059"/>
                <w:spacing w:val="3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which</w:t>
            </w:r>
            <w:r w:rsidRPr="00877375">
              <w:rPr>
                <w:color w:val="636059"/>
                <w:spacing w:val="2"/>
                <w:w w:val="95"/>
                <w:sz w:val="20"/>
              </w:rPr>
              <w:t xml:space="preserve"> </w:t>
            </w:r>
            <w:r w:rsidRPr="00877375">
              <w:rPr>
                <w:color w:val="636059"/>
                <w:w w:val="95"/>
                <w:sz w:val="20"/>
              </w:rPr>
              <w:t>facilities:</w:t>
            </w:r>
          </w:p>
          <w:p w14:paraId="6CF4BA54" w14:textId="77777777" w:rsidR="00C877B4" w:rsidRDefault="00C877B4" w:rsidP="00C877B4">
            <w:pPr>
              <w:pStyle w:val="TableParagraph"/>
              <w:spacing w:line="276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77375">
              <w:rPr>
                <w:b/>
                <w:i/>
                <w:color w:val="636059"/>
                <w:w w:val="85"/>
                <w:sz w:val="20"/>
              </w:rPr>
              <w:t>Please describe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how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funds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are</w:t>
            </w:r>
            <w:r w:rsidRPr="00877375">
              <w:rPr>
                <w:b/>
                <w:i/>
                <w:color w:val="636059"/>
                <w:spacing w:val="-47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distributed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and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85"/>
                <w:sz w:val="20"/>
              </w:rPr>
              <w:t>payments are</w:t>
            </w:r>
            <w:r w:rsidRPr="00877375">
              <w:rPr>
                <w:b/>
                <w:i/>
                <w:color w:val="636059"/>
                <w:spacing w:val="1"/>
                <w:w w:val="8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made</w:t>
            </w:r>
            <w:r w:rsidRPr="00877375">
              <w:rPr>
                <w:b/>
                <w:i/>
                <w:color w:val="636059"/>
                <w:spacing w:val="-8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for</w:t>
            </w:r>
            <w:r w:rsidRPr="00877375">
              <w:rPr>
                <w:b/>
                <w:i/>
                <w:color w:val="636059"/>
                <w:spacing w:val="-7"/>
                <w:w w:val="95"/>
                <w:sz w:val="20"/>
              </w:rPr>
              <w:t xml:space="preserve"> </w:t>
            </w:r>
            <w:r w:rsidRPr="00877375">
              <w:rPr>
                <w:b/>
                <w:i/>
                <w:color w:val="636059"/>
                <w:w w:val="95"/>
                <w:sz w:val="20"/>
              </w:rPr>
              <w:t>referrals:</w:t>
            </w:r>
          </w:p>
        </w:tc>
      </w:tr>
    </w:tbl>
    <w:p w14:paraId="3F7209B1" w14:textId="77777777" w:rsidR="0090692A" w:rsidRDefault="0090692A" w:rsidP="002A71F4"/>
    <w:p w14:paraId="081ECFA5" w14:textId="77777777" w:rsidR="00BB42BB" w:rsidRDefault="00BB42BB" w:rsidP="00D56583">
      <w:pPr>
        <w:pStyle w:val="TableParagraph"/>
        <w:spacing w:before="137" w:line="301" w:lineRule="exact"/>
        <w:rPr>
          <w:rFonts w:ascii="Tahoma"/>
          <w:b/>
          <w:color w:val="FFFFFF"/>
          <w:w w:val="90"/>
          <w:sz w:val="25"/>
        </w:rPr>
        <w:sectPr w:rsidR="00BB42BB" w:rsidSect="00EF003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F308D71" w14:textId="210893D2" w:rsidR="00D56583" w:rsidRPr="00D56583" w:rsidRDefault="00D56583" w:rsidP="00D56583">
      <w:pPr>
        <w:rPr>
          <w:sz w:val="20"/>
        </w:rPr>
        <w:sectPr w:rsidR="00D56583" w:rsidRPr="00D56583" w:rsidSect="00EF003A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1685"/>
        <w:gridCol w:w="1671"/>
        <w:gridCol w:w="3369"/>
      </w:tblGrid>
      <w:tr w:rsidR="00A426F5" w14:paraId="1E834B95" w14:textId="77777777" w:rsidTr="002D79B0">
        <w:trPr>
          <w:trHeight w:val="119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21108ED0" w14:textId="5C3FB189" w:rsidR="00A426F5" w:rsidRDefault="00A426F5" w:rsidP="007039E1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#3.</w:t>
            </w:r>
          </w:p>
          <w:p w14:paraId="134378F0" w14:textId="77777777" w:rsidR="00A426F5" w:rsidRDefault="00A426F5" w:rsidP="007039E1">
            <w:pPr>
              <w:pStyle w:val="TableParagraph"/>
              <w:ind w:left="1246" w:right="1377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Consequences</w:t>
            </w:r>
            <w:r>
              <w:rPr>
                <w:rFonts w:ascii="Tahoma" w:hAnsi="Tahoma"/>
                <w:b/>
                <w:color w:val="FFFFFF"/>
                <w:spacing w:val="59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58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Provider</w:t>
            </w:r>
            <w:r>
              <w:rPr>
                <w:rFonts w:ascii="Tahoma" w:hAnsi="Tahoma"/>
                <w:b/>
                <w:color w:val="FFFFFF"/>
                <w:spacing w:val="60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58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Policymakers,</w:t>
            </w:r>
            <w:r>
              <w:rPr>
                <w:rFonts w:ascii="Tahoma" w:hAnsi="Tahoma"/>
                <w:b/>
                <w:color w:val="FFFFFF"/>
                <w:spacing w:val="-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Purchasers,</w:t>
            </w:r>
            <w:r>
              <w:rPr>
                <w:rFonts w:ascii="Tahoma" w:hAnsi="Tahoma"/>
                <w:b/>
                <w:color w:val="FFFFFF"/>
                <w:spacing w:val="-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-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Providers</w:t>
            </w:r>
          </w:p>
        </w:tc>
      </w:tr>
      <w:tr w:rsidR="00A426F5" w14:paraId="04AC9F58" w14:textId="77777777" w:rsidTr="002D79B0">
        <w:trPr>
          <w:trHeight w:val="370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E7E4DB"/>
          </w:tcPr>
          <w:p w14:paraId="2DF7560B" w14:textId="77777777" w:rsidR="00A426F5" w:rsidRDefault="00A426F5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BC1FD3" w14:paraId="11347E96" w14:textId="77777777" w:rsidTr="002D79B0">
        <w:trPr>
          <w:trHeight w:val="645"/>
        </w:trPr>
        <w:tc>
          <w:tcPr>
            <w:tcW w:w="3355" w:type="dxa"/>
            <w:tcBorders>
              <w:bottom w:val="single" w:sz="18" w:space="0" w:color="938F85"/>
            </w:tcBorders>
          </w:tcPr>
          <w:p w14:paraId="0DBD2C2A" w14:textId="3AEA8A0F" w:rsidR="00BC1FD3" w:rsidRDefault="00BC1FD3" w:rsidP="00A426F5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</w:t>
            </w:r>
            <w:r>
              <w:rPr>
                <w:rFonts w:ascii="Tahoma" w:hAnsi="Tahoma"/>
                <w:b/>
                <w:color w:val="636059"/>
                <w:spacing w:val="6"/>
                <w:w w:val="97"/>
                <w:sz w:val="16"/>
              </w:rPr>
              <w:t>O</w:t>
            </w:r>
            <w:r>
              <w:rPr>
                <w:rFonts w:ascii="Tahoma" w:hAnsi="Tahoma"/>
                <w:b/>
                <w:color w:val="636059"/>
                <w:spacing w:val="6"/>
                <w:w w:val="76"/>
                <w:sz w:val="16"/>
              </w:rPr>
              <w:t>L</w:t>
            </w:r>
            <w:r>
              <w:rPr>
                <w:rFonts w:ascii="Tahoma" w:hAnsi="Tahoma"/>
                <w:b/>
                <w:color w:val="636059"/>
                <w:spacing w:val="5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color w:val="636059"/>
                <w:spacing w:val="6"/>
                <w:w w:val="116"/>
                <w:sz w:val="16"/>
              </w:rPr>
              <w:t>C</w:t>
            </w:r>
            <w:r>
              <w:rPr>
                <w:rFonts w:ascii="Tahoma" w:hAnsi="Tahoma"/>
                <w:b/>
                <w:color w:val="636059"/>
                <w:spacing w:val="5"/>
                <w:w w:val="92"/>
                <w:sz w:val="16"/>
              </w:rPr>
              <w:t>Y</w:t>
            </w:r>
            <w:r>
              <w:rPr>
                <w:rFonts w:ascii="Tahoma" w:hAnsi="Tahoma"/>
                <w:b/>
                <w:color w:val="636059"/>
                <w:spacing w:val="7"/>
                <w:sz w:val="16"/>
              </w:rPr>
              <w:t>M</w:t>
            </w:r>
            <w:r>
              <w:rPr>
                <w:rFonts w:ascii="Tahoma" w:hAnsi="Tahoma"/>
                <w:b/>
                <w:color w:val="636059"/>
                <w:spacing w:val="6"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color w:val="636059"/>
                <w:spacing w:val="5"/>
                <w:w w:val="84"/>
                <w:sz w:val="16"/>
              </w:rPr>
              <w:t>KE</w:t>
            </w:r>
            <w:r>
              <w:rPr>
                <w:rFonts w:ascii="Tahoma" w:hAnsi="Tahoma"/>
                <w:b/>
                <w:color w:val="636059"/>
                <w:spacing w:val="7"/>
                <w:w w:val="84"/>
                <w:sz w:val="16"/>
              </w:rPr>
              <w:t>R</w:t>
            </w:r>
            <w:r>
              <w:rPr>
                <w:rFonts w:ascii="Tahoma" w:hAnsi="Tahoma"/>
                <w:b/>
                <w:color w:val="636059"/>
                <w:w w:val="81"/>
                <w:sz w:val="16"/>
              </w:rPr>
              <w:t>S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t xml:space="preserve">     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147B63C0" wp14:editId="5CAE8581">
                  <wp:extent cx="167843" cy="167843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gridSpan w:val="2"/>
            <w:tcBorders>
              <w:bottom w:val="single" w:sz="18" w:space="0" w:color="938F85"/>
            </w:tcBorders>
          </w:tcPr>
          <w:p w14:paraId="2D54085F" w14:textId="550B1223" w:rsidR="00BC1FD3" w:rsidRDefault="00BC1FD3" w:rsidP="007039E1">
            <w:pPr>
              <w:pStyle w:val="TableParagraph"/>
              <w:spacing w:before="5"/>
              <w:rPr>
                <w:sz w:val="18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 xml:space="preserve">   </w:t>
            </w:r>
            <w:r w:rsidR="00A555A6">
              <w:rPr>
                <w:noProof/>
              </w:rPr>
              <w:drawing>
                <wp:inline distT="0" distB="0" distL="0" distR="0" wp14:anchorId="24C39B71" wp14:editId="43FFF5B3">
                  <wp:extent cx="285750" cy="2095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7398" t="47961" r="71242" b="50021"/>
                          <a:stretch/>
                        </pic:blipFill>
                        <pic:spPr bwMode="auto">
                          <a:xfrm>
                            <a:off x="0" y="0"/>
                            <a:ext cx="289226" cy="21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 xml:space="preserve"> </w:t>
            </w:r>
            <w:r w:rsidRPr="00BC1FD3"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4825040F" wp14:editId="4F19801A">
                  <wp:extent cx="210108" cy="122285"/>
                  <wp:effectExtent l="0" t="0" r="0" b="0"/>
                  <wp:docPr id="3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tcBorders>
              <w:bottom w:val="single" w:sz="18" w:space="0" w:color="938F85"/>
            </w:tcBorders>
          </w:tcPr>
          <w:p w14:paraId="0BD1F86F" w14:textId="6F85F589" w:rsidR="00BC1FD3" w:rsidRDefault="00BC1FD3" w:rsidP="00A426F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2677"/>
              </w:tabs>
              <w:spacing w:before="190"/>
              <w:rPr>
                <w:rFonts w:ascii="Tahoma" w:hAnsi="Tahoma"/>
                <w:b/>
                <w:color w:val="636059"/>
                <w:w w:val="85"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 xml:space="preserve">       PROVIDERS  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38E905FC" wp14:editId="5E97767A">
                  <wp:extent cx="198560" cy="165445"/>
                  <wp:effectExtent l="0" t="0" r="0" b="0"/>
                  <wp:docPr id="3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6F5" w14:paraId="22856BB8" w14:textId="77777777" w:rsidTr="002D79B0">
        <w:trPr>
          <w:trHeight w:val="595"/>
        </w:trPr>
        <w:tc>
          <w:tcPr>
            <w:tcW w:w="5040" w:type="dxa"/>
            <w:gridSpan w:val="2"/>
            <w:tcBorders>
              <w:top w:val="single" w:sz="18" w:space="0" w:color="938F85"/>
            </w:tcBorders>
          </w:tcPr>
          <w:p w14:paraId="7BB893AF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73068CFE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</w:p>
        </w:tc>
        <w:tc>
          <w:tcPr>
            <w:tcW w:w="5040" w:type="dxa"/>
            <w:gridSpan w:val="2"/>
            <w:tcBorders>
              <w:top w:val="single" w:sz="18" w:space="0" w:color="938F85"/>
            </w:tcBorders>
          </w:tcPr>
          <w:p w14:paraId="5D5BE62E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299A60EF" w14:textId="77777777" w:rsidR="00A426F5" w:rsidRDefault="00A426F5" w:rsidP="007039E1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</w:p>
        </w:tc>
      </w:tr>
      <w:tr w:rsidR="00A426F5" w14:paraId="01643C08" w14:textId="77777777" w:rsidTr="002D79B0">
        <w:trPr>
          <w:trHeight w:val="596"/>
        </w:trPr>
        <w:tc>
          <w:tcPr>
            <w:tcW w:w="5040" w:type="dxa"/>
            <w:gridSpan w:val="2"/>
          </w:tcPr>
          <w:p w14:paraId="738242D7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674B1981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  <w:tc>
          <w:tcPr>
            <w:tcW w:w="5040" w:type="dxa"/>
            <w:gridSpan w:val="2"/>
          </w:tcPr>
          <w:p w14:paraId="471E5D2E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72E97617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</w:tr>
      <w:tr w:rsidR="00A426F5" w14:paraId="421E7B8F" w14:textId="77777777" w:rsidTr="002D79B0">
        <w:trPr>
          <w:trHeight w:val="596"/>
        </w:trPr>
        <w:tc>
          <w:tcPr>
            <w:tcW w:w="5040" w:type="dxa"/>
            <w:gridSpan w:val="2"/>
          </w:tcPr>
          <w:p w14:paraId="7D5FB321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5B67E9FB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</w:p>
        </w:tc>
        <w:tc>
          <w:tcPr>
            <w:tcW w:w="5040" w:type="dxa"/>
            <w:gridSpan w:val="2"/>
          </w:tcPr>
          <w:p w14:paraId="3C882444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4DE415A0" w14:textId="77777777" w:rsidR="00A426F5" w:rsidRDefault="00A426F5" w:rsidP="007039E1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</w:p>
        </w:tc>
      </w:tr>
      <w:tr w:rsidR="00A426F5" w14:paraId="3B962430" w14:textId="77777777" w:rsidTr="002D79B0">
        <w:trPr>
          <w:trHeight w:val="370"/>
        </w:trPr>
        <w:tc>
          <w:tcPr>
            <w:tcW w:w="10080" w:type="dxa"/>
            <w:gridSpan w:val="4"/>
            <w:shd w:val="clear" w:color="auto" w:fill="E7E4DB"/>
          </w:tcPr>
          <w:p w14:paraId="2676EE06" w14:textId="77777777" w:rsidR="00A426F5" w:rsidRDefault="00A426F5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A426F5" w14:paraId="0B7CA171" w14:textId="77777777" w:rsidTr="002D79B0">
        <w:trPr>
          <w:trHeight w:val="3326"/>
        </w:trPr>
        <w:tc>
          <w:tcPr>
            <w:tcW w:w="10080" w:type="dxa"/>
            <w:gridSpan w:val="4"/>
          </w:tcPr>
          <w:p w14:paraId="09F70E45" w14:textId="77777777" w:rsidR="00A426F5" w:rsidRDefault="00A426F5" w:rsidP="007039E1">
            <w:pPr>
              <w:pStyle w:val="TableParagraph"/>
              <w:spacing w:before="5"/>
              <w:rPr>
                <w:sz w:val="26"/>
              </w:rPr>
            </w:pPr>
          </w:p>
          <w:p w14:paraId="65EB35D2" w14:textId="77777777" w:rsidR="00A426F5" w:rsidRDefault="00A426F5" w:rsidP="007039E1">
            <w:pPr>
              <w:pStyle w:val="TableParagraph"/>
              <w:spacing w:before="1" w:line="343" w:lineRule="auto"/>
              <w:ind w:left="424" w:right="493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questions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consequences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of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different</w:t>
            </w:r>
            <w:r>
              <w:rPr>
                <w:i/>
                <w:color w:val="636059"/>
                <w:spacing w:val="-77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based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experience.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interested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views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-7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conditions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that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various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create.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example,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does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make</w:t>
            </w:r>
            <w:r>
              <w:rPr>
                <w:i/>
                <w:color w:val="636059"/>
                <w:spacing w:val="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it</w:t>
            </w:r>
            <w:r>
              <w:rPr>
                <w:i/>
                <w:color w:val="636059"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possible</w:t>
            </w:r>
            <w:r>
              <w:rPr>
                <w:i/>
                <w:color w:val="636059"/>
                <w:spacing w:val="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or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beneficial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providers</w:t>
            </w:r>
            <w:r>
              <w:rPr>
                <w:i/>
                <w:color w:val="636059"/>
                <w:spacing w:val="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improve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quality of care, or does it not? Please give detailed explanations and examples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whenever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possible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help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understand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effects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that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having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practice.”</w:t>
            </w:r>
          </w:p>
        </w:tc>
      </w:tr>
    </w:tbl>
    <w:p w14:paraId="474A31F5" w14:textId="77777777" w:rsidR="00CC61F3" w:rsidRDefault="00CC61F3" w:rsidP="002A71F4"/>
    <w:p w14:paraId="046B6FE8" w14:textId="77777777" w:rsidR="00CC61F3" w:rsidRDefault="00CC61F3">
      <w:r>
        <w:br w:type="page"/>
      </w:r>
    </w:p>
    <w:tbl>
      <w:tblPr>
        <w:tblW w:w="1003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5"/>
      </w:tblGrid>
      <w:tr w:rsidR="00CC61F3" w14:paraId="1EDB631F" w14:textId="77777777" w:rsidTr="002E2808">
        <w:trPr>
          <w:trHeight w:val="535"/>
        </w:trPr>
        <w:tc>
          <w:tcPr>
            <w:tcW w:w="10035" w:type="dxa"/>
            <w:shd w:val="clear" w:color="auto" w:fill="636059"/>
          </w:tcPr>
          <w:p w14:paraId="28B0B9FA" w14:textId="77777777" w:rsidR="00CC61F3" w:rsidRDefault="00CC61F3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Capitation</w:t>
            </w:r>
          </w:p>
        </w:tc>
      </w:tr>
      <w:tr w:rsidR="00CC61F3" w14:paraId="132893F9" w14:textId="77777777" w:rsidTr="002E2808">
        <w:trPr>
          <w:trHeight w:val="361"/>
        </w:trPr>
        <w:tc>
          <w:tcPr>
            <w:tcW w:w="10035" w:type="dxa"/>
            <w:shd w:val="clear" w:color="auto" w:fill="E7E4DB"/>
          </w:tcPr>
          <w:p w14:paraId="617651AF" w14:textId="77777777" w:rsidR="00CC61F3" w:rsidRDefault="00CC61F3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CC61F3" w14:paraId="164F9791" w14:textId="77777777" w:rsidTr="002E2808">
        <w:trPr>
          <w:trHeight w:val="782"/>
        </w:trPr>
        <w:tc>
          <w:tcPr>
            <w:tcW w:w="10035" w:type="dxa"/>
          </w:tcPr>
          <w:p w14:paraId="16C1726E" w14:textId="77777777" w:rsidR="00CC61F3" w:rsidRDefault="00CC61F3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capitation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CC61F3" w14:paraId="044B5E8C" w14:textId="77777777" w:rsidTr="002E2808">
        <w:trPr>
          <w:trHeight w:val="365"/>
        </w:trPr>
        <w:tc>
          <w:tcPr>
            <w:tcW w:w="10035" w:type="dxa"/>
            <w:shd w:val="clear" w:color="auto" w:fill="938F85"/>
          </w:tcPr>
          <w:p w14:paraId="06765299" w14:textId="77777777" w:rsidR="00CC61F3" w:rsidRDefault="00CC61F3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CC61F3" w14:paraId="21DEB909" w14:textId="77777777" w:rsidTr="004E558E">
        <w:trPr>
          <w:trHeight w:val="593"/>
        </w:trPr>
        <w:tc>
          <w:tcPr>
            <w:tcW w:w="10035" w:type="dxa"/>
          </w:tcPr>
          <w:p w14:paraId="5A76E5B8" w14:textId="77777777" w:rsidR="00CC61F3" w:rsidRDefault="00CC61F3" w:rsidP="007039E1">
            <w:pPr>
              <w:pStyle w:val="TableParagraph"/>
              <w:spacing w:before="11"/>
              <w:rPr>
                <w:sz w:val="18"/>
              </w:rPr>
            </w:pPr>
          </w:p>
          <w:p w14:paraId="1E579AEA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CC61F3" w14:paraId="266E52FE" w14:textId="77777777" w:rsidTr="004E558E">
        <w:trPr>
          <w:trHeight w:val="620"/>
        </w:trPr>
        <w:tc>
          <w:tcPr>
            <w:tcW w:w="10035" w:type="dxa"/>
          </w:tcPr>
          <w:p w14:paraId="786D4052" w14:textId="77777777" w:rsidR="00CC61F3" w:rsidRDefault="00CC61F3" w:rsidP="007039E1">
            <w:pPr>
              <w:pStyle w:val="TableParagraph"/>
              <w:rPr>
                <w:sz w:val="19"/>
              </w:rPr>
            </w:pPr>
          </w:p>
          <w:p w14:paraId="12497085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CC61F3" w14:paraId="56B14283" w14:textId="77777777" w:rsidTr="002E2808">
        <w:trPr>
          <w:trHeight w:val="366"/>
        </w:trPr>
        <w:tc>
          <w:tcPr>
            <w:tcW w:w="10035" w:type="dxa"/>
            <w:shd w:val="clear" w:color="auto" w:fill="938F85"/>
          </w:tcPr>
          <w:p w14:paraId="7172A859" w14:textId="77777777" w:rsidR="00CC61F3" w:rsidRDefault="00CC61F3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CC61F3" w14:paraId="0D335A56" w14:textId="77777777" w:rsidTr="002E2808">
        <w:trPr>
          <w:trHeight w:val="620"/>
        </w:trPr>
        <w:tc>
          <w:tcPr>
            <w:tcW w:w="10035" w:type="dxa"/>
          </w:tcPr>
          <w:p w14:paraId="69516FE2" w14:textId="77777777" w:rsidR="00CC61F3" w:rsidRDefault="00CC61F3" w:rsidP="007039E1">
            <w:pPr>
              <w:pStyle w:val="TableParagraph"/>
              <w:spacing w:before="11"/>
              <w:rPr>
                <w:sz w:val="18"/>
              </w:rPr>
            </w:pPr>
          </w:p>
          <w:p w14:paraId="743E1833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CC61F3" w14:paraId="2C590E12" w14:textId="77777777" w:rsidTr="002E2808">
        <w:trPr>
          <w:trHeight w:val="366"/>
        </w:trPr>
        <w:tc>
          <w:tcPr>
            <w:tcW w:w="10035" w:type="dxa"/>
            <w:shd w:val="clear" w:color="auto" w:fill="938F85"/>
          </w:tcPr>
          <w:p w14:paraId="061D47D3" w14:textId="77777777" w:rsidR="00CC61F3" w:rsidRDefault="00CC61F3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CC61F3" w14:paraId="3DA3A4C3" w14:textId="77777777" w:rsidTr="002E2808">
        <w:trPr>
          <w:trHeight w:val="629"/>
        </w:trPr>
        <w:tc>
          <w:tcPr>
            <w:tcW w:w="10035" w:type="dxa"/>
          </w:tcPr>
          <w:p w14:paraId="6F7D86A7" w14:textId="77777777" w:rsidR="00CC61F3" w:rsidRDefault="00CC61F3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CC61F3" w14:paraId="48244479" w14:textId="77777777" w:rsidTr="002E2808">
        <w:trPr>
          <w:trHeight w:val="361"/>
        </w:trPr>
        <w:tc>
          <w:tcPr>
            <w:tcW w:w="10035" w:type="dxa"/>
            <w:shd w:val="clear" w:color="auto" w:fill="E7E4DB"/>
          </w:tcPr>
          <w:p w14:paraId="49F49C7D" w14:textId="77777777" w:rsidR="00CC61F3" w:rsidRDefault="00CC61F3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CC61F3" w14:paraId="676DFA91" w14:textId="77777777" w:rsidTr="002E2808">
        <w:trPr>
          <w:trHeight w:val="1155"/>
        </w:trPr>
        <w:tc>
          <w:tcPr>
            <w:tcW w:w="10035" w:type="dxa"/>
          </w:tcPr>
          <w:p w14:paraId="3263A05D" w14:textId="77777777" w:rsidR="00CC61F3" w:rsidRDefault="00CC61F3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330BD16C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CC61F3" w14:paraId="3F1DAE24" w14:textId="77777777" w:rsidTr="002E2808">
        <w:trPr>
          <w:trHeight w:val="952"/>
        </w:trPr>
        <w:tc>
          <w:tcPr>
            <w:tcW w:w="10035" w:type="dxa"/>
          </w:tcPr>
          <w:p w14:paraId="013280D2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09849A3C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CC61F3" w14:paraId="117577AC" w14:textId="77777777" w:rsidTr="002E2808">
        <w:trPr>
          <w:trHeight w:val="951"/>
        </w:trPr>
        <w:tc>
          <w:tcPr>
            <w:tcW w:w="10035" w:type="dxa"/>
          </w:tcPr>
          <w:p w14:paraId="70AE5ED9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6C79A32A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CC61F3" w14:paraId="1E004499" w14:textId="77777777" w:rsidTr="002E2808">
        <w:trPr>
          <w:trHeight w:val="952"/>
        </w:trPr>
        <w:tc>
          <w:tcPr>
            <w:tcW w:w="10035" w:type="dxa"/>
          </w:tcPr>
          <w:p w14:paraId="627CCD3C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68DA6923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CC61F3" w14:paraId="3654D26F" w14:textId="77777777" w:rsidTr="002E2808">
        <w:trPr>
          <w:trHeight w:val="951"/>
        </w:trPr>
        <w:tc>
          <w:tcPr>
            <w:tcW w:w="10035" w:type="dxa"/>
          </w:tcPr>
          <w:p w14:paraId="0B54761B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42439917" w14:textId="77777777" w:rsidR="00CC61F3" w:rsidRDefault="00DC0CA1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</w:p>
        </w:tc>
      </w:tr>
      <w:tr w:rsidR="00CC61F3" w14:paraId="2040F9A2" w14:textId="77777777" w:rsidTr="002E2808">
        <w:trPr>
          <w:trHeight w:val="952"/>
        </w:trPr>
        <w:tc>
          <w:tcPr>
            <w:tcW w:w="10035" w:type="dxa"/>
          </w:tcPr>
          <w:p w14:paraId="6F19C650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4AD9CAAC" w14:textId="77777777" w:rsidR="00CC61F3" w:rsidRDefault="00E94F3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</w:p>
        </w:tc>
      </w:tr>
      <w:tr w:rsidR="00CC61F3" w14:paraId="1117C7C7" w14:textId="77777777" w:rsidTr="002E2808">
        <w:trPr>
          <w:trHeight w:val="951"/>
        </w:trPr>
        <w:tc>
          <w:tcPr>
            <w:tcW w:w="10035" w:type="dxa"/>
          </w:tcPr>
          <w:p w14:paraId="77B58AD3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0A9BABBA" w14:textId="77777777" w:rsidR="00CC61F3" w:rsidRDefault="009D702D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proofErr w:type="gramStart"/>
            <w:r w:rsidR="00CC61F3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</w:p>
        </w:tc>
      </w:tr>
    </w:tbl>
    <w:p w14:paraId="5857E287" w14:textId="77777777" w:rsidR="004E558E" w:rsidRDefault="004E558E"/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E558E" w14:paraId="3B13F0A3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3E9A2897" w14:textId="77777777" w:rsidR="004E558E" w:rsidRDefault="004E558E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t>Capitation</w:t>
            </w:r>
          </w:p>
        </w:tc>
      </w:tr>
      <w:tr w:rsidR="004E558E" w14:paraId="158AD837" w14:textId="77777777" w:rsidTr="007039E1">
        <w:trPr>
          <w:trHeight w:val="1185"/>
        </w:trPr>
        <w:tc>
          <w:tcPr>
            <w:tcW w:w="10080" w:type="dxa"/>
            <w:tcBorders>
              <w:top w:val="nil"/>
            </w:tcBorders>
          </w:tcPr>
          <w:p w14:paraId="07037782" w14:textId="77777777" w:rsidR="004E558E" w:rsidRDefault="004E558E" w:rsidP="007039E1">
            <w:pPr>
              <w:pStyle w:val="TableParagraph"/>
              <w:spacing w:before="110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chronic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disease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management?</w:t>
            </w:r>
          </w:p>
          <w:p w14:paraId="2B0C64FC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12E90668" w14:textId="77777777" w:rsidTr="007039E1">
        <w:trPr>
          <w:trHeight w:val="976"/>
        </w:trPr>
        <w:tc>
          <w:tcPr>
            <w:tcW w:w="10080" w:type="dxa"/>
          </w:tcPr>
          <w:p w14:paraId="0A95601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1F942F58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BB7D703" w14:textId="77777777" w:rsidTr="007039E1">
        <w:trPr>
          <w:trHeight w:val="1185"/>
        </w:trPr>
        <w:tc>
          <w:tcPr>
            <w:tcW w:w="10080" w:type="dxa"/>
          </w:tcPr>
          <w:p w14:paraId="10A7898B" w14:textId="77777777" w:rsidR="004E558E" w:rsidRDefault="004E558E" w:rsidP="007039E1">
            <w:pPr>
              <w:pStyle w:val="TableParagraph"/>
              <w:spacing w:before="109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skimp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care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ways?</w:t>
            </w:r>
          </w:p>
          <w:p w14:paraId="06545119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0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164D9A48" w14:textId="77777777" w:rsidTr="007039E1">
        <w:trPr>
          <w:trHeight w:val="976"/>
        </w:trPr>
        <w:tc>
          <w:tcPr>
            <w:tcW w:w="10080" w:type="dxa"/>
          </w:tcPr>
          <w:p w14:paraId="06C0915E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24957F9E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0797B9A" w14:textId="77777777" w:rsidTr="007039E1">
        <w:trPr>
          <w:trHeight w:val="975"/>
        </w:trPr>
        <w:tc>
          <w:tcPr>
            <w:tcW w:w="10080" w:type="dxa"/>
          </w:tcPr>
          <w:p w14:paraId="3A247361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236B250F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1927574E" w14:textId="77777777" w:rsidTr="007039E1">
        <w:trPr>
          <w:trHeight w:val="976"/>
        </w:trPr>
        <w:tc>
          <w:tcPr>
            <w:tcW w:w="10080" w:type="dxa"/>
          </w:tcPr>
          <w:p w14:paraId="2F87A3E7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01A7B069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E55C758" w14:textId="77777777" w:rsidTr="007039E1">
        <w:trPr>
          <w:trHeight w:val="975"/>
        </w:trPr>
        <w:tc>
          <w:tcPr>
            <w:tcW w:w="10080" w:type="dxa"/>
          </w:tcPr>
          <w:p w14:paraId="154D16CB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4970255A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52925588" w14:textId="77777777" w:rsidTr="007039E1">
        <w:trPr>
          <w:trHeight w:val="976"/>
        </w:trPr>
        <w:tc>
          <w:tcPr>
            <w:tcW w:w="10080" w:type="dxa"/>
          </w:tcPr>
          <w:p w14:paraId="6BCD74CD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4406C3CD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7B8D14A1" w14:textId="77777777" w:rsidTr="007039E1">
        <w:trPr>
          <w:trHeight w:val="975"/>
        </w:trPr>
        <w:tc>
          <w:tcPr>
            <w:tcW w:w="10080" w:type="dxa"/>
          </w:tcPr>
          <w:p w14:paraId="52E815E0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2C9C198E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3ADD083A" w14:textId="77777777" w:rsidTr="007039E1">
        <w:trPr>
          <w:trHeight w:val="976"/>
        </w:trPr>
        <w:tc>
          <w:tcPr>
            <w:tcW w:w="10080" w:type="dxa"/>
          </w:tcPr>
          <w:p w14:paraId="6E5D5F9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>
              <w:rPr>
                <w:b/>
                <w:i/>
                <w:color w:val="636059"/>
                <w:spacing w:val="4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>
              <w:rPr>
                <w:b/>
                <w:i/>
                <w:color w:val="636059"/>
                <w:spacing w:val="4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4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4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F2934D8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4FD58ACD" w14:textId="77777777" w:rsidTr="007039E1">
        <w:trPr>
          <w:trHeight w:val="975"/>
        </w:trPr>
        <w:tc>
          <w:tcPr>
            <w:tcW w:w="10080" w:type="dxa"/>
          </w:tcPr>
          <w:p w14:paraId="4C917708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4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03903F35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1BCD290" w14:textId="77777777" w:rsidTr="007039E1">
        <w:trPr>
          <w:trHeight w:val="976"/>
        </w:trPr>
        <w:tc>
          <w:tcPr>
            <w:tcW w:w="10080" w:type="dxa"/>
          </w:tcPr>
          <w:p w14:paraId="4E3ABD4D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3E7D2337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346EFFD7" w14:textId="77777777" w:rsidTr="007039E1">
        <w:trPr>
          <w:trHeight w:val="975"/>
        </w:trPr>
        <w:tc>
          <w:tcPr>
            <w:tcW w:w="10080" w:type="dxa"/>
          </w:tcPr>
          <w:p w14:paraId="23E6D97F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6A32A84A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74756279" w14:textId="77777777" w:rsidTr="007039E1">
        <w:trPr>
          <w:trHeight w:val="976"/>
        </w:trPr>
        <w:tc>
          <w:tcPr>
            <w:tcW w:w="10080" w:type="dxa"/>
          </w:tcPr>
          <w:p w14:paraId="2159B69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09BEB6BF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1AA9AB0F" w14:textId="77777777" w:rsidTr="007039E1">
        <w:trPr>
          <w:trHeight w:val="976"/>
        </w:trPr>
        <w:tc>
          <w:tcPr>
            <w:tcW w:w="10080" w:type="dxa"/>
          </w:tcPr>
          <w:p w14:paraId="564FB8C9" w14:textId="77777777" w:rsidR="004E558E" w:rsidRDefault="004E558E" w:rsidP="004E558E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4B70E889" w14:textId="77777777" w:rsidR="004E558E" w:rsidRDefault="004E558E" w:rsidP="004E558E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4595B0BA" w14:textId="77777777" w:rsidR="004E558E" w:rsidRDefault="004E558E" w:rsidP="004E558E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7A142FF8" w14:textId="77777777" w:rsidR="00065EB0" w:rsidRDefault="00065EB0"/>
    <w:p w14:paraId="73812EE8" w14:textId="77777777" w:rsidR="00065EB0" w:rsidRDefault="00065EB0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65EB0" w14:paraId="73763E7B" w14:textId="77777777" w:rsidTr="000601DA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3DF17730" w14:textId="77777777" w:rsidR="00065EB0" w:rsidRDefault="00065EB0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Case-Based</w:t>
            </w:r>
            <w:r>
              <w:rPr>
                <w:rFonts w:ascii="Tahoma"/>
                <w:b/>
                <w:color w:val="FFFFFF"/>
                <w:spacing w:val="24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Payment</w:t>
            </w:r>
          </w:p>
        </w:tc>
      </w:tr>
      <w:tr w:rsidR="00065EB0" w14:paraId="54F22124" w14:textId="77777777" w:rsidTr="000601DA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1A47F0EB" w14:textId="77777777" w:rsidR="00065EB0" w:rsidRDefault="00065EB0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065EB0" w14:paraId="39BF9512" w14:textId="77777777" w:rsidTr="000601DA">
        <w:trPr>
          <w:trHeight w:val="78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67EE3DA3" w14:textId="77777777" w:rsidR="00065EB0" w:rsidRDefault="00065EB0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case-based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065EB0" w14:paraId="2F3033DB" w14:textId="77777777" w:rsidTr="000601DA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5C69AE0" w14:textId="77777777" w:rsidR="00065EB0" w:rsidRDefault="00065EB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065EB0" w14:paraId="56BA15BF" w14:textId="77777777" w:rsidTr="000601DA">
        <w:trPr>
          <w:trHeight w:val="603"/>
        </w:trPr>
        <w:tc>
          <w:tcPr>
            <w:tcW w:w="10080" w:type="dxa"/>
            <w:tcBorders>
              <w:top w:val="nil"/>
            </w:tcBorders>
          </w:tcPr>
          <w:p w14:paraId="6742200A" w14:textId="77777777" w:rsidR="00065EB0" w:rsidRDefault="00065EB0" w:rsidP="007039E1">
            <w:pPr>
              <w:pStyle w:val="TableParagraph"/>
              <w:spacing w:before="11"/>
              <w:rPr>
                <w:sz w:val="18"/>
              </w:rPr>
            </w:pPr>
          </w:p>
          <w:p w14:paraId="6ED40469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065EB0" w14:paraId="701D7D5B" w14:textId="77777777" w:rsidTr="000601DA">
        <w:trPr>
          <w:trHeight w:val="53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3BE125EA" w14:textId="77777777" w:rsidR="00065EB0" w:rsidRDefault="00065EB0" w:rsidP="007039E1">
            <w:pPr>
              <w:pStyle w:val="TableParagraph"/>
              <w:rPr>
                <w:sz w:val="19"/>
              </w:rPr>
            </w:pPr>
          </w:p>
          <w:p w14:paraId="47786091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your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what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main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of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case-based</w:t>
            </w:r>
            <w:r>
              <w:rPr>
                <w:b/>
                <w:i/>
                <w:color w:val="636059"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system?</w:t>
            </w:r>
          </w:p>
        </w:tc>
      </w:tr>
      <w:tr w:rsidR="00065EB0" w14:paraId="72EB4B9C" w14:textId="77777777" w:rsidTr="000601DA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365EEE5E" w14:textId="77777777" w:rsidR="00065EB0" w:rsidRDefault="00065EB0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065EB0" w14:paraId="5F1259E8" w14:textId="77777777" w:rsidTr="000601DA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47C09A1B" w14:textId="77777777" w:rsidR="00065EB0" w:rsidRDefault="00065EB0" w:rsidP="007039E1">
            <w:pPr>
              <w:pStyle w:val="TableParagraph"/>
              <w:spacing w:before="11"/>
              <w:rPr>
                <w:sz w:val="18"/>
              </w:rPr>
            </w:pPr>
          </w:p>
          <w:p w14:paraId="42E4D028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065EB0" w14:paraId="2921CD91" w14:textId="77777777" w:rsidTr="000601DA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5E100F24" w14:textId="77777777" w:rsidR="00065EB0" w:rsidRDefault="00065EB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065EB0" w14:paraId="4A775F0A" w14:textId="77777777" w:rsidTr="000601DA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10D80653" w14:textId="77777777" w:rsidR="00065EB0" w:rsidRDefault="00065EB0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065EB0" w14:paraId="0C228BB7" w14:textId="77777777" w:rsidTr="000601DA">
        <w:trPr>
          <w:trHeight w:val="370"/>
        </w:trPr>
        <w:tc>
          <w:tcPr>
            <w:tcW w:w="10080" w:type="dxa"/>
            <w:shd w:val="clear" w:color="auto" w:fill="E7E4DB"/>
          </w:tcPr>
          <w:p w14:paraId="6085E802" w14:textId="77777777" w:rsidR="00065EB0" w:rsidRDefault="00065EB0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065EB0" w14:paraId="69B38B4E" w14:textId="77777777" w:rsidTr="000601DA">
        <w:trPr>
          <w:trHeight w:val="1185"/>
        </w:trPr>
        <w:tc>
          <w:tcPr>
            <w:tcW w:w="10080" w:type="dxa"/>
          </w:tcPr>
          <w:p w14:paraId="2456B00B" w14:textId="77777777" w:rsidR="00065EB0" w:rsidRDefault="00065EB0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2CAC5131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58E2A07D" w14:textId="77777777" w:rsidTr="000601DA">
        <w:trPr>
          <w:trHeight w:val="976"/>
        </w:trPr>
        <w:tc>
          <w:tcPr>
            <w:tcW w:w="10080" w:type="dxa"/>
          </w:tcPr>
          <w:p w14:paraId="27F42C9E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5D6077D9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7F8D1E68" w14:textId="77777777" w:rsidTr="000601DA">
        <w:trPr>
          <w:trHeight w:val="975"/>
        </w:trPr>
        <w:tc>
          <w:tcPr>
            <w:tcW w:w="10080" w:type="dxa"/>
          </w:tcPr>
          <w:p w14:paraId="0933C164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218ED4F9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1D91D7D8" w14:textId="77777777" w:rsidTr="000601DA">
        <w:trPr>
          <w:trHeight w:val="976"/>
        </w:trPr>
        <w:tc>
          <w:tcPr>
            <w:tcW w:w="10080" w:type="dxa"/>
          </w:tcPr>
          <w:p w14:paraId="63D486B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6B4051DF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7055AF97" w14:textId="77777777" w:rsidTr="000601DA">
        <w:trPr>
          <w:trHeight w:val="975"/>
        </w:trPr>
        <w:tc>
          <w:tcPr>
            <w:tcW w:w="10080" w:type="dxa"/>
          </w:tcPr>
          <w:p w14:paraId="7F12287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76A69958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559784D3" w14:textId="77777777" w:rsidTr="000601DA">
        <w:trPr>
          <w:trHeight w:val="976"/>
        </w:trPr>
        <w:tc>
          <w:tcPr>
            <w:tcW w:w="10080" w:type="dxa"/>
          </w:tcPr>
          <w:p w14:paraId="223E1FFB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445D97DB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2BF1F756" w14:textId="77777777" w:rsidTr="000601DA">
        <w:trPr>
          <w:trHeight w:val="975"/>
        </w:trPr>
        <w:tc>
          <w:tcPr>
            <w:tcW w:w="10080" w:type="dxa"/>
          </w:tcPr>
          <w:p w14:paraId="30CF6B7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2059B142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01DA" w14:paraId="3046CC66" w14:textId="77777777" w:rsidTr="00B73BDC">
        <w:trPr>
          <w:trHeight w:val="53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7CAA673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Case-</w:t>
            </w:r>
            <w:r>
              <w:rPr>
                <w:rFonts w:ascii="Tahoma"/>
                <w:b/>
                <w:color w:val="FFFFFF"/>
                <w:sz w:val="25"/>
              </w:rPr>
              <w:t xml:space="preserve"> Case-Based</w:t>
            </w:r>
            <w:r>
              <w:rPr>
                <w:rFonts w:ascii="Tahoma"/>
                <w:b/>
                <w:color w:val="FFFFFF"/>
                <w:spacing w:val="24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Payment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Based Payment</w:t>
            </w:r>
          </w:p>
        </w:tc>
      </w:tr>
      <w:tr w:rsidR="000601DA" w14:paraId="4C0E0EB4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71C450A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02915E43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DD9EAB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5B39322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256DDEA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98C41A2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4BEC5B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374B84DC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5206C2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37E1BDC1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3967AF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11B831F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734AF0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6B2CA2B2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A6A751C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C7F9670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7820ED6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437FE1A9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C00F9E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F0D31A6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5BB3521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29F2294D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A27419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043A068E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3692AF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0A61434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E61AD1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4CF3F3D3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11A214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227B29F0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0495C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D633BB7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5DDC662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68108A8C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D9FFAB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9DAE9AA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F6BC83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EAAD00D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FC29C3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B0233BF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431812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3EFF20F0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C9F6C14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11A3E68E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88299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58B03B6E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BE4BFED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02580627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7D08803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75FEBE4B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8D72FF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F8EDA85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5F0BD7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7FA15A04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C074FD7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856B75" w14:paraId="52E57AA2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662246A" w14:textId="77777777" w:rsidR="00856B75" w:rsidRDefault="00856B75" w:rsidP="00856B75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0E1BD957" w14:textId="77777777" w:rsidR="00856B75" w:rsidRDefault="00856B75" w:rsidP="00856B75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5D6DA87C" w14:textId="77777777" w:rsidR="00856B75" w:rsidRDefault="00856B75" w:rsidP="00856B7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489E6DAC" w14:textId="77777777" w:rsidR="004E558E" w:rsidRDefault="004E558E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403CF" w14:paraId="7F8A902B" w14:textId="77777777" w:rsidTr="000C0DB5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00E22AA4" w14:textId="77777777" w:rsidR="00F403CF" w:rsidRDefault="00F403CF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Fee-for-Service</w:t>
            </w:r>
          </w:p>
        </w:tc>
      </w:tr>
      <w:tr w:rsidR="00F403CF" w14:paraId="345CD618" w14:textId="77777777" w:rsidTr="000C0DB5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01C9C37A" w14:textId="77777777" w:rsidR="00F403CF" w:rsidRDefault="00F403CF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F403CF" w14:paraId="30A4F53D" w14:textId="77777777" w:rsidTr="000C0DB5">
        <w:trPr>
          <w:trHeight w:val="87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688E2817" w14:textId="77777777" w:rsidR="00F403CF" w:rsidRDefault="00F403CF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 xml:space="preserve"> “Now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fee-for-service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F403CF" w14:paraId="7A827BE9" w14:textId="77777777" w:rsidTr="000C0DB5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4360FACE" w14:textId="77777777" w:rsidR="00F403CF" w:rsidRDefault="00F403CF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F403CF" w14:paraId="6298AB52" w14:textId="77777777" w:rsidTr="000C0DB5">
        <w:trPr>
          <w:trHeight w:val="450"/>
        </w:trPr>
        <w:tc>
          <w:tcPr>
            <w:tcW w:w="10080" w:type="dxa"/>
            <w:tcBorders>
              <w:top w:val="nil"/>
            </w:tcBorders>
          </w:tcPr>
          <w:p w14:paraId="7AD899FE" w14:textId="77777777" w:rsidR="00F403CF" w:rsidRDefault="00F403CF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F403CF" w14:paraId="6356AF01" w14:textId="77777777" w:rsidTr="000C0DB5">
        <w:trPr>
          <w:trHeight w:val="72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15F140FC" w14:textId="77777777" w:rsidR="00F403CF" w:rsidRDefault="00F403CF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F403CF" w14:paraId="6E156C48" w14:textId="77777777" w:rsidTr="000C0DB5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F84A0B1" w14:textId="77777777" w:rsidR="00F403CF" w:rsidRDefault="00F403CF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F403CF" w14:paraId="2C64B671" w14:textId="77777777" w:rsidTr="000C0DB5">
        <w:trPr>
          <w:trHeight w:val="513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46E7F905" w14:textId="77777777" w:rsidR="00F403CF" w:rsidRDefault="00F403CF" w:rsidP="007039E1">
            <w:pPr>
              <w:pStyle w:val="TableParagraph"/>
              <w:spacing w:before="11"/>
              <w:rPr>
                <w:sz w:val="18"/>
              </w:rPr>
            </w:pPr>
          </w:p>
          <w:p w14:paraId="4C492030" w14:textId="77777777" w:rsidR="00F403CF" w:rsidRDefault="00F403CF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F403CF" w14:paraId="5F471454" w14:textId="77777777" w:rsidTr="000C0DB5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EB7E132" w14:textId="77777777" w:rsidR="00F403CF" w:rsidRDefault="00F403CF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F403CF" w14:paraId="6F6B0EA4" w14:textId="77777777" w:rsidTr="000C0DB5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44E3BA33" w14:textId="77777777" w:rsidR="00F403CF" w:rsidRDefault="00F403CF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F403CF" w14:paraId="7FC84944" w14:textId="77777777" w:rsidTr="000C0DB5">
        <w:trPr>
          <w:trHeight w:val="370"/>
        </w:trPr>
        <w:tc>
          <w:tcPr>
            <w:tcW w:w="10080" w:type="dxa"/>
            <w:shd w:val="clear" w:color="auto" w:fill="E7E4DB"/>
          </w:tcPr>
          <w:p w14:paraId="791D9ACB" w14:textId="77777777" w:rsidR="00F403CF" w:rsidRDefault="00F403CF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F403CF" w14:paraId="5CC04F55" w14:textId="77777777" w:rsidTr="000C0DB5">
        <w:trPr>
          <w:trHeight w:val="1185"/>
        </w:trPr>
        <w:tc>
          <w:tcPr>
            <w:tcW w:w="10080" w:type="dxa"/>
          </w:tcPr>
          <w:p w14:paraId="41AFA8B8" w14:textId="77777777" w:rsidR="00F403CF" w:rsidRDefault="00F403CF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0AE86DCB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1C8BB26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72CA8F20" w14:textId="77777777" w:rsidTr="000C0DB5">
        <w:trPr>
          <w:trHeight w:val="976"/>
        </w:trPr>
        <w:tc>
          <w:tcPr>
            <w:tcW w:w="10080" w:type="dxa"/>
          </w:tcPr>
          <w:p w14:paraId="58B0685D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02A094A0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72739F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29FBDF57" w14:textId="77777777" w:rsidTr="000C0DB5">
        <w:trPr>
          <w:trHeight w:val="975"/>
        </w:trPr>
        <w:tc>
          <w:tcPr>
            <w:tcW w:w="10080" w:type="dxa"/>
          </w:tcPr>
          <w:p w14:paraId="5FE1B2D6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7096B174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02296B1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5DE29BFE" w14:textId="77777777" w:rsidTr="000C0DB5">
        <w:trPr>
          <w:trHeight w:val="976"/>
        </w:trPr>
        <w:tc>
          <w:tcPr>
            <w:tcW w:w="10080" w:type="dxa"/>
          </w:tcPr>
          <w:p w14:paraId="3EB3DAAE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14D92965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15B58C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753235D4" w14:textId="77777777" w:rsidTr="000C0DB5">
        <w:trPr>
          <w:trHeight w:val="975"/>
        </w:trPr>
        <w:tc>
          <w:tcPr>
            <w:tcW w:w="10080" w:type="dxa"/>
          </w:tcPr>
          <w:p w14:paraId="59873AD6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33E8FC3C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C215122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3B1D2CCC" w14:textId="77777777" w:rsidTr="000C0DB5">
        <w:trPr>
          <w:trHeight w:val="976"/>
        </w:trPr>
        <w:tc>
          <w:tcPr>
            <w:tcW w:w="10080" w:type="dxa"/>
          </w:tcPr>
          <w:p w14:paraId="2247F3DD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3D6323DA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632F60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17ECFA27" w14:textId="77777777" w:rsidTr="000C0DB5">
        <w:trPr>
          <w:trHeight w:val="975"/>
        </w:trPr>
        <w:tc>
          <w:tcPr>
            <w:tcW w:w="10080" w:type="dxa"/>
          </w:tcPr>
          <w:p w14:paraId="694C6D6A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340E7D82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AF1C3B0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0C0DB5" w14:paraId="74C1B923" w14:textId="77777777" w:rsidTr="000C0DB5">
        <w:trPr>
          <w:trHeight w:val="53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79455B05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Fee-</w:t>
            </w:r>
            <w:r>
              <w:rPr>
                <w:rFonts w:ascii="Tahoma"/>
                <w:b/>
                <w:color w:val="FFFFFF"/>
                <w:sz w:val="25"/>
              </w:rPr>
              <w:t xml:space="preserve"> Fee-for-Service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for-Service</w:t>
            </w:r>
          </w:p>
        </w:tc>
      </w:tr>
      <w:tr w:rsidR="000C0DB5" w14:paraId="2A166721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6E86A54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5D43E0AC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00EFD41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2857ED4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7F1F87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7FE93CE7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1D27955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560E883B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5F79C3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17CEF34D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958930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7EE4E82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8D1AED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6E4EA141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98D2C6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41498DD3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C467CD6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272FECA5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49633A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268AFF73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DD2BBF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58826E57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ECFD780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6A912FF9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D76B03A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D53658F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36BD32C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4DCA6CFB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EA605C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07FA1C1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B6D5E61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6B9C8A6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9C3A66F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11D4D495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CEC0CF4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039A5B6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0538A9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2FF9315A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5E729C2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BB62811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96ED5E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4F1CF61B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51A442D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BFA5208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62C1D73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35726F43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2336CF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3837404F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29C48A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7665C57C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95620D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F92645D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AAAECD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4A4DD624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71D0696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E21520" w14:paraId="6B30657E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20FC48" w14:textId="77777777" w:rsidR="00DA0143" w:rsidRDefault="00DA0143" w:rsidP="00DA0143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627B2E58" w14:textId="77777777" w:rsidR="00DA0143" w:rsidRDefault="00DA0143" w:rsidP="00DA0143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2AADDE28" w14:textId="77777777" w:rsidR="00E21520" w:rsidRDefault="00DA0143" w:rsidP="00DA0143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3AB27F1F" w14:textId="77777777" w:rsidR="00BE3D80" w:rsidRDefault="00BE3D80"/>
    <w:p w14:paraId="6CC394E9" w14:textId="77777777" w:rsidR="00BE3D80" w:rsidRDefault="00BE3D80">
      <w:r>
        <w:br w:type="page"/>
      </w:r>
    </w:p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BE3D80" w14:paraId="4D1938AE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2634A7E1" w14:textId="77777777" w:rsidR="00BE3D80" w:rsidRDefault="00BE3D80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Global</w:t>
            </w:r>
            <w:r>
              <w:rPr>
                <w:rFonts w:ascii="Tahoma"/>
                <w:b/>
                <w:color w:val="FFFFFF"/>
                <w:spacing w:val="15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Budget</w:t>
            </w:r>
          </w:p>
        </w:tc>
      </w:tr>
      <w:tr w:rsidR="00BE3D80" w14:paraId="307CDEC4" w14:textId="77777777" w:rsidTr="007039E1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5BA05229" w14:textId="77777777" w:rsidR="00BE3D80" w:rsidRDefault="00BE3D80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BE3D80" w14:paraId="1D229057" w14:textId="77777777" w:rsidTr="00BE3D80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17ABFF2" w14:textId="77777777" w:rsidR="00BE3D80" w:rsidRDefault="00BE3D80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global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</w:t>
            </w:r>
            <w:r>
              <w:rPr>
                <w:i/>
                <w:color w:val="636059"/>
                <w:spacing w:val="-7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BE3D80" w14:paraId="1D2F2AAB" w14:textId="77777777" w:rsidTr="007039E1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520822E2" w14:textId="77777777" w:rsidR="00BE3D80" w:rsidRDefault="00BE3D8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BE3D80" w14:paraId="3E9C1004" w14:textId="77777777" w:rsidTr="00BE3D80">
        <w:trPr>
          <w:trHeight w:val="513"/>
        </w:trPr>
        <w:tc>
          <w:tcPr>
            <w:tcW w:w="10080" w:type="dxa"/>
            <w:tcBorders>
              <w:top w:val="nil"/>
            </w:tcBorders>
          </w:tcPr>
          <w:p w14:paraId="3584B18C" w14:textId="77777777" w:rsidR="00BE3D80" w:rsidRDefault="00BE3D80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BE3D80" w14:paraId="3DEF8B39" w14:textId="77777777" w:rsidTr="00BE3D80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041F4039" w14:textId="77777777" w:rsidR="00BE3D80" w:rsidRDefault="00BE3D80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BE3D80" w14:paraId="4AF44BC0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9BCCC3F" w14:textId="77777777" w:rsidR="00BE3D80" w:rsidRDefault="00BE3D80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BE3D80" w14:paraId="7D31C43C" w14:textId="77777777" w:rsidTr="00BE3D80">
        <w:trPr>
          <w:trHeight w:val="693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190AEDCD" w14:textId="77777777" w:rsidR="00BE3D80" w:rsidRDefault="00BE3D80" w:rsidP="007039E1">
            <w:pPr>
              <w:pStyle w:val="TableParagraph"/>
              <w:spacing w:before="11"/>
              <w:rPr>
                <w:sz w:val="18"/>
              </w:rPr>
            </w:pPr>
          </w:p>
          <w:p w14:paraId="53519E46" w14:textId="77777777" w:rsidR="00BE3D80" w:rsidRDefault="00BE3D8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BE3D80" w14:paraId="79AD90F4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794225B5" w14:textId="77777777" w:rsidR="00BE3D80" w:rsidRDefault="00BE3D8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BE3D80" w14:paraId="72EE1E2E" w14:textId="77777777" w:rsidTr="007039E1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129ED8C1" w14:textId="77777777" w:rsidR="00BE3D80" w:rsidRDefault="00BE3D80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BE3D80" w14:paraId="4F0CF3F6" w14:textId="77777777" w:rsidTr="007039E1">
        <w:trPr>
          <w:trHeight w:val="370"/>
        </w:trPr>
        <w:tc>
          <w:tcPr>
            <w:tcW w:w="10080" w:type="dxa"/>
            <w:shd w:val="clear" w:color="auto" w:fill="E7E4DB"/>
          </w:tcPr>
          <w:p w14:paraId="3408C226" w14:textId="77777777" w:rsidR="00BE3D80" w:rsidRDefault="00BE3D80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BE3D80" w14:paraId="4A14C252" w14:textId="77777777" w:rsidTr="007039E1">
        <w:trPr>
          <w:trHeight w:val="1185"/>
        </w:trPr>
        <w:tc>
          <w:tcPr>
            <w:tcW w:w="10080" w:type="dxa"/>
          </w:tcPr>
          <w:p w14:paraId="3EF7FB22" w14:textId="77777777" w:rsidR="00BE3D80" w:rsidRDefault="00BE3D80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4A6A2E3A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7C4FF8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1DB7B0E9" w14:textId="77777777" w:rsidTr="007039E1">
        <w:trPr>
          <w:trHeight w:val="976"/>
        </w:trPr>
        <w:tc>
          <w:tcPr>
            <w:tcW w:w="10080" w:type="dxa"/>
          </w:tcPr>
          <w:p w14:paraId="196FACD7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6C4680E8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7CC2516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00AAEA02" w14:textId="77777777" w:rsidTr="007039E1">
        <w:trPr>
          <w:trHeight w:val="975"/>
        </w:trPr>
        <w:tc>
          <w:tcPr>
            <w:tcW w:w="10080" w:type="dxa"/>
          </w:tcPr>
          <w:p w14:paraId="2B0A8E0C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4EF82D10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1E59C53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60D1863D" w14:textId="77777777" w:rsidTr="007039E1">
        <w:trPr>
          <w:trHeight w:val="976"/>
        </w:trPr>
        <w:tc>
          <w:tcPr>
            <w:tcW w:w="10080" w:type="dxa"/>
          </w:tcPr>
          <w:p w14:paraId="37DFF7A3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262C08CD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5A6496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29EB22A2" w14:textId="77777777" w:rsidTr="007039E1">
        <w:trPr>
          <w:trHeight w:val="975"/>
        </w:trPr>
        <w:tc>
          <w:tcPr>
            <w:tcW w:w="10080" w:type="dxa"/>
          </w:tcPr>
          <w:p w14:paraId="6117B165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64FD5B5D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A6D94C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55405B49" w14:textId="77777777" w:rsidTr="007039E1">
        <w:trPr>
          <w:trHeight w:val="976"/>
        </w:trPr>
        <w:tc>
          <w:tcPr>
            <w:tcW w:w="10080" w:type="dxa"/>
          </w:tcPr>
          <w:p w14:paraId="3C9C7B84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5A3B488C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F5B1BA5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07CF4B15" w14:textId="77777777" w:rsidTr="007039E1">
        <w:trPr>
          <w:trHeight w:val="975"/>
        </w:trPr>
        <w:tc>
          <w:tcPr>
            <w:tcW w:w="10080" w:type="dxa"/>
          </w:tcPr>
          <w:p w14:paraId="20FAF143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560666D6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EA4153B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</w:tbl>
    <w:p w14:paraId="36802585" w14:textId="77777777" w:rsidR="00BE3D80" w:rsidRDefault="00BE3D80"/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2E52A8" w14:paraId="50947380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6D2C1E54" w14:textId="77777777" w:rsidR="002E52A8" w:rsidRDefault="002E52A8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t>Global</w:t>
            </w:r>
            <w:r>
              <w:rPr>
                <w:rFonts w:ascii="Tahoma"/>
                <w:b/>
                <w:color w:val="FFFFFF"/>
                <w:spacing w:val="15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Budget</w:t>
            </w:r>
          </w:p>
        </w:tc>
      </w:tr>
      <w:tr w:rsidR="002E52A8" w14:paraId="2B74AE88" w14:textId="77777777" w:rsidTr="007039E1">
        <w:trPr>
          <w:trHeight w:val="1185"/>
        </w:trPr>
        <w:tc>
          <w:tcPr>
            <w:tcW w:w="10080" w:type="dxa"/>
            <w:tcBorders>
              <w:top w:val="nil"/>
            </w:tcBorders>
          </w:tcPr>
          <w:p w14:paraId="6A1FE06C" w14:textId="77777777" w:rsidR="002E52A8" w:rsidRDefault="002E52A8" w:rsidP="007039E1">
            <w:pPr>
              <w:pStyle w:val="TableParagraph"/>
              <w:spacing w:before="110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chronic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disease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management?</w:t>
            </w:r>
          </w:p>
          <w:p w14:paraId="63F170CA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080E241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53FE0B16" w14:textId="77777777" w:rsidTr="007039E1">
        <w:trPr>
          <w:trHeight w:val="976"/>
        </w:trPr>
        <w:tc>
          <w:tcPr>
            <w:tcW w:w="10080" w:type="dxa"/>
          </w:tcPr>
          <w:p w14:paraId="365865DB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78486337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C131AF6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45F613A2" w14:textId="77777777" w:rsidTr="007039E1">
        <w:trPr>
          <w:trHeight w:val="1185"/>
        </w:trPr>
        <w:tc>
          <w:tcPr>
            <w:tcW w:w="10080" w:type="dxa"/>
          </w:tcPr>
          <w:p w14:paraId="53FC1BEA" w14:textId="77777777" w:rsidR="002E52A8" w:rsidRDefault="002E52A8" w:rsidP="007039E1">
            <w:pPr>
              <w:pStyle w:val="TableParagraph"/>
              <w:spacing w:before="109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skimp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care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ways?</w:t>
            </w:r>
          </w:p>
          <w:p w14:paraId="09C7C072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2E801F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0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30338C08" w14:textId="77777777" w:rsidTr="007039E1">
        <w:trPr>
          <w:trHeight w:val="976"/>
        </w:trPr>
        <w:tc>
          <w:tcPr>
            <w:tcW w:w="10080" w:type="dxa"/>
          </w:tcPr>
          <w:p w14:paraId="0C5BF6AF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3F13605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635EAA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6761861" w14:textId="77777777" w:rsidTr="007039E1">
        <w:trPr>
          <w:trHeight w:val="975"/>
        </w:trPr>
        <w:tc>
          <w:tcPr>
            <w:tcW w:w="10080" w:type="dxa"/>
          </w:tcPr>
          <w:p w14:paraId="448FD471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5CD5BC1B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E9E3579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37927E9" w14:textId="77777777" w:rsidTr="007039E1">
        <w:trPr>
          <w:trHeight w:val="976"/>
        </w:trPr>
        <w:tc>
          <w:tcPr>
            <w:tcW w:w="10080" w:type="dxa"/>
          </w:tcPr>
          <w:p w14:paraId="5B922EA2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213DE30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3F890B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3842DEFA" w14:textId="77777777" w:rsidTr="007039E1">
        <w:trPr>
          <w:trHeight w:val="975"/>
        </w:trPr>
        <w:tc>
          <w:tcPr>
            <w:tcW w:w="10080" w:type="dxa"/>
          </w:tcPr>
          <w:p w14:paraId="39FD0956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3B5BED1A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0A3D583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BBA00EB" w14:textId="77777777" w:rsidTr="007039E1">
        <w:trPr>
          <w:trHeight w:val="976"/>
        </w:trPr>
        <w:tc>
          <w:tcPr>
            <w:tcW w:w="10080" w:type="dxa"/>
          </w:tcPr>
          <w:p w14:paraId="7870F53C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207CE587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27E20B7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27EE07EF" w14:textId="77777777" w:rsidTr="007039E1">
        <w:trPr>
          <w:trHeight w:val="975"/>
        </w:trPr>
        <w:tc>
          <w:tcPr>
            <w:tcW w:w="10080" w:type="dxa"/>
          </w:tcPr>
          <w:p w14:paraId="59C21BB3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06AD8443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B7B6D6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2D57218" w14:textId="77777777" w:rsidTr="007039E1">
        <w:trPr>
          <w:trHeight w:val="976"/>
        </w:trPr>
        <w:tc>
          <w:tcPr>
            <w:tcW w:w="10080" w:type="dxa"/>
          </w:tcPr>
          <w:p w14:paraId="71B32DA5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>
              <w:rPr>
                <w:b/>
                <w:i/>
                <w:color w:val="636059"/>
                <w:spacing w:val="4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>
              <w:rPr>
                <w:b/>
                <w:i/>
                <w:color w:val="636059"/>
                <w:spacing w:val="4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4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4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1EAFA46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E8FEF20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79034BC" w14:textId="77777777" w:rsidTr="007039E1">
        <w:trPr>
          <w:trHeight w:val="975"/>
        </w:trPr>
        <w:tc>
          <w:tcPr>
            <w:tcW w:w="10080" w:type="dxa"/>
          </w:tcPr>
          <w:p w14:paraId="318700E6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4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233A4CE6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EA4E920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B4301D7" w14:textId="77777777" w:rsidTr="007039E1">
        <w:trPr>
          <w:trHeight w:val="976"/>
        </w:trPr>
        <w:tc>
          <w:tcPr>
            <w:tcW w:w="10080" w:type="dxa"/>
          </w:tcPr>
          <w:p w14:paraId="2243EE69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231DEB0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DCDCD1F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01C0AFE6" w14:textId="77777777" w:rsidTr="007039E1">
        <w:trPr>
          <w:trHeight w:val="975"/>
        </w:trPr>
        <w:tc>
          <w:tcPr>
            <w:tcW w:w="10080" w:type="dxa"/>
          </w:tcPr>
          <w:p w14:paraId="04AA7E4F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1BBC511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F1E78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2E27E6CB" w14:textId="77777777" w:rsidTr="007039E1">
        <w:trPr>
          <w:trHeight w:val="976"/>
        </w:trPr>
        <w:tc>
          <w:tcPr>
            <w:tcW w:w="10080" w:type="dxa"/>
          </w:tcPr>
          <w:p w14:paraId="5828B6E9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2CFDF6DE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5F4748C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5D7E76" w14:paraId="6BBD4CA4" w14:textId="77777777" w:rsidTr="007039E1">
        <w:trPr>
          <w:trHeight w:val="976"/>
        </w:trPr>
        <w:tc>
          <w:tcPr>
            <w:tcW w:w="10080" w:type="dxa"/>
          </w:tcPr>
          <w:p w14:paraId="4BCDBB9C" w14:textId="77777777" w:rsidR="005D7E76" w:rsidRDefault="005D7E76" w:rsidP="005D7E76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2EA31C8D" w14:textId="77777777" w:rsidR="005D7E76" w:rsidRDefault="005D7E76" w:rsidP="005D7E76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428B0EA3" w14:textId="77777777" w:rsidR="005D7E76" w:rsidRDefault="005D7E76" w:rsidP="005D7E76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58323014" w14:textId="77777777" w:rsidR="00BE3D80" w:rsidRDefault="00BE3D80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60F24" w14:paraId="69D74056" w14:textId="77777777" w:rsidTr="00B27402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186B5CE3" w14:textId="77777777" w:rsidR="00960F24" w:rsidRDefault="00960F24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Line-Item</w:t>
            </w:r>
            <w:r>
              <w:rPr>
                <w:rFonts w:ascii="Tahoma"/>
                <w:b/>
                <w:color w:val="FFFFFF"/>
                <w:spacing w:val="62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Budget</w:t>
            </w:r>
          </w:p>
        </w:tc>
      </w:tr>
      <w:tr w:rsidR="00960F24" w14:paraId="0D5676A9" w14:textId="77777777" w:rsidTr="00B27402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01CC1536" w14:textId="77777777" w:rsidR="00960F24" w:rsidRDefault="00960F24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960F24" w14:paraId="772D8D4B" w14:textId="77777777" w:rsidTr="00B27402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912F428" w14:textId="77777777" w:rsidR="00960F24" w:rsidRDefault="00960F24" w:rsidP="007039E1">
            <w:pPr>
              <w:pStyle w:val="TableParagraph"/>
              <w:spacing w:before="1" w:line="343" w:lineRule="auto"/>
              <w:ind w:left="424" w:right="53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“Now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line-item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960F24" w14:paraId="6F9DF090" w14:textId="77777777" w:rsidTr="00B27402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99260F2" w14:textId="77777777" w:rsidR="00960F24" w:rsidRDefault="00960F24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960F24" w14:paraId="64CE79CD" w14:textId="77777777" w:rsidTr="00B27402">
        <w:trPr>
          <w:trHeight w:val="423"/>
        </w:trPr>
        <w:tc>
          <w:tcPr>
            <w:tcW w:w="10080" w:type="dxa"/>
            <w:tcBorders>
              <w:top w:val="nil"/>
            </w:tcBorders>
          </w:tcPr>
          <w:p w14:paraId="267DDDDB" w14:textId="77777777" w:rsidR="00960F24" w:rsidRDefault="00960F24" w:rsidP="007039E1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1BFA1422" w14:textId="77777777" w:rsidR="003D30E9" w:rsidRDefault="003D30E9" w:rsidP="007039E1">
            <w:pPr>
              <w:pStyle w:val="TableParagraph"/>
              <w:spacing w:before="110"/>
              <w:ind w:left="112"/>
              <w:rPr>
                <w:b/>
                <w:iCs/>
                <w:color w:val="636059"/>
                <w:w w:val="85"/>
                <w:sz w:val="17"/>
              </w:rPr>
            </w:pPr>
          </w:p>
          <w:p w14:paraId="1922BD8D" w14:textId="0BBAE544" w:rsidR="005C2F5A" w:rsidRPr="005C2F5A" w:rsidRDefault="00E1156B" w:rsidP="007039E1">
            <w:pPr>
              <w:pStyle w:val="TableParagraph"/>
              <w:spacing w:before="110"/>
              <w:ind w:left="112"/>
              <w:rPr>
                <w:b/>
                <w:iCs/>
                <w:sz w:val="17"/>
              </w:rPr>
            </w:pPr>
            <w:r>
              <w:rPr>
                <w:b/>
                <w:iCs/>
                <w:color w:val="636059"/>
                <w:w w:val="85"/>
                <w:sz w:val="17"/>
              </w:rPr>
              <w:t xml:space="preserve">It enables to utilize resources to the intended areas, strict follow up and guidance, </w:t>
            </w:r>
          </w:p>
        </w:tc>
      </w:tr>
      <w:tr w:rsidR="00960F24" w14:paraId="5001E31A" w14:textId="77777777" w:rsidTr="00B27402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121E2FBA" w14:textId="77777777" w:rsidR="00960F24" w:rsidRDefault="00960F24" w:rsidP="007039E1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1A4A5986" w14:textId="77777777" w:rsidR="003D30E9" w:rsidRDefault="003D30E9" w:rsidP="007039E1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6023946C" w14:textId="5ED1B928" w:rsidR="00E1156B" w:rsidRDefault="00E1156B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Lack of transparency on resource allocation at lower levels, mismatch of </w:t>
            </w:r>
            <w:r w:rsidR="00A167B5">
              <w:rPr>
                <w:b/>
                <w:i/>
                <w:color w:val="636059"/>
                <w:w w:val="85"/>
                <w:sz w:val="17"/>
              </w:rPr>
              <w:t>priorities and dedicated resources to sectors,</w:t>
            </w:r>
            <w:r w:rsidR="000A46B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 w:rsidR="0061151D">
              <w:rPr>
                <w:b/>
                <w:i/>
                <w:color w:val="636059"/>
                <w:w w:val="85"/>
                <w:sz w:val="17"/>
              </w:rPr>
              <w:t>rigidity of the processes,</w:t>
            </w:r>
            <w:r w:rsidR="00F87DA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</w:tc>
      </w:tr>
      <w:tr w:rsidR="00960F24" w14:paraId="00B033A7" w14:textId="77777777" w:rsidTr="00B27402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73723D8D" w14:textId="77777777" w:rsidR="00960F24" w:rsidRDefault="00960F24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960F24" w14:paraId="0B420F7B" w14:textId="77777777" w:rsidTr="00B27402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02BA30AA" w14:textId="77777777" w:rsidR="00960F24" w:rsidRDefault="00960F24" w:rsidP="007039E1">
            <w:pPr>
              <w:pStyle w:val="TableParagraph"/>
              <w:spacing w:before="11"/>
              <w:rPr>
                <w:sz w:val="18"/>
              </w:rPr>
            </w:pPr>
          </w:p>
          <w:p w14:paraId="6634B4F6" w14:textId="77777777" w:rsidR="00960F24" w:rsidRDefault="00960F24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  <w:p w14:paraId="19A79647" w14:textId="77777777" w:rsidR="006D47B6" w:rsidRDefault="006D47B6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3BE99691" w14:textId="7AB03D73" w:rsidR="004C5C20" w:rsidRDefault="006D47B6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Preparation of </w:t>
            </w:r>
            <w:r w:rsidR="002C4268">
              <w:rPr>
                <w:b/>
                <w:i/>
                <w:color w:val="636059"/>
                <w:w w:val="85"/>
                <w:sz w:val="17"/>
              </w:rPr>
              <w:t xml:space="preserve">resource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="004C5C20">
              <w:rPr>
                <w:b/>
                <w:i/>
                <w:color w:val="636059"/>
                <w:w w:val="85"/>
                <w:sz w:val="17"/>
              </w:rPr>
              <w:t xml:space="preserve">llocation formula </w:t>
            </w:r>
            <w:r>
              <w:rPr>
                <w:b/>
                <w:i/>
                <w:color w:val="636059"/>
                <w:w w:val="85"/>
                <w:sz w:val="17"/>
              </w:rPr>
              <w:t>that</w:t>
            </w:r>
            <w:r w:rsidR="004C5C20">
              <w:rPr>
                <w:b/>
                <w:i/>
                <w:color w:val="636059"/>
                <w:w w:val="85"/>
                <w:sz w:val="17"/>
              </w:rPr>
              <w:t xml:space="preserve"> guide</w:t>
            </w:r>
            <w:r>
              <w:rPr>
                <w:b/>
                <w:i/>
                <w:color w:val="636059"/>
                <w:w w:val="85"/>
                <w:sz w:val="17"/>
              </w:rPr>
              <w:t>s</w:t>
            </w:r>
            <w:r w:rsidR="004C5C20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proofErr w:type="gramStart"/>
            <w:r w:rsidR="004C5C20">
              <w:rPr>
                <w:b/>
                <w:i/>
                <w:color w:val="636059"/>
                <w:w w:val="85"/>
                <w:sz w:val="17"/>
              </w:rPr>
              <w:t>lower level</w:t>
            </w:r>
            <w:proofErr w:type="gramEnd"/>
            <w:r w:rsidR="004C5C20">
              <w:rPr>
                <w:b/>
                <w:i/>
                <w:color w:val="636059"/>
                <w:w w:val="85"/>
                <w:sz w:val="17"/>
              </w:rPr>
              <w:t xml:space="preserve"> resource allocation,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capacity building at all levels in PFM, </w:t>
            </w:r>
          </w:p>
        </w:tc>
      </w:tr>
      <w:tr w:rsidR="00960F24" w14:paraId="6347C194" w14:textId="77777777" w:rsidTr="00B27402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058A1E7" w14:textId="77777777" w:rsidR="00960F24" w:rsidRDefault="00960F24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960F24" w14:paraId="19E87E43" w14:textId="77777777" w:rsidTr="00B27402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52DA407B" w14:textId="77777777" w:rsidR="00960F24" w:rsidRDefault="00960F24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960F24" w14:paraId="507E0110" w14:textId="77777777" w:rsidTr="00B27402">
        <w:trPr>
          <w:trHeight w:val="370"/>
        </w:trPr>
        <w:tc>
          <w:tcPr>
            <w:tcW w:w="10080" w:type="dxa"/>
            <w:shd w:val="clear" w:color="auto" w:fill="E7E4DB"/>
          </w:tcPr>
          <w:p w14:paraId="07408013" w14:textId="77777777" w:rsidR="00960F24" w:rsidRDefault="00960F24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960F24" w14:paraId="79F8682B" w14:textId="77777777" w:rsidTr="00B27402">
        <w:trPr>
          <w:trHeight w:val="1185"/>
        </w:trPr>
        <w:tc>
          <w:tcPr>
            <w:tcW w:w="10080" w:type="dxa"/>
          </w:tcPr>
          <w:p w14:paraId="0CFBAA71" w14:textId="77777777" w:rsidR="00960F24" w:rsidRDefault="00960F24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2DC66C8C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43DE76F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303EF2E1" w14:textId="568A6E4E" w:rsidR="00F30985" w:rsidRDefault="00F30985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Because there is no guidance to do so</w:t>
            </w:r>
          </w:p>
        </w:tc>
      </w:tr>
      <w:tr w:rsidR="00960F24" w14:paraId="03F643DA" w14:textId="77777777" w:rsidTr="00B27402">
        <w:trPr>
          <w:trHeight w:val="976"/>
        </w:trPr>
        <w:tc>
          <w:tcPr>
            <w:tcW w:w="10080" w:type="dxa"/>
          </w:tcPr>
          <w:p w14:paraId="49C12FEF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1358B679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370A134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4D5D00D8" w14:textId="1E112491" w:rsidR="00F30985" w:rsidRDefault="00F30985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It shares available resource only</w:t>
            </w:r>
          </w:p>
        </w:tc>
      </w:tr>
      <w:tr w:rsidR="00960F24" w14:paraId="03219F06" w14:textId="77777777" w:rsidTr="00B27402">
        <w:trPr>
          <w:trHeight w:val="975"/>
        </w:trPr>
        <w:tc>
          <w:tcPr>
            <w:tcW w:w="10080" w:type="dxa"/>
          </w:tcPr>
          <w:p w14:paraId="1995AC75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1E05C911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29B7C36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5EFF4C5E" w14:textId="7F78D99C" w:rsidR="00F30985" w:rsidRDefault="00F30985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Lower level/primary care facilities suffer from shortage of resources</w:t>
            </w:r>
          </w:p>
        </w:tc>
      </w:tr>
      <w:tr w:rsidR="00960F24" w14:paraId="7B328B44" w14:textId="77777777" w:rsidTr="00B27402">
        <w:trPr>
          <w:trHeight w:val="976"/>
        </w:trPr>
        <w:tc>
          <w:tcPr>
            <w:tcW w:w="10080" w:type="dxa"/>
          </w:tcPr>
          <w:p w14:paraId="3BDE59BC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5C254FBF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F6CAA34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1E714A0D" w14:textId="101F5E22" w:rsidR="00F30985" w:rsidRDefault="00F30985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type of cases didn’t exist in line items</w:t>
            </w:r>
          </w:p>
        </w:tc>
      </w:tr>
      <w:tr w:rsidR="00960F24" w14:paraId="6F4AED5A" w14:textId="77777777" w:rsidTr="00B27402">
        <w:trPr>
          <w:trHeight w:val="975"/>
        </w:trPr>
        <w:tc>
          <w:tcPr>
            <w:tcW w:w="10080" w:type="dxa"/>
          </w:tcPr>
          <w:p w14:paraId="5D15B8E5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25631983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D674C7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746E025C" w14:textId="77777777" w:rsidTr="00B27402">
        <w:trPr>
          <w:trHeight w:val="976"/>
        </w:trPr>
        <w:tc>
          <w:tcPr>
            <w:tcW w:w="10080" w:type="dxa"/>
          </w:tcPr>
          <w:p w14:paraId="28808797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65DE62ED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0985">
              <w:rPr>
                <w:color w:val="636059"/>
                <w:w w:val="95"/>
                <w:highlight w:val="yellow"/>
              </w:rPr>
              <w:t xml:space="preserve">□ </w:t>
            </w:r>
            <w:r w:rsidRPr="00F30985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860B58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230C6EF6" w14:textId="77777777" w:rsidTr="00B27402">
        <w:trPr>
          <w:trHeight w:val="975"/>
        </w:trPr>
        <w:tc>
          <w:tcPr>
            <w:tcW w:w="10080" w:type="dxa"/>
          </w:tcPr>
          <w:p w14:paraId="3B5D89FE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0E83B7CF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7159D">
              <w:rPr>
                <w:color w:val="636059"/>
                <w:w w:val="95"/>
                <w:highlight w:val="yellow"/>
              </w:rPr>
              <w:t xml:space="preserve">□ </w:t>
            </w:r>
            <w:r w:rsidRPr="00F7159D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F6068DB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6E2F2E34" w14:textId="0EAF1D62" w:rsidR="00F7159D" w:rsidRDefault="00F7159D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allocation didn’t consider quality of service</w:t>
            </w:r>
          </w:p>
        </w:tc>
      </w:tr>
      <w:tr w:rsidR="00B27402" w14:paraId="204F670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2F09A6C4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Lin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 xml:space="preserve"> Line-Item</w:t>
            </w:r>
            <w:r>
              <w:rPr>
                <w:rFonts w:ascii="Tahoma"/>
                <w:b/>
                <w:color w:val="FFFFFF"/>
                <w:spacing w:val="62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Budget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proofErr w:type="spellStart"/>
            <w:r w:rsidRPr="00B27402">
              <w:rPr>
                <w:b/>
                <w:i/>
                <w:color w:val="636059"/>
                <w:w w:val="85"/>
                <w:sz w:val="17"/>
              </w:rPr>
              <w:t>tem</w:t>
            </w:r>
            <w:proofErr w:type="spellEnd"/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Budget</w:t>
            </w:r>
          </w:p>
        </w:tc>
      </w:tr>
      <w:tr w:rsidR="00B27402" w14:paraId="612FC131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13119E4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73BB1432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60232F">
              <w:rPr>
                <w:color w:val="636059"/>
                <w:w w:val="95"/>
                <w:highlight w:val="yellow"/>
              </w:rPr>
              <w:t xml:space="preserve">□ </w:t>
            </w:r>
            <w:r w:rsidRPr="0060232F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6583D9F" w14:textId="77777777" w:rsid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  <w:p w14:paraId="6B02B03B" w14:textId="26CB23B9" w:rsidR="0060232F" w:rsidRPr="00B27402" w:rsidRDefault="0060232F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allocated resources are not suffice to cover all the aforementioned package</w:t>
            </w:r>
          </w:p>
        </w:tc>
      </w:tr>
      <w:tr w:rsidR="00B27402" w14:paraId="08CCE3E6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0135516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00B3F022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64258">
              <w:rPr>
                <w:color w:val="636059"/>
                <w:w w:val="95"/>
                <w:highlight w:val="yellow"/>
              </w:rPr>
              <w:t xml:space="preserve">□ </w:t>
            </w:r>
            <w:r w:rsidRPr="00364258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20FF23E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38F00B9E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74FB301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0792F14A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364258">
              <w:rPr>
                <w:color w:val="636059"/>
                <w:w w:val="95"/>
                <w:highlight w:val="yellow"/>
              </w:rPr>
              <w:t xml:space="preserve">□ </w:t>
            </w:r>
            <w:r w:rsidRPr="00364258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B3F5D6E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100D7079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FA9140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13DA0481" w14:textId="77777777" w:rsidR="00081F00" w:rsidRDefault="00081F00" w:rsidP="00627038">
            <w:pPr>
              <w:pStyle w:val="TableParagraph"/>
              <w:spacing w:before="109"/>
              <w:ind w:left="112"/>
              <w:rPr>
                <w:color w:val="636059"/>
                <w:w w:val="95"/>
                <w:highlight w:val="yellow"/>
              </w:rPr>
            </w:pPr>
          </w:p>
          <w:p w14:paraId="06A330D3" w14:textId="67827BF3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364258">
              <w:rPr>
                <w:color w:val="636059"/>
                <w:w w:val="95"/>
                <w:highlight w:val="yellow"/>
              </w:rPr>
              <w:t xml:space="preserve">□ </w:t>
            </w:r>
            <w:r w:rsidRPr="00364258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D94C9C5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4AD651C1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EA086A1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1F59C2E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197E26D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368FB518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B0B3102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763CFA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B22F14B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7B95B7D3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233475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5BA04511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E8691D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453F0E1B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9BA07DF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30CCD758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D6E22EF" w14:textId="200C170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  <w:r w:rsidR="00081F00">
              <w:rPr>
                <w:b/>
                <w:i/>
                <w:color w:val="636059"/>
                <w:w w:val="85"/>
                <w:sz w:val="17"/>
              </w:rPr>
              <w:t xml:space="preserve">   </w:t>
            </w:r>
          </w:p>
        </w:tc>
      </w:tr>
      <w:tr w:rsidR="00B27402" w14:paraId="211183FC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F0CEF23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4E3ED693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BBA9C78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596F3DD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010C9A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1B4D3050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B4321A9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2F7CA890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BA52FAA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2B224136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521B3">
              <w:rPr>
                <w:color w:val="636059"/>
                <w:w w:val="95"/>
                <w:highlight w:val="yellow"/>
              </w:rPr>
              <w:t xml:space="preserve">□ </w:t>
            </w:r>
            <w:r w:rsidRPr="00C521B3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E35BA1A" w14:textId="77777777" w:rsid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  <w:p w14:paraId="5C2C6DC9" w14:textId="3DC9C99A" w:rsidR="00581A02" w:rsidRPr="00B27402" w:rsidRDefault="00581A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It prohibits gaming as existing resource is attached to items of expenditures</w:t>
            </w:r>
          </w:p>
        </w:tc>
      </w:tr>
      <w:tr w:rsidR="00B27402" w14:paraId="2595D01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C5B6F68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3ACDD37B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581A02">
              <w:rPr>
                <w:color w:val="636059"/>
                <w:w w:val="95"/>
                <w:highlight w:val="yellow"/>
              </w:rPr>
              <w:t xml:space="preserve">□ </w:t>
            </w:r>
            <w:r w:rsidRPr="00581A02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536E25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15E41C87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F5DBE53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4A5B7588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581A02">
              <w:rPr>
                <w:color w:val="636059"/>
                <w:w w:val="95"/>
                <w:highlight w:val="yellow"/>
              </w:rPr>
              <w:t xml:space="preserve">□ </w:t>
            </w:r>
            <w:r w:rsidRPr="00581A02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1B8B42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764E456E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273125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59954AE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581A02">
              <w:rPr>
                <w:color w:val="636059"/>
                <w:w w:val="95"/>
                <w:highlight w:val="yellow"/>
              </w:rPr>
              <w:t xml:space="preserve">□ </w:t>
            </w:r>
            <w:r w:rsidRPr="00581A02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687B4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30730F" w14:paraId="3F98CDFC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3CA89B8" w14:textId="77777777" w:rsidR="00385411" w:rsidRDefault="00385411" w:rsidP="0038541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 w:rsidR="003C6AA8">
              <w:rPr>
                <w:b/>
                <w:i/>
                <w:color w:val="636059"/>
                <w:w w:val="85"/>
                <w:sz w:val="17"/>
              </w:rPr>
              <w:t>line item budget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7C121BF3" w14:textId="77777777" w:rsidR="00385411" w:rsidRDefault="00385411" w:rsidP="00385411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581A02">
              <w:rPr>
                <w:color w:val="636059"/>
                <w:w w:val="95"/>
                <w:highlight w:val="yellow"/>
              </w:rPr>
              <w:t xml:space="preserve">□ </w:t>
            </w:r>
            <w:r w:rsidRPr="00581A02">
              <w:rPr>
                <w:color w:val="636059"/>
                <w:sz w:val="17"/>
                <w:highlight w:val="yellow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72091F54" w14:textId="77777777" w:rsidR="0030730F" w:rsidRDefault="00385411" w:rsidP="00385411">
            <w:pPr>
              <w:pStyle w:val="TableParagraph"/>
              <w:spacing w:before="109"/>
              <w:ind w:left="112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  <w:p w14:paraId="5DC73DC0" w14:textId="36B3E383" w:rsidR="005C3D05" w:rsidRDefault="0070616C" w:rsidP="0038541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P</w:t>
            </w:r>
            <w:r w:rsidR="005C3D05">
              <w:rPr>
                <w:color w:val="636059"/>
                <w:sz w:val="17"/>
              </w:rPr>
              <w:t>rocesses to transfer budget/existing resource, lengthy process for transfer of budget,</w:t>
            </w:r>
            <w:r w:rsidR="007968AF">
              <w:rPr>
                <w:color w:val="636059"/>
                <w:sz w:val="17"/>
              </w:rPr>
              <w:t xml:space="preserve"> </w:t>
            </w:r>
          </w:p>
        </w:tc>
      </w:tr>
    </w:tbl>
    <w:p w14:paraId="64231137" w14:textId="77777777" w:rsidR="00960F24" w:rsidRDefault="00960F24"/>
    <w:p w14:paraId="30584E90" w14:textId="77777777" w:rsidR="00960F24" w:rsidRDefault="00960F24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544F8" w14:paraId="6861658A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46CAAD26" w14:textId="77777777" w:rsidR="00A544F8" w:rsidRDefault="00A544F8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Performance Based Financing</w:t>
            </w:r>
          </w:p>
        </w:tc>
      </w:tr>
      <w:tr w:rsidR="00A544F8" w14:paraId="2D025A1D" w14:textId="77777777" w:rsidTr="007039E1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7B815E0F" w14:textId="77777777" w:rsidR="00A544F8" w:rsidRDefault="00A544F8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A544F8" w14:paraId="3602D4B4" w14:textId="77777777" w:rsidTr="007039E1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E47DD55" w14:textId="77777777" w:rsidR="00A544F8" w:rsidRDefault="00A544F8" w:rsidP="00A544F8">
            <w:pPr>
              <w:pStyle w:val="TableParagraph"/>
              <w:spacing w:before="1" w:line="343" w:lineRule="auto"/>
              <w:ind w:left="424" w:right="53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“Now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proofErr w:type="gramStart"/>
            <w:r>
              <w:rPr>
                <w:i/>
                <w:color w:val="636059"/>
                <w:spacing w:val="15"/>
                <w:w w:val="95"/>
                <w:sz w:val="23"/>
              </w:rPr>
              <w:t>performance based</w:t>
            </w:r>
            <w:proofErr w:type="gramEnd"/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financing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A544F8" w14:paraId="0D1A3E6B" w14:textId="77777777" w:rsidTr="007039E1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5A6DA87" w14:textId="77777777" w:rsidR="00A544F8" w:rsidRDefault="00A544F8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A544F8" w14:paraId="255450AD" w14:textId="77777777" w:rsidTr="007039E1">
        <w:trPr>
          <w:trHeight w:val="423"/>
        </w:trPr>
        <w:tc>
          <w:tcPr>
            <w:tcW w:w="10080" w:type="dxa"/>
            <w:tcBorders>
              <w:top w:val="nil"/>
            </w:tcBorders>
          </w:tcPr>
          <w:p w14:paraId="42D94C63" w14:textId="77777777" w:rsidR="00A544F8" w:rsidRDefault="00A544F8" w:rsidP="00A544F8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A544F8" w14:paraId="758E0A82" w14:textId="77777777" w:rsidTr="007039E1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2EA7C71A" w14:textId="77777777" w:rsidR="00A544F8" w:rsidRDefault="00A544F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A544F8" w14:paraId="643CC2EF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653603CD" w14:textId="77777777" w:rsidR="00A544F8" w:rsidRDefault="00A544F8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A544F8" w14:paraId="64862F82" w14:textId="77777777" w:rsidTr="007039E1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0A0F4782" w14:textId="77777777" w:rsidR="00A544F8" w:rsidRDefault="00A544F8" w:rsidP="007039E1">
            <w:pPr>
              <w:pStyle w:val="TableParagraph"/>
              <w:spacing w:before="11"/>
              <w:rPr>
                <w:sz w:val="18"/>
              </w:rPr>
            </w:pPr>
          </w:p>
          <w:p w14:paraId="0737034C" w14:textId="77777777" w:rsidR="00A544F8" w:rsidRDefault="00A544F8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proofErr w:type="gramEnd"/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performance based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A544F8" w14:paraId="52D8D612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AD97136" w14:textId="77777777" w:rsidR="00A544F8" w:rsidRDefault="00A544F8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A544F8" w14:paraId="0A1AC4AC" w14:textId="77777777" w:rsidTr="007039E1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639945E1" w14:textId="77777777" w:rsidR="00A544F8" w:rsidRDefault="00A544F8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A544F8" w14:paraId="1E57AB55" w14:textId="77777777" w:rsidTr="007039E1">
        <w:trPr>
          <w:trHeight w:val="370"/>
        </w:trPr>
        <w:tc>
          <w:tcPr>
            <w:tcW w:w="10080" w:type="dxa"/>
            <w:shd w:val="clear" w:color="auto" w:fill="E7E4DB"/>
          </w:tcPr>
          <w:p w14:paraId="3FF7BE98" w14:textId="77777777" w:rsidR="00A544F8" w:rsidRDefault="00A544F8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A544F8" w14:paraId="754AAEF9" w14:textId="77777777" w:rsidTr="007039E1">
        <w:trPr>
          <w:trHeight w:val="1185"/>
        </w:trPr>
        <w:tc>
          <w:tcPr>
            <w:tcW w:w="10080" w:type="dxa"/>
          </w:tcPr>
          <w:p w14:paraId="245494C0" w14:textId="77777777" w:rsidR="00A544F8" w:rsidRDefault="00A544F8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5BDB5E6B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9C21274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384C113A" w14:textId="77777777" w:rsidTr="007039E1">
        <w:trPr>
          <w:trHeight w:val="976"/>
        </w:trPr>
        <w:tc>
          <w:tcPr>
            <w:tcW w:w="10080" w:type="dxa"/>
          </w:tcPr>
          <w:p w14:paraId="4D27878F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00885198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8AEE321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492C1DAE" w14:textId="77777777" w:rsidTr="007039E1">
        <w:trPr>
          <w:trHeight w:val="975"/>
        </w:trPr>
        <w:tc>
          <w:tcPr>
            <w:tcW w:w="10080" w:type="dxa"/>
          </w:tcPr>
          <w:p w14:paraId="593DB1CD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2EDAF1D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07BD1CB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1A393D36" w14:textId="77777777" w:rsidTr="007039E1">
        <w:trPr>
          <w:trHeight w:val="976"/>
        </w:trPr>
        <w:tc>
          <w:tcPr>
            <w:tcW w:w="10080" w:type="dxa"/>
          </w:tcPr>
          <w:p w14:paraId="3C7B7A3F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680D9B26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D05FFF5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706CB32A" w14:textId="77777777" w:rsidTr="007039E1">
        <w:trPr>
          <w:trHeight w:val="975"/>
        </w:trPr>
        <w:tc>
          <w:tcPr>
            <w:tcW w:w="10080" w:type="dxa"/>
          </w:tcPr>
          <w:p w14:paraId="20EE06FA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668E6DC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117282B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07D8F10E" w14:textId="77777777" w:rsidTr="007039E1">
        <w:trPr>
          <w:trHeight w:val="976"/>
        </w:trPr>
        <w:tc>
          <w:tcPr>
            <w:tcW w:w="10080" w:type="dxa"/>
          </w:tcPr>
          <w:p w14:paraId="15223F48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5DE2774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4061177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4416C6B6" w14:textId="77777777" w:rsidTr="007039E1">
        <w:trPr>
          <w:trHeight w:val="975"/>
        </w:trPr>
        <w:tc>
          <w:tcPr>
            <w:tcW w:w="10080" w:type="dxa"/>
          </w:tcPr>
          <w:p w14:paraId="28A44C00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42047264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FA550BA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6EDB5140" w14:textId="77777777" w:rsidTr="0085444A">
        <w:trPr>
          <w:trHeight w:val="44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38D2177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Lin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 xml:space="preserve"> Performance Based Financing</w:t>
            </w:r>
          </w:p>
        </w:tc>
      </w:tr>
      <w:tr w:rsidR="00A544F8" w14:paraId="5656DDCF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EC8EB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2CF9B323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5A1EA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4214D06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D8832A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4D0D1DF1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B429380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660AE6B9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C94A982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4E37C14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BFDE36F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50F12BB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B423966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46A0D100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EC9C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2B761F66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4E886B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05D44DB6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CB5F49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4E111A11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9F694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7962E0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7713BD4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28B5888C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121E74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CB348BF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4FA7DB6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1A8E917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74421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BC03FE7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60625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06AD829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02D02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3EF835DE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3376D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79E614B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F354CA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2B08B68E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850321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0363391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20731EB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4912DCA3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3A73201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2D7422A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A652E65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46B1C81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D56B7D5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C3C2404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71232A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202E1201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561F8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5A839E42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A3E546A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443951BB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014A1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72407C2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5B1E46" w14:textId="77777777" w:rsidR="00A544F8" w:rsidRDefault="00A544F8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70A5242A" w14:textId="77777777" w:rsidR="00A544F8" w:rsidRDefault="00A544F8" w:rsidP="007039E1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0A695D11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0C4A41E5" w14:textId="77777777" w:rsidR="00466DDA" w:rsidRDefault="00CC61F3">
      <w:r>
        <w:br w:type="page"/>
      </w:r>
    </w:p>
    <w:tbl>
      <w:tblPr>
        <w:tblW w:w="1008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1686"/>
        <w:gridCol w:w="1672"/>
        <w:gridCol w:w="3371"/>
      </w:tblGrid>
      <w:tr w:rsidR="00466DDA" w14:paraId="3510779C" w14:textId="77777777" w:rsidTr="00A8049E">
        <w:trPr>
          <w:trHeight w:val="1195"/>
        </w:trPr>
        <w:tc>
          <w:tcPr>
            <w:tcW w:w="10086" w:type="dxa"/>
            <w:gridSpan w:val="4"/>
            <w:shd w:val="clear" w:color="auto" w:fill="636059"/>
          </w:tcPr>
          <w:p w14:paraId="17CEAC4F" w14:textId="77777777" w:rsidR="00466DDA" w:rsidRDefault="00466DDA" w:rsidP="00E91BC9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#4.</w:t>
            </w:r>
          </w:p>
          <w:p w14:paraId="6EB51C6D" w14:textId="77777777" w:rsidR="00466DDA" w:rsidRDefault="00466DDA" w:rsidP="00E91BC9">
            <w:pPr>
              <w:pStyle w:val="TableParagraph"/>
              <w:ind w:left="1246" w:right="2559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Assessing</w:t>
            </w:r>
            <w:r>
              <w:rPr>
                <w:rFonts w:ascii="Tahoma" w:hAnsi="Tahoma"/>
                <w:b/>
                <w:color w:val="FFFFFF"/>
                <w:spacing w:val="9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Health</w:t>
            </w:r>
            <w:r>
              <w:rPr>
                <w:rFonts w:ascii="Tahoma" w:hAnsi="Tahoma"/>
                <w:b/>
                <w:color w:val="FFFFFF"/>
                <w:spacing w:val="9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Purchaser</w:t>
            </w:r>
            <w:r>
              <w:rPr>
                <w:rFonts w:ascii="Tahoma" w:hAnsi="Tahoma"/>
                <w:b/>
                <w:color w:val="FFFFFF"/>
                <w:spacing w:val="9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Capacity—</w:t>
            </w:r>
            <w:r>
              <w:rPr>
                <w:rFonts w:ascii="Tahoma" w:hAnsi="Tahoma"/>
                <w:b/>
                <w:color w:val="FFFFFF"/>
                <w:spacing w:val="-6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</w:t>
            </w:r>
            <w:r>
              <w:rPr>
                <w:rFonts w:ascii="Tahoma" w:hAnsi="Tahoma"/>
                <w:b/>
                <w:color w:val="FFFFFF"/>
                <w:spacing w:val="3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</w:t>
            </w:r>
          </w:p>
        </w:tc>
      </w:tr>
      <w:tr w:rsidR="00466DDA" w14:paraId="732C6E92" w14:textId="77777777" w:rsidTr="00A8049E">
        <w:trPr>
          <w:trHeight w:val="243"/>
        </w:trPr>
        <w:tc>
          <w:tcPr>
            <w:tcW w:w="10086" w:type="dxa"/>
            <w:gridSpan w:val="4"/>
            <w:shd w:val="clear" w:color="auto" w:fill="E7E4DB"/>
          </w:tcPr>
          <w:p w14:paraId="53C978CF" w14:textId="77777777" w:rsidR="00466DDA" w:rsidRDefault="00466DDA" w:rsidP="00E91BC9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466DDA" w14:paraId="25E6491D" w14:textId="77777777" w:rsidTr="00A8049E">
        <w:trPr>
          <w:trHeight w:val="418"/>
        </w:trPr>
        <w:tc>
          <w:tcPr>
            <w:tcW w:w="3357" w:type="dxa"/>
          </w:tcPr>
          <w:p w14:paraId="0A9ABAEC" w14:textId="77777777" w:rsidR="00466DDA" w:rsidRDefault="00466DDA" w:rsidP="00466DDA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</w:t>
            </w:r>
            <w:r>
              <w:rPr>
                <w:rFonts w:ascii="Tahoma" w:hAnsi="Tahoma"/>
                <w:b/>
                <w:color w:val="636059"/>
                <w:spacing w:val="6"/>
                <w:w w:val="97"/>
                <w:sz w:val="16"/>
              </w:rPr>
              <w:t>O</w:t>
            </w:r>
            <w:r>
              <w:rPr>
                <w:rFonts w:ascii="Tahoma" w:hAnsi="Tahoma"/>
                <w:b/>
                <w:color w:val="636059"/>
                <w:spacing w:val="6"/>
                <w:w w:val="76"/>
                <w:sz w:val="16"/>
              </w:rPr>
              <w:t>L</w:t>
            </w:r>
            <w:r>
              <w:rPr>
                <w:rFonts w:ascii="Tahoma" w:hAnsi="Tahoma"/>
                <w:b/>
                <w:color w:val="636059"/>
                <w:spacing w:val="5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color w:val="636059"/>
                <w:spacing w:val="6"/>
                <w:w w:val="116"/>
                <w:sz w:val="16"/>
              </w:rPr>
              <w:t>C</w:t>
            </w:r>
            <w:r>
              <w:rPr>
                <w:rFonts w:ascii="Tahoma" w:hAnsi="Tahoma"/>
                <w:b/>
                <w:color w:val="636059"/>
                <w:spacing w:val="5"/>
                <w:w w:val="92"/>
                <w:sz w:val="16"/>
              </w:rPr>
              <w:t>Y</w:t>
            </w:r>
            <w:r>
              <w:rPr>
                <w:rFonts w:ascii="Tahoma" w:hAnsi="Tahoma"/>
                <w:b/>
                <w:color w:val="636059"/>
                <w:spacing w:val="7"/>
                <w:sz w:val="16"/>
              </w:rPr>
              <w:t>M</w:t>
            </w:r>
            <w:r>
              <w:rPr>
                <w:rFonts w:ascii="Tahoma" w:hAnsi="Tahoma"/>
                <w:b/>
                <w:color w:val="636059"/>
                <w:spacing w:val="6"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color w:val="636059"/>
                <w:spacing w:val="5"/>
                <w:w w:val="84"/>
                <w:sz w:val="16"/>
              </w:rPr>
              <w:t>KE</w:t>
            </w:r>
            <w:r>
              <w:rPr>
                <w:rFonts w:ascii="Tahoma" w:hAnsi="Tahoma"/>
                <w:b/>
                <w:color w:val="636059"/>
                <w:spacing w:val="7"/>
                <w:w w:val="84"/>
                <w:sz w:val="16"/>
              </w:rPr>
              <w:t>R</w:t>
            </w:r>
            <w:r>
              <w:rPr>
                <w:rFonts w:ascii="Tahoma" w:hAnsi="Tahoma"/>
                <w:b/>
                <w:color w:val="636059"/>
                <w:w w:val="81"/>
                <w:sz w:val="16"/>
              </w:rPr>
              <w:t>S</w:t>
            </w:r>
            <w:r>
              <w:rPr>
                <w:rFonts w:ascii="Tahoma" w:hAnsi="Tahoma"/>
                <w:b/>
                <w:color w:val="636059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00ADF7D3" wp14:editId="2D091C91">
                  <wp:extent cx="167843" cy="167843"/>
                  <wp:effectExtent l="0" t="0" r="0" b="0"/>
                  <wp:docPr id="9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gridSpan w:val="2"/>
          </w:tcPr>
          <w:p w14:paraId="6D01A827" w14:textId="77777777" w:rsidR="00466DDA" w:rsidRDefault="00466DDA" w:rsidP="00E91BC9">
            <w:pPr>
              <w:pStyle w:val="TableParagraph"/>
              <w:spacing w:before="5"/>
              <w:rPr>
                <w:sz w:val="18"/>
              </w:rPr>
            </w:pPr>
          </w:p>
          <w:p w14:paraId="739CD7C0" w14:textId="77777777" w:rsidR="00466DDA" w:rsidRDefault="00466DDA" w:rsidP="00466DDA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  <w:tab w:val="left" w:pos="2778"/>
              </w:tabs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5199A205" wp14:editId="0DE979C4">
                  <wp:extent cx="210108" cy="122285"/>
                  <wp:effectExtent l="0" t="0" r="0" b="0"/>
                  <wp:docPr id="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14:paraId="630DDD0E" w14:textId="77777777" w:rsidR="00466DDA" w:rsidRDefault="00466DDA" w:rsidP="00466DDA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  <w:tab w:val="left" w:pos="2677"/>
              </w:tabs>
              <w:spacing w:before="190"/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w w:val="85"/>
                <w:position w:val="2"/>
                <w:sz w:val="16"/>
                <w:shd w:val="clear" w:color="auto" w:fill="808080" w:themeFill="background1" w:themeFillShade="80"/>
              </w:rPr>
              <w:t>PROVIDERS</w:t>
            </w: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50F10B33" wp14:editId="4A4789CE">
                  <wp:extent cx="198560" cy="165445"/>
                  <wp:effectExtent l="0" t="0" r="0" b="0"/>
                  <wp:docPr id="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DA" w14:paraId="35E77AF3" w14:textId="77777777" w:rsidTr="00A8049E">
        <w:trPr>
          <w:trHeight w:val="432"/>
        </w:trPr>
        <w:tc>
          <w:tcPr>
            <w:tcW w:w="5043" w:type="dxa"/>
            <w:gridSpan w:val="2"/>
          </w:tcPr>
          <w:p w14:paraId="0E8FAE03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39135FB7" w14:textId="77777777" w:rsidR="00466DDA" w:rsidRDefault="00466DDA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</w:p>
        </w:tc>
        <w:tc>
          <w:tcPr>
            <w:tcW w:w="5043" w:type="dxa"/>
            <w:gridSpan w:val="2"/>
          </w:tcPr>
          <w:p w14:paraId="374BB2EB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6E1BA720" w14:textId="77777777" w:rsidR="00466DDA" w:rsidRDefault="00466DDA" w:rsidP="00E91BC9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</w:p>
        </w:tc>
      </w:tr>
      <w:tr w:rsidR="00466DDA" w14:paraId="733AB5DC" w14:textId="77777777" w:rsidTr="00A8049E">
        <w:trPr>
          <w:trHeight w:val="463"/>
        </w:trPr>
        <w:tc>
          <w:tcPr>
            <w:tcW w:w="5043" w:type="dxa"/>
            <w:gridSpan w:val="2"/>
          </w:tcPr>
          <w:p w14:paraId="0C648DBA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089DDD0F" w14:textId="77777777" w:rsidR="00466DDA" w:rsidRDefault="00466DDA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  <w:tc>
          <w:tcPr>
            <w:tcW w:w="5043" w:type="dxa"/>
            <w:gridSpan w:val="2"/>
          </w:tcPr>
          <w:p w14:paraId="2B363CAD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5AC2837A" w14:textId="77777777" w:rsidR="00466DDA" w:rsidRDefault="00466DDA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</w:tr>
      <w:tr w:rsidR="00466DDA" w14:paraId="02969C90" w14:textId="77777777" w:rsidTr="00A8049E">
        <w:trPr>
          <w:trHeight w:val="337"/>
        </w:trPr>
        <w:tc>
          <w:tcPr>
            <w:tcW w:w="5043" w:type="dxa"/>
            <w:gridSpan w:val="2"/>
          </w:tcPr>
          <w:p w14:paraId="2E5FB142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28200007" w14:textId="77777777" w:rsidR="00466DDA" w:rsidRDefault="00466DDA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</w:p>
        </w:tc>
        <w:tc>
          <w:tcPr>
            <w:tcW w:w="5043" w:type="dxa"/>
            <w:gridSpan w:val="2"/>
          </w:tcPr>
          <w:p w14:paraId="6EADD838" w14:textId="77777777" w:rsidR="00466DDA" w:rsidRDefault="00466DDA" w:rsidP="00E91BC9">
            <w:pPr>
              <w:pStyle w:val="TableParagraph"/>
              <w:spacing w:before="6"/>
              <w:rPr>
                <w:sz w:val="16"/>
              </w:rPr>
            </w:pPr>
          </w:p>
          <w:p w14:paraId="1E4CC7B8" w14:textId="77777777" w:rsidR="00466DDA" w:rsidRDefault="00466DDA" w:rsidP="00E91BC9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</w:p>
        </w:tc>
      </w:tr>
      <w:tr w:rsidR="00466DDA" w14:paraId="2AC63BDC" w14:textId="77777777" w:rsidTr="00A8049E">
        <w:trPr>
          <w:trHeight w:val="370"/>
        </w:trPr>
        <w:tc>
          <w:tcPr>
            <w:tcW w:w="10086" w:type="dxa"/>
            <w:gridSpan w:val="4"/>
            <w:shd w:val="clear" w:color="auto" w:fill="E7E4DB"/>
          </w:tcPr>
          <w:p w14:paraId="6700F50F" w14:textId="77777777" w:rsidR="00466DDA" w:rsidRDefault="00466DDA" w:rsidP="00E91BC9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466DDA" w14:paraId="3AA99A4A" w14:textId="77777777" w:rsidTr="00A8049E">
        <w:trPr>
          <w:trHeight w:val="2650"/>
        </w:trPr>
        <w:tc>
          <w:tcPr>
            <w:tcW w:w="10086" w:type="dxa"/>
            <w:gridSpan w:val="4"/>
          </w:tcPr>
          <w:p w14:paraId="11F3379F" w14:textId="77777777" w:rsidR="00466DDA" w:rsidRDefault="00466DDA" w:rsidP="00E91BC9">
            <w:pPr>
              <w:pStyle w:val="TableParagraph"/>
              <w:spacing w:before="1" w:line="343" w:lineRule="auto"/>
              <w:ind w:left="424" w:right="410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 xml:space="preserve">“Now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would like to ask you about the capacity of the main government health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purchaser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carry</w:t>
            </w:r>
            <w:r>
              <w:rPr>
                <w:i/>
                <w:color w:val="636059"/>
                <w:spacing w:val="1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out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its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functions.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will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overall</w:t>
            </w:r>
            <w:r>
              <w:rPr>
                <w:i/>
                <w:color w:val="636059"/>
                <w:spacing w:val="1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institutional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capacity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 well as specific capacity in the areas of financial management, data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 xml:space="preserve">management and </w:t>
            </w:r>
            <w:r>
              <w:rPr>
                <w:i/>
                <w:color w:val="636059"/>
                <w:w w:val="95"/>
                <w:sz w:val="23"/>
              </w:rPr>
              <w:t xml:space="preserve">IT, </w:t>
            </w:r>
            <w:r>
              <w:rPr>
                <w:i/>
                <w:color w:val="636059"/>
                <w:sz w:val="23"/>
              </w:rPr>
              <w:t>contracting, and provider monitoring and quality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assurance. Please provide as much detail as possible to help us understand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 xml:space="preserve">where there </w:t>
            </w:r>
            <w:r>
              <w:rPr>
                <w:i/>
                <w:color w:val="636059"/>
                <w:w w:val="95"/>
                <w:sz w:val="23"/>
              </w:rPr>
              <w:t xml:space="preserve">is </w:t>
            </w:r>
            <w:r>
              <w:rPr>
                <w:i/>
                <w:color w:val="636059"/>
                <w:sz w:val="23"/>
              </w:rPr>
              <w:t>strong purchasing capacity and where gaps may need to be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addressed.”</w:t>
            </w:r>
          </w:p>
        </w:tc>
      </w:tr>
      <w:tr w:rsidR="00466DDA" w14:paraId="2CE09EAC" w14:textId="77777777" w:rsidTr="00A8049E">
        <w:trPr>
          <w:trHeight w:val="387"/>
        </w:trPr>
        <w:tc>
          <w:tcPr>
            <w:tcW w:w="10086" w:type="dxa"/>
            <w:gridSpan w:val="4"/>
            <w:shd w:val="clear" w:color="auto" w:fill="938F85"/>
          </w:tcPr>
          <w:p w14:paraId="1790E652" w14:textId="77777777" w:rsidR="00466DDA" w:rsidRDefault="00466DDA" w:rsidP="00E91BC9">
            <w:pPr>
              <w:pStyle w:val="TableParagraph"/>
              <w:spacing w:before="183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MANAGERIAL</w:t>
            </w:r>
            <w:r>
              <w:rPr>
                <w:rFonts w:ascii="Tahoma"/>
                <w:b/>
                <w:color w:val="FFFFFF"/>
                <w:spacing w:val="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9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OPERATIONAL</w:t>
            </w:r>
            <w:r>
              <w:rPr>
                <w:rFonts w:ascii="Tahoma"/>
                <w:b/>
                <w:color w:val="FFFFFF"/>
                <w:spacing w:val="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CAPACITY</w:t>
            </w:r>
          </w:p>
        </w:tc>
      </w:tr>
      <w:tr w:rsidR="00466DDA" w14:paraId="729E3871" w14:textId="77777777" w:rsidTr="00A8049E">
        <w:trPr>
          <w:trHeight w:val="792"/>
        </w:trPr>
        <w:tc>
          <w:tcPr>
            <w:tcW w:w="10086" w:type="dxa"/>
            <w:gridSpan w:val="4"/>
          </w:tcPr>
          <w:p w14:paraId="4033FFE1" w14:textId="77777777" w:rsidR="00466DDA" w:rsidRDefault="00466DDA" w:rsidP="00E91BC9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strong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leadership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clear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organizational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structure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responsibility?</w:t>
            </w:r>
          </w:p>
          <w:p w14:paraId="25EC3AF3" w14:textId="77777777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="00466DDA" w:rsidRPr="0070616C">
              <w:rPr>
                <w:color w:val="636059"/>
                <w:sz w:val="17"/>
                <w:highlight w:val="yellow"/>
              </w:rPr>
              <w:t>Yes</w:t>
            </w:r>
            <w:r w:rsidR="00466DDA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 w:rsidR="00466DDA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466DDA">
              <w:rPr>
                <w:color w:val="636059"/>
                <w:w w:val="95"/>
                <w:sz w:val="17"/>
              </w:rPr>
              <w:t>Uncertain</w:t>
            </w:r>
            <w:r w:rsidR="00466DDA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</w:p>
        </w:tc>
      </w:tr>
      <w:tr w:rsidR="00466DDA" w14:paraId="0F4009A3" w14:textId="77777777" w:rsidTr="00A8049E">
        <w:trPr>
          <w:trHeight w:val="805"/>
        </w:trPr>
        <w:tc>
          <w:tcPr>
            <w:tcW w:w="10086" w:type="dxa"/>
            <w:gridSpan w:val="4"/>
          </w:tcPr>
          <w:p w14:paraId="3AE841C9" w14:textId="77777777" w:rsidR="00466DDA" w:rsidRDefault="00466DDA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adequate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carry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out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all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functions?</w:t>
            </w:r>
          </w:p>
          <w:p w14:paraId="7B3083DF" w14:textId="77777777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Pr="0070616C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</w:p>
        </w:tc>
      </w:tr>
      <w:tr w:rsidR="00466DDA" w14:paraId="2E8D1688" w14:textId="77777777" w:rsidTr="00A8049E">
        <w:trPr>
          <w:trHeight w:val="823"/>
        </w:trPr>
        <w:tc>
          <w:tcPr>
            <w:tcW w:w="10086" w:type="dxa"/>
            <w:gridSpan w:val="4"/>
          </w:tcPr>
          <w:p w14:paraId="26BE5D00" w14:textId="77777777" w:rsidR="00466DDA" w:rsidRDefault="00466DDA" w:rsidP="00E91BC9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adequate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financing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expertise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staff?</w:t>
            </w:r>
          </w:p>
          <w:p w14:paraId="700297F9" w14:textId="3B574115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Pr="0070616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  <w:r w:rsidR="0070616C">
              <w:rPr>
                <w:color w:val="636059"/>
                <w:sz w:val="17"/>
              </w:rPr>
              <w:t xml:space="preserve"> Existing staffs require training</w:t>
            </w:r>
          </w:p>
        </w:tc>
      </w:tr>
      <w:tr w:rsidR="00466DDA" w14:paraId="3D8C2E9D" w14:textId="77777777" w:rsidTr="00A8049E">
        <w:trPr>
          <w:trHeight w:val="913"/>
        </w:trPr>
        <w:tc>
          <w:tcPr>
            <w:tcW w:w="10086" w:type="dxa"/>
            <w:gridSpan w:val="4"/>
          </w:tcPr>
          <w:p w14:paraId="75A6289C" w14:textId="77777777" w:rsidR="00466DDA" w:rsidRDefault="00466DDA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adequate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clinical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expertise</w:t>
            </w:r>
            <w:r>
              <w:rPr>
                <w:b/>
                <w:i/>
                <w:color w:val="636059"/>
                <w:spacing w:val="3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staff?</w:t>
            </w:r>
          </w:p>
          <w:p w14:paraId="0270D446" w14:textId="77777777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Pr="0070616C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</w:t>
            </w:r>
            <w:r w:rsidR="008C7CCA">
              <w:rPr>
                <w:color w:val="636059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</w:p>
        </w:tc>
      </w:tr>
      <w:tr w:rsidR="00466DDA" w14:paraId="7CDFAB65" w14:textId="77777777" w:rsidTr="00A8049E">
        <w:trPr>
          <w:trHeight w:val="832"/>
        </w:trPr>
        <w:tc>
          <w:tcPr>
            <w:tcW w:w="10086" w:type="dxa"/>
            <w:gridSpan w:val="4"/>
          </w:tcPr>
          <w:p w14:paraId="45E504D2" w14:textId="77777777" w:rsidR="00466DDA" w:rsidRDefault="00466DDA" w:rsidP="00E91BC9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Does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purchaser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have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high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level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of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analytical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capacity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among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staff?</w:t>
            </w:r>
          </w:p>
          <w:p w14:paraId="7DF6B737" w14:textId="77777777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Pr="0070616C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</w:p>
        </w:tc>
      </w:tr>
      <w:tr w:rsidR="00466DDA" w14:paraId="5FAC69D7" w14:textId="77777777" w:rsidTr="0085444A">
        <w:trPr>
          <w:trHeight w:val="197"/>
        </w:trPr>
        <w:tc>
          <w:tcPr>
            <w:tcW w:w="10086" w:type="dxa"/>
            <w:gridSpan w:val="4"/>
            <w:shd w:val="clear" w:color="auto" w:fill="938F85"/>
          </w:tcPr>
          <w:p w14:paraId="2BBF299E" w14:textId="77777777" w:rsidR="00466DDA" w:rsidRDefault="00466DDA" w:rsidP="00E91BC9">
            <w:pPr>
              <w:pStyle w:val="TableParagraph"/>
              <w:spacing w:before="180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CONTRACTING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CAPACITY</w:t>
            </w:r>
          </w:p>
        </w:tc>
      </w:tr>
      <w:tr w:rsidR="00466DDA" w14:paraId="11D7FA62" w14:textId="77777777" w:rsidTr="00A8049E">
        <w:trPr>
          <w:trHeight w:val="975"/>
        </w:trPr>
        <w:tc>
          <w:tcPr>
            <w:tcW w:w="10086" w:type="dxa"/>
            <w:gridSpan w:val="4"/>
          </w:tcPr>
          <w:p w14:paraId="746535F8" w14:textId="77777777" w:rsidR="00466DDA" w:rsidRDefault="00466DDA" w:rsidP="00E91BC9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consistent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transparent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69D45544" w14:textId="77777777" w:rsidR="00466DDA" w:rsidRDefault="00BA2467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2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0616C">
              <w:rPr>
                <w:color w:val="636059"/>
                <w:w w:val="95"/>
                <w:highlight w:val="yellow"/>
              </w:rPr>
              <w:t>□</w:t>
            </w:r>
            <w:r w:rsidRPr="0070616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</w:t>
            </w:r>
            <w:r w:rsidR="008C7CCA">
              <w:rPr>
                <w:color w:val="636059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466DDA">
              <w:rPr>
                <w:color w:val="636059"/>
                <w:sz w:val="17"/>
              </w:rPr>
              <w:t>Comments:</w:t>
            </w:r>
          </w:p>
        </w:tc>
      </w:tr>
      <w:tr w:rsidR="008C7CCA" w14:paraId="70A71B63" w14:textId="77777777" w:rsidTr="00A8049E">
        <w:trPr>
          <w:trHeight w:val="980"/>
        </w:trPr>
        <w:tc>
          <w:tcPr>
            <w:tcW w:w="10086" w:type="dxa"/>
            <w:gridSpan w:val="4"/>
          </w:tcPr>
          <w:p w14:paraId="25AD2B90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benefits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packages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clearly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specified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7F6D025C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71EB">
              <w:rPr>
                <w:color w:val="636059"/>
                <w:w w:val="95"/>
                <w:highlight w:val="yellow"/>
              </w:rPr>
              <w:t>□</w:t>
            </w:r>
            <w:r w:rsidRPr="00F371EB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4007577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4F8E6D55" w14:textId="77777777" w:rsidTr="00A8049E">
        <w:trPr>
          <w:trHeight w:val="975"/>
        </w:trPr>
        <w:tc>
          <w:tcPr>
            <w:tcW w:w="10086" w:type="dxa"/>
            <w:gridSpan w:val="4"/>
          </w:tcPr>
          <w:p w14:paraId="55D297E7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terms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payment,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nonpayment,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adjustment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specified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followed?</w:t>
            </w:r>
          </w:p>
          <w:p w14:paraId="0B1A6B56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71EB">
              <w:rPr>
                <w:color w:val="636059"/>
                <w:w w:val="95"/>
                <w:highlight w:val="yellow"/>
              </w:rPr>
              <w:t>□</w:t>
            </w:r>
            <w:r w:rsidRPr="00F371EB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F9483BC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6E02EFDA" w14:textId="77777777" w:rsidTr="00A8049E">
        <w:trPr>
          <w:trHeight w:val="975"/>
        </w:trPr>
        <w:tc>
          <w:tcPr>
            <w:tcW w:w="10086" w:type="dxa"/>
            <w:gridSpan w:val="4"/>
          </w:tcPr>
          <w:p w14:paraId="26052BE6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(or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methods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calculating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rates)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clearly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specified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providers?</w:t>
            </w:r>
          </w:p>
          <w:p w14:paraId="2F71DE1D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71EB">
              <w:rPr>
                <w:color w:val="636059"/>
                <w:w w:val="95"/>
                <w:highlight w:val="yellow"/>
              </w:rPr>
              <w:t>□</w:t>
            </w:r>
            <w:r w:rsidRPr="00F371EB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E62C3EB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71F7836C" w14:textId="77777777" w:rsidTr="00A8049E">
        <w:trPr>
          <w:trHeight w:val="975"/>
        </w:trPr>
        <w:tc>
          <w:tcPr>
            <w:tcW w:w="10086" w:type="dxa"/>
            <w:gridSpan w:val="4"/>
          </w:tcPr>
          <w:p w14:paraId="01B8641A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standardized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data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routinely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collected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from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19E4EE1F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371EB">
              <w:rPr>
                <w:color w:val="636059"/>
                <w:w w:val="95"/>
                <w:highlight w:val="yellow"/>
              </w:rPr>
              <w:t>□</w:t>
            </w:r>
            <w:r w:rsidRPr="00F371EB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E8FE956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6CBE9DEF" w14:textId="77777777" w:rsidTr="00A8049E">
        <w:trPr>
          <w:trHeight w:val="975"/>
        </w:trPr>
        <w:tc>
          <w:tcPr>
            <w:tcW w:w="10086" w:type="dxa"/>
            <w:gridSpan w:val="4"/>
          </w:tcPr>
          <w:p w14:paraId="3F79B7C0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Is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number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and/or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catchment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clients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clearly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specified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3B8B21C8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39BD81C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4E3E5FF8" w14:textId="77777777" w:rsidTr="00A8049E">
        <w:trPr>
          <w:trHeight w:val="975"/>
        </w:trPr>
        <w:tc>
          <w:tcPr>
            <w:tcW w:w="10086" w:type="dxa"/>
            <w:gridSpan w:val="4"/>
          </w:tcPr>
          <w:p w14:paraId="67BDCC03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reporting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requirements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clear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contract?</w:t>
            </w:r>
          </w:p>
          <w:p w14:paraId="77488865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4A58DD1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45D7E5C3" w14:textId="77777777" w:rsidTr="00A8049E">
        <w:trPr>
          <w:trHeight w:val="975"/>
        </w:trPr>
        <w:tc>
          <w:tcPr>
            <w:tcW w:w="10086" w:type="dxa"/>
            <w:gridSpan w:val="4"/>
          </w:tcPr>
          <w:p w14:paraId="49F48D27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measures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taken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not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perform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according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contract?</w:t>
            </w:r>
          </w:p>
        </w:tc>
      </w:tr>
      <w:tr w:rsidR="008C7CCA" w14:paraId="4E199719" w14:textId="77777777" w:rsidTr="00A8049E">
        <w:trPr>
          <w:trHeight w:val="975"/>
        </w:trPr>
        <w:tc>
          <w:tcPr>
            <w:tcW w:w="10086" w:type="dxa"/>
            <w:gridSpan w:val="4"/>
          </w:tcPr>
          <w:p w14:paraId="06964674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measures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taken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address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fraud?</w:t>
            </w:r>
          </w:p>
        </w:tc>
      </w:tr>
      <w:tr w:rsidR="008C7CCA" w14:paraId="466E1580" w14:textId="77777777" w:rsidTr="00A8049E">
        <w:trPr>
          <w:trHeight w:val="458"/>
        </w:trPr>
        <w:tc>
          <w:tcPr>
            <w:tcW w:w="10086" w:type="dxa"/>
            <w:gridSpan w:val="4"/>
            <w:shd w:val="clear" w:color="auto" w:fill="938F85"/>
          </w:tcPr>
          <w:p w14:paraId="46C67472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CLAIMS PROCESSING CAPACITY</w:t>
            </w:r>
          </w:p>
        </w:tc>
      </w:tr>
      <w:tr w:rsidR="008C7CCA" w14:paraId="516A6AFC" w14:textId="77777777" w:rsidTr="00A8049E">
        <w:trPr>
          <w:trHeight w:val="975"/>
        </w:trPr>
        <w:tc>
          <w:tcPr>
            <w:tcW w:w="10086" w:type="dxa"/>
            <w:gridSpan w:val="4"/>
          </w:tcPr>
          <w:p w14:paraId="083BB269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well-functioning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claims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process,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adequate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review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timely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payment to providers?</w:t>
            </w:r>
          </w:p>
          <w:p w14:paraId="753810A0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</w:p>
          <w:p w14:paraId="02E2C9F5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Comments:</w:t>
            </w:r>
          </w:p>
        </w:tc>
      </w:tr>
      <w:tr w:rsidR="008C7CCA" w14:paraId="11F82904" w14:textId="77777777" w:rsidTr="00A8049E">
        <w:trPr>
          <w:trHeight w:val="377"/>
        </w:trPr>
        <w:tc>
          <w:tcPr>
            <w:tcW w:w="10086" w:type="dxa"/>
            <w:gridSpan w:val="4"/>
            <w:shd w:val="clear" w:color="auto" w:fill="938F85"/>
          </w:tcPr>
          <w:p w14:paraId="7A971B1D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FINANCIAL CAPACITY</w:t>
            </w:r>
          </w:p>
        </w:tc>
      </w:tr>
      <w:tr w:rsidR="008C7CCA" w14:paraId="22BDD804" w14:textId="77777777" w:rsidTr="00A8049E">
        <w:trPr>
          <w:trHeight w:val="975"/>
        </w:trPr>
        <w:tc>
          <w:tcPr>
            <w:tcW w:w="10086" w:type="dxa"/>
            <w:gridSpan w:val="4"/>
          </w:tcPr>
          <w:p w14:paraId="784A2D21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purchaser’s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revenue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adequate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stable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liabilities/claims?</w:t>
            </w:r>
          </w:p>
          <w:p w14:paraId="50B25169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3E9FDE3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7F5002A9" w14:textId="77777777" w:rsidTr="00A8049E">
        <w:trPr>
          <w:trHeight w:val="975"/>
        </w:trPr>
        <w:tc>
          <w:tcPr>
            <w:tcW w:w="10086" w:type="dxa"/>
            <w:gridSpan w:val="4"/>
          </w:tcPr>
          <w:p w14:paraId="6814D02A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debt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common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problem?</w:t>
            </w:r>
          </w:p>
          <w:p w14:paraId="0182DCBD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45AED58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8C7CCA" w14:paraId="3C44CF5B" w14:textId="77777777" w:rsidTr="00A8049E">
        <w:trPr>
          <w:trHeight w:val="975"/>
        </w:trPr>
        <w:tc>
          <w:tcPr>
            <w:tcW w:w="10086" w:type="dxa"/>
            <w:gridSpan w:val="4"/>
          </w:tcPr>
          <w:p w14:paraId="3B8313DB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skills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data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needed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project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future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expenditures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8C7CC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revenues?</w:t>
            </w:r>
          </w:p>
          <w:p w14:paraId="2E9D7D92" w14:textId="77777777" w:rsidR="008C7CCA" w:rsidRDefault="008C7CCA" w:rsidP="008C7CCA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E708AD" w14:textId="77777777" w:rsidR="008C7CCA" w:rsidRPr="008C7CCA" w:rsidRDefault="008C7CCA" w:rsidP="008C7CCA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8C7CCA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5F2822" w14:paraId="154BBF5B" w14:textId="77777777" w:rsidTr="00A8049E">
        <w:trPr>
          <w:trHeight w:val="2385"/>
        </w:trPr>
        <w:tc>
          <w:tcPr>
            <w:tcW w:w="10086" w:type="dxa"/>
            <w:gridSpan w:val="4"/>
          </w:tcPr>
          <w:p w14:paraId="36D3AF4D" w14:textId="77777777" w:rsidR="005F2822" w:rsidRDefault="005F2822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Is</w:t>
            </w:r>
            <w:r>
              <w:rPr>
                <w:b/>
                <w:i/>
                <w:color w:val="636059"/>
                <w:spacing w:val="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reserve</w:t>
            </w:r>
            <w:r>
              <w:rPr>
                <w:b/>
                <w:i/>
                <w:color w:val="636059"/>
                <w:spacing w:val="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fund?</w:t>
            </w:r>
          </w:p>
          <w:p w14:paraId="71F8DD42" w14:textId="77777777" w:rsidR="001E0CF0" w:rsidRDefault="001E0CF0" w:rsidP="001E0CF0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E12BC4">
              <w:rPr>
                <w:color w:val="636059"/>
                <w:w w:val="95"/>
                <w:highlight w:val="yellow"/>
              </w:rPr>
              <w:t>□</w:t>
            </w:r>
            <w:r w:rsidRPr="00E12BC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34D2755" w14:textId="6D83163F" w:rsidR="005F2822" w:rsidRDefault="005F2822" w:rsidP="00E91BC9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Comments:</w:t>
            </w:r>
            <w:r w:rsidR="00E12BC4">
              <w:rPr>
                <w:color w:val="636059"/>
                <w:sz w:val="17"/>
              </w:rPr>
              <w:t xml:space="preserve"> The reserve fund at regional level is with </w:t>
            </w:r>
            <w:proofErr w:type="spellStart"/>
            <w:r w:rsidR="00E12BC4">
              <w:rPr>
                <w:color w:val="636059"/>
                <w:sz w:val="17"/>
              </w:rPr>
              <w:t>BoFEC</w:t>
            </w:r>
            <w:proofErr w:type="spellEnd"/>
          </w:p>
          <w:p w14:paraId="71EAD98B" w14:textId="77777777" w:rsidR="005F2822" w:rsidRDefault="005F2822" w:rsidP="00E91BC9">
            <w:pPr>
              <w:pStyle w:val="TableParagraph"/>
              <w:spacing w:before="7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is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the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reserve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fund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growing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time,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declining,</w:t>
            </w:r>
            <w:r>
              <w:rPr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or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remaining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stable?</w:t>
            </w:r>
          </w:p>
          <w:p w14:paraId="59A89877" w14:textId="77777777" w:rsidR="001E0CF0" w:rsidRDefault="001E0CF0" w:rsidP="00E91BC9">
            <w:pPr>
              <w:pStyle w:val="TableParagraph"/>
              <w:tabs>
                <w:tab w:val="left" w:pos="1772"/>
                <w:tab w:val="left" w:pos="3196"/>
                <w:tab w:val="left" w:pos="4357"/>
              </w:tabs>
              <w:spacing w:before="43" w:line="290" w:lineRule="auto"/>
              <w:ind w:left="112" w:right="4885" w:firstLine="309"/>
              <w:rPr>
                <w:color w:val="636059"/>
                <w:spacing w:val="-54"/>
                <w:w w:val="95"/>
                <w:sz w:val="17"/>
              </w:rPr>
            </w:pPr>
            <w:r w:rsidRPr="00E12BC4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E12BC4">
              <w:rPr>
                <w:color w:val="636059"/>
                <w:sz w:val="17"/>
                <w:highlight w:val="yellow"/>
              </w:rPr>
              <w:t>Growing</w:t>
            </w:r>
            <w:r w:rsidR="005F2822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Declining</w:t>
            </w:r>
            <w:r w:rsidR="005F2822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Stable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 w:rsidR="005F2822">
              <w:rPr>
                <w:color w:val="636059"/>
                <w:w w:val="95"/>
                <w:sz w:val="17"/>
              </w:rPr>
              <w:t>Uncertain</w:t>
            </w:r>
            <w:r w:rsidR="005F2822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3EDE785" w14:textId="09A5E392" w:rsidR="005F2822" w:rsidRDefault="005F2822" w:rsidP="00E91BC9">
            <w:pPr>
              <w:pStyle w:val="TableParagraph"/>
              <w:tabs>
                <w:tab w:val="left" w:pos="1772"/>
                <w:tab w:val="left" w:pos="3196"/>
                <w:tab w:val="left" w:pos="4357"/>
              </w:tabs>
              <w:spacing w:before="43" w:line="290" w:lineRule="auto"/>
              <w:ind w:left="112" w:right="4885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Comments:</w:t>
            </w:r>
            <w:r w:rsidR="00E12BC4">
              <w:rPr>
                <w:color w:val="636059"/>
                <w:sz w:val="17"/>
              </w:rPr>
              <w:t xml:space="preserve"> This is the one exist with </w:t>
            </w:r>
            <w:proofErr w:type="spellStart"/>
            <w:r w:rsidR="00E12BC4">
              <w:rPr>
                <w:color w:val="636059"/>
                <w:sz w:val="17"/>
              </w:rPr>
              <w:t>BoFEC</w:t>
            </w:r>
            <w:proofErr w:type="spellEnd"/>
          </w:p>
          <w:p w14:paraId="48D7AE6F" w14:textId="77777777" w:rsidR="005F2822" w:rsidRDefault="005F2822" w:rsidP="00E91BC9">
            <w:pPr>
              <w:pStyle w:val="TableParagraph"/>
              <w:spacing w:before="81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there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is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reserve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fund,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how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many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months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liability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reserve?</w:t>
            </w:r>
          </w:p>
        </w:tc>
      </w:tr>
      <w:tr w:rsidR="005F2822" w14:paraId="008B3E9C" w14:textId="77777777" w:rsidTr="00A8049E">
        <w:trPr>
          <w:trHeight w:val="601"/>
        </w:trPr>
        <w:tc>
          <w:tcPr>
            <w:tcW w:w="10086" w:type="dxa"/>
            <w:gridSpan w:val="4"/>
            <w:shd w:val="clear" w:color="auto" w:fill="938F85"/>
          </w:tcPr>
          <w:p w14:paraId="15F8B02C" w14:textId="77777777" w:rsidR="005F2822" w:rsidRDefault="005F2822" w:rsidP="00E91BC9">
            <w:pPr>
              <w:pStyle w:val="TableParagraph"/>
              <w:spacing w:before="181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DATA</w:t>
            </w:r>
            <w:r>
              <w:rPr>
                <w:rFonts w:ascii="Tahoma"/>
                <w:b/>
                <w:color w:val="FFFFFF"/>
                <w:spacing w:val="42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MANAGEMENT/IT</w:t>
            </w:r>
            <w:r>
              <w:rPr>
                <w:rFonts w:ascii="Tahoma"/>
                <w:b/>
                <w:color w:val="FFFFFF"/>
                <w:spacing w:val="42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CAPACITY</w:t>
            </w:r>
          </w:p>
        </w:tc>
      </w:tr>
      <w:tr w:rsidR="005F2822" w14:paraId="161EFA5A" w14:textId="77777777" w:rsidTr="00A8049E">
        <w:trPr>
          <w:trHeight w:val="3185"/>
        </w:trPr>
        <w:tc>
          <w:tcPr>
            <w:tcW w:w="10086" w:type="dxa"/>
            <w:gridSpan w:val="4"/>
          </w:tcPr>
          <w:p w14:paraId="78EDAA1B" w14:textId="77777777" w:rsidR="005F2822" w:rsidRDefault="005F2822" w:rsidP="00E91BC9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Which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following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automated:</w:t>
            </w:r>
          </w:p>
          <w:p w14:paraId="50A3B9EE" w14:textId="77777777" w:rsidR="005F2822" w:rsidRDefault="008749D1" w:rsidP="00E91BC9">
            <w:pPr>
              <w:pStyle w:val="TableParagraph"/>
              <w:spacing w:before="44" w:line="290" w:lineRule="auto"/>
              <w:ind w:left="400" w:right="655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Enrollment</w:t>
            </w:r>
            <w:r w:rsidR="005F2822">
              <w:rPr>
                <w:color w:val="636059"/>
                <w:spacing w:val="36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of</w:t>
            </w:r>
            <w:r w:rsidR="005F2822">
              <w:rPr>
                <w:color w:val="636059"/>
                <w:spacing w:val="41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covered</w:t>
            </w:r>
            <w:r w:rsidR="005F2822">
              <w:rPr>
                <w:color w:val="636059"/>
                <w:spacing w:val="40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individuals</w:t>
            </w:r>
            <w:r w:rsidR="005F2822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Premium</w:t>
            </w:r>
            <w:r w:rsidR="005F2822">
              <w:rPr>
                <w:color w:val="636059"/>
                <w:spacing w:val="-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collection</w:t>
            </w:r>
          </w:p>
          <w:p w14:paraId="3420C909" w14:textId="77777777" w:rsidR="008749D1" w:rsidRDefault="008749D1" w:rsidP="00E91BC9">
            <w:pPr>
              <w:pStyle w:val="TableParagraph"/>
              <w:spacing w:line="290" w:lineRule="auto"/>
              <w:ind w:left="400" w:right="6558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Individual</w:t>
            </w:r>
            <w:r w:rsidR="005F2822">
              <w:rPr>
                <w:color w:val="636059"/>
                <w:spacing w:val="38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eligibility</w:t>
            </w:r>
            <w:r w:rsidR="005F2822">
              <w:rPr>
                <w:color w:val="636059"/>
                <w:spacing w:val="34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verification</w:t>
            </w:r>
            <w:r w:rsidR="005F2822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8CD357C" w14:textId="77777777" w:rsidR="005F2822" w:rsidRDefault="008749D1" w:rsidP="00E91BC9">
            <w:pPr>
              <w:pStyle w:val="TableParagraph"/>
              <w:spacing w:line="290" w:lineRule="auto"/>
              <w:ind w:left="400" w:right="655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Provider</w:t>
            </w:r>
            <w:r w:rsidR="005F2822">
              <w:rPr>
                <w:color w:val="636059"/>
                <w:spacing w:val="-4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contracting</w:t>
            </w:r>
          </w:p>
          <w:p w14:paraId="2389C05F" w14:textId="77777777" w:rsidR="005F2822" w:rsidRDefault="008749D1" w:rsidP="00E91BC9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pacing w:val="6"/>
                <w:w w:val="108"/>
                <w:sz w:val="17"/>
              </w:rPr>
              <w:t>A</w:t>
            </w:r>
            <w:r w:rsidR="005F2822">
              <w:rPr>
                <w:color w:val="636059"/>
                <w:spacing w:val="3"/>
                <w:w w:val="124"/>
                <w:sz w:val="17"/>
              </w:rPr>
              <w:t>c</w:t>
            </w:r>
            <w:r w:rsidR="005F2822">
              <w:rPr>
                <w:color w:val="636059"/>
                <w:spacing w:val="2"/>
                <w:w w:val="92"/>
                <w:sz w:val="17"/>
              </w:rPr>
              <w:t>t</w:t>
            </w:r>
            <w:r w:rsidR="005F2822">
              <w:rPr>
                <w:color w:val="636059"/>
                <w:spacing w:val="3"/>
                <w:w w:val="92"/>
                <w:sz w:val="17"/>
              </w:rPr>
              <w:t>u</w:t>
            </w:r>
            <w:r w:rsidR="005F2822">
              <w:rPr>
                <w:color w:val="636059"/>
                <w:spacing w:val="3"/>
                <w:w w:val="114"/>
                <w:sz w:val="17"/>
              </w:rPr>
              <w:t>a</w:t>
            </w:r>
            <w:r w:rsidR="005F2822">
              <w:rPr>
                <w:color w:val="636059"/>
                <w:spacing w:val="4"/>
                <w:w w:val="70"/>
                <w:sz w:val="17"/>
              </w:rPr>
              <w:t>r</w:t>
            </w:r>
            <w:r w:rsidR="005F2822">
              <w:rPr>
                <w:color w:val="636059"/>
                <w:spacing w:val="4"/>
                <w:w w:val="73"/>
                <w:sz w:val="17"/>
              </w:rPr>
              <w:t>i</w:t>
            </w:r>
            <w:r w:rsidR="005F2822">
              <w:rPr>
                <w:color w:val="636059"/>
                <w:spacing w:val="2"/>
                <w:w w:val="114"/>
                <w:sz w:val="17"/>
              </w:rPr>
              <w:t>a</w:t>
            </w:r>
            <w:r w:rsidR="005F2822">
              <w:rPr>
                <w:color w:val="636059"/>
                <w:w w:val="73"/>
                <w:sz w:val="17"/>
              </w:rPr>
              <w:t>l</w:t>
            </w:r>
            <w:r w:rsidR="005F2822">
              <w:rPr>
                <w:color w:val="636059"/>
                <w:spacing w:val="-4"/>
                <w:sz w:val="17"/>
              </w:rPr>
              <w:t xml:space="preserve"> </w:t>
            </w:r>
            <w:r w:rsidR="005F2822">
              <w:rPr>
                <w:color w:val="636059"/>
                <w:spacing w:val="3"/>
                <w:w w:val="109"/>
                <w:sz w:val="17"/>
              </w:rPr>
              <w:t>p</w:t>
            </w:r>
            <w:r w:rsidR="005F2822">
              <w:rPr>
                <w:color w:val="636059"/>
                <w:spacing w:val="4"/>
                <w:w w:val="70"/>
                <w:sz w:val="17"/>
              </w:rPr>
              <w:t>r</w:t>
            </w:r>
            <w:r w:rsidR="005F2822">
              <w:rPr>
                <w:color w:val="636059"/>
                <w:spacing w:val="3"/>
                <w:w w:val="108"/>
                <w:sz w:val="17"/>
              </w:rPr>
              <w:t>o</w:t>
            </w:r>
            <w:r w:rsidR="005F2822">
              <w:rPr>
                <w:color w:val="636059"/>
                <w:spacing w:val="3"/>
                <w:w w:val="59"/>
                <w:sz w:val="17"/>
              </w:rPr>
              <w:t>j</w:t>
            </w:r>
            <w:r w:rsidR="005F2822">
              <w:rPr>
                <w:color w:val="636059"/>
                <w:spacing w:val="3"/>
                <w:w w:val="109"/>
                <w:sz w:val="17"/>
              </w:rPr>
              <w:t>e</w:t>
            </w:r>
            <w:r w:rsidR="005F2822">
              <w:rPr>
                <w:color w:val="636059"/>
                <w:spacing w:val="4"/>
                <w:w w:val="124"/>
                <w:sz w:val="17"/>
              </w:rPr>
              <w:t>c</w:t>
            </w:r>
            <w:r w:rsidR="005F2822">
              <w:rPr>
                <w:color w:val="636059"/>
                <w:spacing w:val="2"/>
                <w:w w:val="80"/>
                <w:sz w:val="17"/>
              </w:rPr>
              <w:t>t</w:t>
            </w:r>
            <w:r w:rsidR="005F2822">
              <w:rPr>
                <w:color w:val="636059"/>
                <w:spacing w:val="4"/>
                <w:w w:val="80"/>
                <w:sz w:val="17"/>
              </w:rPr>
              <w:t>i</w:t>
            </w:r>
            <w:r w:rsidR="005F2822">
              <w:rPr>
                <w:color w:val="636059"/>
                <w:spacing w:val="3"/>
                <w:w w:val="108"/>
                <w:sz w:val="17"/>
              </w:rPr>
              <w:t>o</w:t>
            </w:r>
            <w:r w:rsidR="005F2822">
              <w:rPr>
                <w:color w:val="636059"/>
                <w:spacing w:val="4"/>
                <w:w w:val="96"/>
                <w:sz w:val="17"/>
              </w:rPr>
              <w:t>n</w:t>
            </w:r>
            <w:r w:rsidR="005F2822">
              <w:rPr>
                <w:color w:val="636059"/>
                <w:w w:val="74"/>
                <w:sz w:val="17"/>
              </w:rPr>
              <w:t>s</w:t>
            </w:r>
          </w:p>
          <w:p w14:paraId="76A5CCAF" w14:textId="77777777" w:rsidR="008749D1" w:rsidRDefault="008749D1" w:rsidP="00E91BC9">
            <w:pPr>
              <w:pStyle w:val="TableParagraph"/>
              <w:spacing w:before="42" w:line="290" w:lineRule="auto"/>
              <w:ind w:left="400" w:right="6228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Billing</w:t>
            </w:r>
            <w:r w:rsidR="005F2822">
              <w:rPr>
                <w:color w:val="636059"/>
                <w:spacing w:val="17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and</w:t>
            </w:r>
            <w:r w:rsidR="005F2822">
              <w:rPr>
                <w:color w:val="636059"/>
                <w:spacing w:val="16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claims</w:t>
            </w:r>
            <w:r w:rsidR="005F2822">
              <w:rPr>
                <w:color w:val="636059"/>
                <w:spacing w:val="16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processing</w:t>
            </w:r>
            <w:r w:rsidR="005F2822">
              <w:rPr>
                <w:color w:val="636059"/>
                <w:spacing w:val="1"/>
                <w:sz w:val="17"/>
              </w:rPr>
              <w:t xml:space="preserve"> </w:t>
            </w:r>
          </w:p>
          <w:p w14:paraId="51AA3D0D" w14:textId="77777777" w:rsidR="008749D1" w:rsidRDefault="008749D1" w:rsidP="00E91BC9">
            <w:pPr>
              <w:pStyle w:val="TableParagraph"/>
              <w:spacing w:before="42" w:line="290" w:lineRule="auto"/>
              <w:ind w:left="400" w:right="6228"/>
              <w:rPr>
                <w:color w:val="636059"/>
                <w:sz w:val="17"/>
              </w:rPr>
            </w:pPr>
            <w:r w:rsidRPr="0055426B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55426B">
              <w:rPr>
                <w:color w:val="636059"/>
                <w:sz w:val="17"/>
                <w:highlight w:val="yellow"/>
              </w:rPr>
              <w:t>Accounting</w:t>
            </w:r>
            <w:r w:rsidR="005F2822" w:rsidRPr="0055426B">
              <w:rPr>
                <w:color w:val="636059"/>
                <w:spacing w:val="44"/>
                <w:sz w:val="17"/>
                <w:highlight w:val="yellow"/>
              </w:rPr>
              <w:t xml:space="preserve"> </w:t>
            </w:r>
            <w:r w:rsidR="005F2822" w:rsidRPr="0055426B">
              <w:rPr>
                <w:color w:val="636059"/>
                <w:sz w:val="17"/>
                <w:highlight w:val="yellow"/>
              </w:rPr>
              <w:t>and</w:t>
            </w:r>
            <w:r w:rsidR="005F2822" w:rsidRPr="0055426B">
              <w:rPr>
                <w:color w:val="636059"/>
                <w:spacing w:val="44"/>
                <w:sz w:val="17"/>
                <w:highlight w:val="yellow"/>
              </w:rPr>
              <w:t xml:space="preserve"> </w:t>
            </w:r>
            <w:r w:rsidR="005F2822" w:rsidRPr="0055426B">
              <w:rPr>
                <w:color w:val="636059"/>
                <w:sz w:val="17"/>
                <w:highlight w:val="yellow"/>
              </w:rPr>
              <w:t>financial</w:t>
            </w:r>
            <w:r w:rsidRPr="0055426B">
              <w:rPr>
                <w:color w:val="636059"/>
                <w:spacing w:val="48"/>
                <w:sz w:val="17"/>
                <w:highlight w:val="yellow"/>
              </w:rPr>
              <w:t xml:space="preserve"> </w:t>
            </w:r>
            <w:r w:rsidR="005F2822" w:rsidRPr="0055426B">
              <w:rPr>
                <w:color w:val="636059"/>
                <w:sz w:val="17"/>
                <w:highlight w:val="yellow"/>
              </w:rPr>
              <w:t>management</w:t>
            </w:r>
          </w:p>
          <w:p w14:paraId="0AF4EFB9" w14:textId="77777777" w:rsidR="008749D1" w:rsidRDefault="005F2822" w:rsidP="00E91BC9">
            <w:pPr>
              <w:pStyle w:val="TableParagraph"/>
              <w:spacing w:before="42" w:line="290" w:lineRule="auto"/>
              <w:ind w:left="400" w:right="6228"/>
              <w:rPr>
                <w:color w:val="636059"/>
                <w:spacing w:val="1"/>
                <w:sz w:val="17"/>
              </w:rPr>
            </w:pPr>
            <w:r>
              <w:rPr>
                <w:color w:val="636059"/>
                <w:spacing w:val="-57"/>
                <w:sz w:val="17"/>
              </w:rPr>
              <w:t xml:space="preserve"> </w:t>
            </w:r>
            <w:r w:rsidR="008749D1" w:rsidRPr="000A2B73">
              <w:rPr>
                <w:color w:val="636059"/>
                <w:w w:val="95"/>
              </w:rPr>
              <w:t>□</w:t>
            </w:r>
            <w:r w:rsidR="008749D1"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Quality</w:t>
            </w:r>
            <w:r>
              <w:rPr>
                <w:color w:val="636059"/>
                <w:spacing w:val="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assurance</w:t>
            </w:r>
            <w:r>
              <w:rPr>
                <w:color w:val="636059"/>
                <w:spacing w:val="8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8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clinical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auditing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719D3112" w14:textId="77777777" w:rsidR="005F2822" w:rsidRDefault="008749D1" w:rsidP="00E91BC9">
            <w:pPr>
              <w:pStyle w:val="TableParagraph"/>
              <w:spacing w:before="42" w:line="290" w:lineRule="auto"/>
              <w:ind w:left="400" w:right="6228"/>
              <w:rPr>
                <w:sz w:val="17"/>
              </w:rPr>
            </w:pPr>
            <w:r w:rsidRPr="00DC323E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DC323E">
              <w:rPr>
                <w:color w:val="636059"/>
                <w:sz w:val="17"/>
                <w:highlight w:val="yellow"/>
              </w:rPr>
              <w:t>Monitoring</w:t>
            </w:r>
            <w:r w:rsidR="005F2822" w:rsidRPr="00DC323E">
              <w:rPr>
                <w:color w:val="636059"/>
                <w:spacing w:val="-4"/>
                <w:sz w:val="17"/>
                <w:highlight w:val="yellow"/>
              </w:rPr>
              <w:t xml:space="preserve"> </w:t>
            </w:r>
            <w:r w:rsidR="005F2822" w:rsidRPr="00DC323E">
              <w:rPr>
                <w:color w:val="636059"/>
                <w:sz w:val="17"/>
                <w:highlight w:val="yellow"/>
              </w:rPr>
              <w:t>and</w:t>
            </w:r>
            <w:r w:rsidR="005F2822" w:rsidRPr="00DC323E">
              <w:rPr>
                <w:color w:val="636059"/>
                <w:spacing w:val="-3"/>
                <w:sz w:val="17"/>
                <w:highlight w:val="yellow"/>
              </w:rPr>
              <w:t xml:space="preserve"> </w:t>
            </w:r>
            <w:r w:rsidR="005F2822" w:rsidRPr="00DC323E">
              <w:rPr>
                <w:color w:val="636059"/>
                <w:sz w:val="17"/>
                <w:highlight w:val="yellow"/>
              </w:rPr>
              <w:t>evaluation</w:t>
            </w:r>
          </w:p>
          <w:p w14:paraId="36706777" w14:textId="77777777" w:rsidR="005F2822" w:rsidRDefault="008749D1" w:rsidP="00E91BC9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Other</w:t>
            </w:r>
          </w:p>
          <w:p w14:paraId="113E17AD" w14:textId="77777777" w:rsidR="005F2822" w:rsidRDefault="005F2822" w:rsidP="00E91BC9">
            <w:pPr>
              <w:pStyle w:val="TableParagraph"/>
              <w:spacing w:before="4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5F2822" w14:paraId="2C72F2AA" w14:textId="77777777" w:rsidTr="00A8049E">
        <w:trPr>
          <w:trHeight w:val="976"/>
        </w:trPr>
        <w:tc>
          <w:tcPr>
            <w:tcW w:w="10086" w:type="dxa"/>
            <w:gridSpan w:val="4"/>
          </w:tcPr>
          <w:p w14:paraId="3D771282" w14:textId="77777777" w:rsidR="005F2822" w:rsidRDefault="005F2822" w:rsidP="00E91BC9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dedicated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information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(HMIS)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staff?</w:t>
            </w:r>
          </w:p>
          <w:p w14:paraId="1C0DC777" w14:textId="77777777" w:rsidR="000F1CA3" w:rsidRDefault="000F1CA3" w:rsidP="000F1CA3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A05C9B">
              <w:rPr>
                <w:color w:val="636059"/>
                <w:w w:val="95"/>
                <w:highlight w:val="yellow"/>
              </w:rPr>
              <w:t>□</w:t>
            </w:r>
            <w:r w:rsidRPr="00A05C9B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7A9E996" w14:textId="77777777" w:rsidR="005F2822" w:rsidRDefault="005F2822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Comments:</w:t>
            </w:r>
          </w:p>
        </w:tc>
      </w:tr>
      <w:tr w:rsidR="005F2822" w14:paraId="5422D1E5" w14:textId="77777777" w:rsidTr="00A8049E">
        <w:trPr>
          <w:trHeight w:val="355"/>
        </w:trPr>
        <w:tc>
          <w:tcPr>
            <w:tcW w:w="10086" w:type="dxa"/>
            <w:gridSpan w:val="4"/>
          </w:tcPr>
          <w:p w14:paraId="50D42F0F" w14:textId="77777777" w:rsidR="005F2822" w:rsidRDefault="005F2822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software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key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typically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developed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in-house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procured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from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external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adapted?</w:t>
            </w:r>
          </w:p>
          <w:p w14:paraId="771E4157" w14:textId="77777777" w:rsidR="005F2822" w:rsidRDefault="009439A7" w:rsidP="00E91BC9">
            <w:pPr>
              <w:pStyle w:val="TableParagraph"/>
              <w:spacing w:before="43"/>
              <w:ind w:left="400"/>
              <w:rPr>
                <w:sz w:val="17"/>
              </w:rPr>
            </w:pPr>
            <w:r w:rsidRPr="00B65C7A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B65C7A">
              <w:rPr>
                <w:color w:val="636059"/>
                <w:sz w:val="17"/>
                <w:highlight w:val="yellow"/>
              </w:rPr>
              <w:t>Developed</w:t>
            </w:r>
            <w:r w:rsidR="005F2822" w:rsidRPr="00B65C7A">
              <w:rPr>
                <w:color w:val="636059"/>
                <w:spacing w:val="12"/>
                <w:sz w:val="17"/>
                <w:highlight w:val="yellow"/>
              </w:rPr>
              <w:t xml:space="preserve"> </w:t>
            </w:r>
            <w:r w:rsidR="005F2822" w:rsidRPr="00B65C7A">
              <w:rPr>
                <w:color w:val="636059"/>
                <w:sz w:val="17"/>
                <w:highlight w:val="yellow"/>
              </w:rPr>
              <w:t>in-house</w:t>
            </w:r>
          </w:p>
          <w:p w14:paraId="5EBDA036" w14:textId="77777777" w:rsidR="009439A7" w:rsidRDefault="009439A7" w:rsidP="00E91BC9">
            <w:pPr>
              <w:pStyle w:val="TableParagraph"/>
              <w:spacing w:before="45" w:line="290" w:lineRule="auto"/>
              <w:ind w:left="400" w:right="7051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Procured</w:t>
            </w:r>
            <w:r w:rsidR="005F2822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from external</w:t>
            </w:r>
            <w:r w:rsidR="0010578B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sources</w:t>
            </w:r>
          </w:p>
          <w:p w14:paraId="2BB83054" w14:textId="77777777" w:rsidR="005F2822" w:rsidRDefault="009439A7" w:rsidP="00E91BC9">
            <w:pPr>
              <w:pStyle w:val="TableParagraph"/>
              <w:spacing w:before="45" w:line="290" w:lineRule="auto"/>
              <w:ind w:left="400" w:right="7051"/>
              <w:rPr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Uncertain</w:t>
            </w:r>
            <w:proofErr w:type="gramEnd"/>
          </w:p>
        </w:tc>
      </w:tr>
      <w:tr w:rsidR="005F2822" w14:paraId="61F978DD" w14:textId="77777777" w:rsidTr="00A8049E">
        <w:trPr>
          <w:trHeight w:val="3265"/>
        </w:trPr>
        <w:tc>
          <w:tcPr>
            <w:tcW w:w="10086" w:type="dxa"/>
            <w:gridSpan w:val="4"/>
          </w:tcPr>
          <w:p w14:paraId="56DB0DB0" w14:textId="77777777" w:rsidR="005F2822" w:rsidRDefault="005F2822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Does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carry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out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analysis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routine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data?</w:t>
            </w:r>
          </w:p>
          <w:p w14:paraId="2CA90E6D" w14:textId="77777777" w:rsidR="00051426" w:rsidRDefault="00051426" w:rsidP="00051426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B65C7A">
              <w:rPr>
                <w:color w:val="636059"/>
                <w:w w:val="95"/>
                <w:highlight w:val="yellow"/>
              </w:rPr>
              <w:t>□</w:t>
            </w:r>
            <w:r w:rsidRPr="00B65C7A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C9B3E3E" w14:textId="77777777" w:rsidR="005F2822" w:rsidRDefault="005F2822" w:rsidP="00E91BC9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Comments:</w:t>
            </w:r>
          </w:p>
          <w:p w14:paraId="1AAFB7C7" w14:textId="77777777" w:rsidR="00051426" w:rsidRDefault="005F2822" w:rsidP="00E91BC9">
            <w:pPr>
              <w:pStyle w:val="TableParagraph"/>
              <w:spacing w:before="81" w:line="290" w:lineRule="auto"/>
              <w:ind w:left="400" w:right="5551" w:hanging="289"/>
              <w:rPr>
                <w:color w:val="636059"/>
                <w:spacing w:val="-54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what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of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analysis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carried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out: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22A0C75" w14:textId="77777777" w:rsidR="005F2822" w:rsidRDefault="007A01A4" w:rsidP="00E91BC9">
            <w:pPr>
              <w:pStyle w:val="TableParagraph"/>
              <w:spacing w:before="81" w:line="290" w:lineRule="auto"/>
              <w:ind w:left="400" w:right="5551" w:hanging="289"/>
              <w:rPr>
                <w:sz w:val="17"/>
              </w:rPr>
            </w:pPr>
            <w:r>
              <w:rPr>
                <w:color w:val="636059"/>
                <w:w w:val="95"/>
              </w:rPr>
              <w:t xml:space="preserve">    </w:t>
            </w:r>
            <w:r w:rsidR="00051426" w:rsidRPr="0041596B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41596B">
              <w:rPr>
                <w:color w:val="636059"/>
                <w:sz w:val="17"/>
                <w:highlight w:val="yellow"/>
              </w:rPr>
              <w:t>Routine</w:t>
            </w:r>
            <w:r w:rsidR="005F2822" w:rsidRPr="0041596B">
              <w:rPr>
                <w:color w:val="636059"/>
                <w:spacing w:val="-7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sz w:val="17"/>
                <w:highlight w:val="yellow"/>
              </w:rPr>
              <w:t>financial</w:t>
            </w:r>
            <w:r w:rsidR="005F2822" w:rsidRPr="0041596B">
              <w:rPr>
                <w:color w:val="636059"/>
                <w:spacing w:val="-4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sz w:val="17"/>
                <w:highlight w:val="yellow"/>
              </w:rPr>
              <w:t>analysis</w:t>
            </w:r>
          </w:p>
          <w:p w14:paraId="022CC311" w14:textId="77777777" w:rsidR="005F2822" w:rsidRDefault="00051426" w:rsidP="00E91BC9">
            <w:pPr>
              <w:pStyle w:val="TableParagraph"/>
              <w:spacing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Trends</w:t>
            </w:r>
            <w:r w:rsidR="005F2822">
              <w:rPr>
                <w:color w:val="636059"/>
                <w:spacing w:val="-1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in</w:t>
            </w:r>
            <w:r w:rsidR="005F2822">
              <w:rPr>
                <w:color w:val="636059"/>
                <w:spacing w:val="-1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claims</w:t>
            </w:r>
          </w:p>
          <w:p w14:paraId="0A441F7F" w14:textId="77777777" w:rsidR="005F2822" w:rsidRDefault="007A01A4" w:rsidP="00E91BC9">
            <w:pPr>
              <w:pStyle w:val="TableParagraph"/>
              <w:spacing w:before="44" w:line="290" w:lineRule="auto"/>
              <w:ind w:left="400" w:right="1905"/>
              <w:rPr>
                <w:sz w:val="17"/>
              </w:rPr>
            </w:pPr>
            <w:r w:rsidRPr="0041596B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Routine</w:t>
            </w:r>
            <w:r w:rsidR="005F2822" w:rsidRPr="0041596B">
              <w:rPr>
                <w:color w:val="636059"/>
                <w:spacing w:val="28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monitoring</w:t>
            </w:r>
            <w:r w:rsidR="005F2822" w:rsidRPr="0041596B">
              <w:rPr>
                <w:color w:val="636059"/>
                <w:spacing w:val="26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of</w:t>
            </w:r>
            <w:r w:rsidR="005F2822" w:rsidRPr="0041596B">
              <w:rPr>
                <w:color w:val="636059"/>
                <w:spacing w:val="27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indicators</w:t>
            </w:r>
            <w:r w:rsidR="005F2822" w:rsidRPr="0041596B">
              <w:rPr>
                <w:color w:val="636059"/>
                <w:spacing w:val="26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for</w:t>
            </w:r>
            <w:r w:rsidR="005F2822" w:rsidRPr="0041596B">
              <w:rPr>
                <w:color w:val="636059"/>
                <w:spacing w:val="29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overall</w:t>
            </w:r>
            <w:r w:rsidR="005F2822" w:rsidRPr="0041596B">
              <w:rPr>
                <w:color w:val="636059"/>
                <w:spacing w:val="29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performance</w:t>
            </w:r>
            <w:r w:rsidR="005F2822" w:rsidRPr="0041596B">
              <w:rPr>
                <w:color w:val="636059"/>
                <w:spacing w:val="28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trends</w:t>
            </w:r>
            <w:r w:rsidR="005F2822" w:rsidRPr="0041596B">
              <w:rPr>
                <w:color w:val="636059"/>
                <w:spacing w:val="29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or</w:t>
            </w:r>
            <w:r w:rsidR="005F2822" w:rsidRPr="0041596B">
              <w:rPr>
                <w:color w:val="636059"/>
                <w:spacing w:val="26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results-specific</w:t>
            </w:r>
            <w:r w:rsidR="005F2822" w:rsidRPr="0041596B">
              <w:rPr>
                <w:color w:val="636059"/>
                <w:spacing w:val="27"/>
                <w:w w:val="95"/>
                <w:sz w:val="17"/>
                <w:highlight w:val="yellow"/>
              </w:rPr>
              <w:t xml:space="preserve"> </w:t>
            </w:r>
            <w:r w:rsidR="005F2822" w:rsidRPr="0041596B">
              <w:rPr>
                <w:color w:val="636059"/>
                <w:w w:val="95"/>
                <w:sz w:val="17"/>
                <w:highlight w:val="yellow"/>
              </w:rPr>
              <w:t>policies</w:t>
            </w:r>
            <w:r w:rsidR="005F2822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Ad</w:t>
            </w:r>
            <w:r w:rsidR="005F2822">
              <w:rPr>
                <w:color w:val="636059"/>
                <w:spacing w:val="-7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hoc</w:t>
            </w:r>
            <w:r w:rsidR="005F2822">
              <w:rPr>
                <w:color w:val="636059"/>
                <w:spacing w:val="-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monitoring</w:t>
            </w:r>
            <w:r w:rsidR="005F2822">
              <w:rPr>
                <w:color w:val="636059"/>
                <w:spacing w:val="-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of</w:t>
            </w:r>
            <w:r w:rsidR="005F2822">
              <w:rPr>
                <w:color w:val="636059"/>
                <w:spacing w:val="-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performance</w:t>
            </w:r>
            <w:r w:rsidR="005F2822">
              <w:rPr>
                <w:color w:val="636059"/>
                <w:spacing w:val="-4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trends</w:t>
            </w:r>
            <w:r w:rsidR="005F2822">
              <w:rPr>
                <w:color w:val="636059"/>
                <w:spacing w:val="-4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or</w:t>
            </w:r>
            <w:r w:rsidR="005F2822">
              <w:rPr>
                <w:color w:val="636059"/>
                <w:spacing w:val="-6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results-specific</w:t>
            </w:r>
            <w:r w:rsidR="005F2822">
              <w:rPr>
                <w:color w:val="636059"/>
                <w:spacing w:val="-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policies</w:t>
            </w:r>
          </w:p>
          <w:p w14:paraId="72790714" w14:textId="77777777" w:rsidR="007A01A4" w:rsidRDefault="007A01A4" w:rsidP="00E91BC9">
            <w:pPr>
              <w:pStyle w:val="TableParagraph"/>
              <w:spacing w:line="290" w:lineRule="auto"/>
              <w:ind w:left="400" w:right="6558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Monitoring</w:t>
            </w:r>
            <w:r w:rsidR="005F2822">
              <w:rPr>
                <w:color w:val="636059"/>
                <w:spacing w:val="39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of</w:t>
            </w:r>
            <w:r w:rsidR="005F2822">
              <w:rPr>
                <w:color w:val="636059"/>
                <w:spacing w:val="40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specific</w:t>
            </w:r>
            <w:r w:rsidR="005F2822">
              <w:rPr>
                <w:color w:val="636059"/>
                <w:spacing w:val="40"/>
                <w:w w:val="95"/>
                <w:sz w:val="17"/>
              </w:rPr>
              <w:t xml:space="preserve"> </w:t>
            </w:r>
            <w:r w:rsidR="005F2822">
              <w:rPr>
                <w:color w:val="636059"/>
                <w:w w:val="95"/>
                <w:sz w:val="17"/>
              </w:rPr>
              <w:t>providers</w:t>
            </w:r>
            <w:r w:rsidR="005F2822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8118717" w14:textId="77777777" w:rsidR="005F2822" w:rsidRDefault="007A01A4" w:rsidP="00E91BC9">
            <w:pPr>
              <w:pStyle w:val="TableParagraph"/>
              <w:spacing w:line="290" w:lineRule="auto"/>
              <w:ind w:left="400" w:right="6558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Other</w:t>
            </w:r>
          </w:p>
          <w:p w14:paraId="43783939" w14:textId="77777777" w:rsidR="005F2822" w:rsidRDefault="005F2822" w:rsidP="00E91BC9">
            <w:pPr>
              <w:pStyle w:val="TableParagraph"/>
              <w:spacing w:line="167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76381E90" w14:textId="77777777" w:rsidR="005F2822" w:rsidRDefault="007A01A4" w:rsidP="00E91BC9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Uncertain</w:t>
            </w:r>
          </w:p>
        </w:tc>
      </w:tr>
      <w:tr w:rsidR="005F2822" w14:paraId="749AF8CA" w14:textId="77777777" w:rsidTr="00A8049E">
        <w:trPr>
          <w:trHeight w:val="601"/>
        </w:trPr>
        <w:tc>
          <w:tcPr>
            <w:tcW w:w="10086" w:type="dxa"/>
            <w:gridSpan w:val="4"/>
            <w:shd w:val="clear" w:color="auto" w:fill="938F85"/>
          </w:tcPr>
          <w:p w14:paraId="3A9EAE8C" w14:textId="77777777" w:rsidR="005F2822" w:rsidRDefault="005F2822" w:rsidP="00E91BC9">
            <w:pPr>
              <w:pStyle w:val="TableParagraph"/>
              <w:spacing w:before="181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MONITORING</w:t>
            </w:r>
            <w:r>
              <w:rPr>
                <w:rFonts w:ascii="Tahoma"/>
                <w:b/>
                <w:color w:val="FFFFFF"/>
                <w:spacing w:val="3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3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QUALITY</w:t>
            </w:r>
            <w:r>
              <w:rPr>
                <w:rFonts w:ascii="Tahoma"/>
                <w:b/>
                <w:color w:val="FFFFFF"/>
                <w:spacing w:val="3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ASSURANCE</w:t>
            </w:r>
            <w:r>
              <w:rPr>
                <w:rFonts w:ascii="Tahoma"/>
                <w:b/>
                <w:color w:val="FFFFFF"/>
                <w:spacing w:val="34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CAPACITY</w:t>
            </w:r>
          </w:p>
        </w:tc>
      </w:tr>
      <w:tr w:rsidR="005F2822" w14:paraId="7E8F0060" w14:textId="77777777" w:rsidTr="00A8049E">
        <w:trPr>
          <w:trHeight w:val="1936"/>
        </w:trPr>
        <w:tc>
          <w:tcPr>
            <w:tcW w:w="10086" w:type="dxa"/>
            <w:gridSpan w:val="4"/>
          </w:tcPr>
          <w:p w14:paraId="7847459B" w14:textId="77777777" w:rsidR="005F2822" w:rsidRDefault="005F2822" w:rsidP="00E91BC9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role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quality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assurance?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(Check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all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apply.)</w:t>
            </w:r>
          </w:p>
          <w:p w14:paraId="61463E9F" w14:textId="77777777" w:rsidR="005F2822" w:rsidRDefault="00046EBF" w:rsidP="00E91BC9">
            <w:pPr>
              <w:pStyle w:val="TableParagraph"/>
              <w:spacing w:before="43"/>
              <w:ind w:left="400"/>
              <w:rPr>
                <w:sz w:val="17"/>
              </w:rPr>
            </w:pPr>
            <w:r w:rsidRPr="00C25480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C25480">
              <w:rPr>
                <w:color w:val="636059"/>
                <w:w w:val="95"/>
                <w:sz w:val="17"/>
                <w:highlight w:val="yellow"/>
              </w:rPr>
              <w:t>Setting</w:t>
            </w:r>
            <w:r w:rsidR="005F2822" w:rsidRPr="00C25480">
              <w:rPr>
                <w:color w:val="636059"/>
                <w:spacing w:val="18"/>
                <w:w w:val="95"/>
                <w:sz w:val="17"/>
                <w:highlight w:val="yellow"/>
              </w:rPr>
              <w:t xml:space="preserve"> </w:t>
            </w:r>
            <w:r w:rsidR="005F2822" w:rsidRPr="00C25480">
              <w:rPr>
                <w:color w:val="636059"/>
                <w:w w:val="95"/>
                <w:sz w:val="17"/>
                <w:highlight w:val="yellow"/>
              </w:rPr>
              <w:t>standards</w:t>
            </w:r>
          </w:p>
          <w:p w14:paraId="5EDD4894" w14:textId="77777777" w:rsidR="00046EBF" w:rsidRDefault="00046EBF" w:rsidP="00E91BC9">
            <w:pPr>
              <w:pStyle w:val="TableParagraph"/>
              <w:spacing w:before="43" w:line="290" w:lineRule="auto"/>
              <w:ind w:left="400" w:right="5551"/>
              <w:rPr>
                <w:color w:val="636059"/>
                <w:spacing w:val="1"/>
                <w:sz w:val="17"/>
              </w:rPr>
            </w:pPr>
            <w:r w:rsidRPr="00C25480">
              <w:rPr>
                <w:color w:val="636059"/>
                <w:w w:val="95"/>
                <w:highlight w:val="yellow"/>
              </w:rPr>
              <w:t xml:space="preserve">□ </w:t>
            </w:r>
            <w:r w:rsidR="005F2822" w:rsidRPr="00C25480">
              <w:rPr>
                <w:color w:val="636059"/>
                <w:sz w:val="17"/>
                <w:highlight w:val="yellow"/>
              </w:rPr>
              <w:t>Verifying that standards are followed</w:t>
            </w:r>
            <w:r w:rsidR="005F2822">
              <w:rPr>
                <w:color w:val="636059"/>
                <w:spacing w:val="1"/>
                <w:sz w:val="17"/>
              </w:rPr>
              <w:t xml:space="preserve"> </w:t>
            </w:r>
          </w:p>
          <w:p w14:paraId="6A364867" w14:textId="77777777" w:rsidR="00046EBF" w:rsidRDefault="00046EBF" w:rsidP="00E91BC9">
            <w:pPr>
              <w:pStyle w:val="TableParagraph"/>
              <w:spacing w:before="43" w:line="290" w:lineRule="auto"/>
              <w:ind w:left="400" w:right="5551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Determining</w:t>
            </w:r>
            <w:r w:rsidR="005F2822">
              <w:rPr>
                <w:color w:val="636059"/>
                <w:spacing w:val="4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consequences</w:t>
            </w:r>
            <w:r w:rsidR="005F2822">
              <w:rPr>
                <w:color w:val="636059"/>
                <w:spacing w:val="7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for</w:t>
            </w:r>
            <w:r w:rsidR="005F2822">
              <w:rPr>
                <w:color w:val="636059"/>
                <w:spacing w:val="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poor</w:t>
            </w:r>
            <w:r w:rsidR="005F2822">
              <w:rPr>
                <w:color w:val="636059"/>
                <w:spacing w:val="5"/>
                <w:sz w:val="17"/>
              </w:rPr>
              <w:t xml:space="preserve"> </w:t>
            </w:r>
            <w:r w:rsidR="005F2822">
              <w:rPr>
                <w:color w:val="636059"/>
                <w:sz w:val="17"/>
              </w:rPr>
              <w:t>quality</w:t>
            </w:r>
          </w:p>
          <w:p w14:paraId="3F84942D" w14:textId="77777777" w:rsidR="005F2822" w:rsidRDefault="005F2822" w:rsidP="00E91BC9">
            <w:pPr>
              <w:pStyle w:val="TableParagraph"/>
              <w:spacing w:before="43" w:line="290" w:lineRule="auto"/>
              <w:ind w:left="400" w:right="5551"/>
              <w:rPr>
                <w:sz w:val="17"/>
              </w:rPr>
            </w:pPr>
            <w:r>
              <w:rPr>
                <w:color w:val="636059"/>
                <w:spacing w:val="-57"/>
                <w:sz w:val="17"/>
              </w:rPr>
              <w:t xml:space="preserve"> </w:t>
            </w:r>
            <w:r w:rsidR="00046EBF" w:rsidRPr="002B64B5">
              <w:rPr>
                <w:color w:val="636059"/>
                <w:w w:val="95"/>
                <w:highlight w:val="yellow"/>
              </w:rPr>
              <w:t xml:space="preserve">□ </w:t>
            </w:r>
            <w:r w:rsidRPr="002B64B5">
              <w:rPr>
                <w:color w:val="636059"/>
                <w:sz w:val="17"/>
                <w:highlight w:val="yellow"/>
              </w:rPr>
              <w:t>Support</w:t>
            </w:r>
            <w:r w:rsidRPr="002B64B5">
              <w:rPr>
                <w:color w:val="636059"/>
                <w:spacing w:val="-2"/>
                <w:sz w:val="17"/>
                <w:highlight w:val="yellow"/>
              </w:rPr>
              <w:t xml:space="preserve"> </w:t>
            </w:r>
            <w:r w:rsidRPr="002B64B5">
              <w:rPr>
                <w:color w:val="636059"/>
                <w:sz w:val="17"/>
                <w:highlight w:val="yellow"/>
              </w:rPr>
              <w:t>to</w:t>
            </w:r>
            <w:r w:rsidRPr="002B64B5">
              <w:rPr>
                <w:color w:val="636059"/>
                <w:spacing w:val="-2"/>
                <w:sz w:val="17"/>
                <w:highlight w:val="yellow"/>
              </w:rPr>
              <w:t xml:space="preserve"> </w:t>
            </w:r>
            <w:r w:rsidRPr="002B64B5">
              <w:rPr>
                <w:color w:val="636059"/>
                <w:sz w:val="17"/>
                <w:highlight w:val="yellow"/>
              </w:rPr>
              <w:t>close</w:t>
            </w:r>
            <w:r w:rsidRPr="002B64B5">
              <w:rPr>
                <w:color w:val="636059"/>
                <w:spacing w:val="-1"/>
                <w:sz w:val="17"/>
                <w:highlight w:val="yellow"/>
              </w:rPr>
              <w:t xml:space="preserve"> </w:t>
            </w:r>
            <w:r w:rsidRPr="002B64B5">
              <w:rPr>
                <w:color w:val="636059"/>
                <w:sz w:val="17"/>
                <w:highlight w:val="yellow"/>
              </w:rPr>
              <w:t>performance</w:t>
            </w:r>
            <w:r w:rsidRPr="002B64B5">
              <w:rPr>
                <w:color w:val="636059"/>
                <w:spacing w:val="-2"/>
                <w:sz w:val="17"/>
                <w:highlight w:val="yellow"/>
              </w:rPr>
              <w:t xml:space="preserve"> </w:t>
            </w:r>
            <w:r w:rsidRPr="002B64B5">
              <w:rPr>
                <w:color w:val="636059"/>
                <w:sz w:val="17"/>
                <w:highlight w:val="yellow"/>
              </w:rPr>
              <w:t>gaps</w:t>
            </w:r>
          </w:p>
          <w:p w14:paraId="5C354662" w14:textId="77777777" w:rsidR="005F2822" w:rsidRDefault="00046EBF" w:rsidP="00E91BC9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F2822">
              <w:rPr>
                <w:color w:val="636059"/>
                <w:sz w:val="17"/>
              </w:rPr>
              <w:t>Other</w:t>
            </w:r>
          </w:p>
          <w:p w14:paraId="02D9F4BF" w14:textId="77777777" w:rsidR="005F2822" w:rsidRDefault="005F2822" w:rsidP="00E91BC9">
            <w:pPr>
              <w:pStyle w:val="TableParagraph"/>
              <w:spacing w:before="3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</w:tr>
      <w:tr w:rsidR="00E56F14" w14:paraId="000C6466" w14:textId="77777777" w:rsidTr="00A8049E">
        <w:trPr>
          <w:trHeight w:val="1936"/>
        </w:trPr>
        <w:tc>
          <w:tcPr>
            <w:tcW w:w="10086" w:type="dxa"/>
            <w:gridSpan w:val="4"/>
          </w:tcPr>
          <w:p w14:paraId="4F0E5D89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What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role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diagnosis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procedure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coding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policy?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(Check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all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that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apply.)</w:t>
            </w:r>
          </w:p>
          <w:p w14:paraId="75272882" w14:textId="77777777" w:rsidR="00E56F14" w:rsidRPr="00E56F14" w:rsidRDefault="00BE0AA7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2B64B5">
              <w:rPr>
                <w:color w:val="636059"/>
                <w:w w:val="95"/>
                <w:highlight w:val="yellow"/>
              </w:rPr>
              <w:t xml:space="preserve">□ </w:t>
            </w:r>
            <w:r w:rsidR="00E56F14" w:rsidRPr="002B64B5">
              <w:rPr>
                <w:b/>
                <w:i/>
                <w:color w:val="636059"/>
                <w:w w:val="85"/>
                <w:sz w:val="17"/>
                <w:highlight w:val="yellow"/>
              </w:rPr>
              <w:t>Setting standards</w:t>
            </w:r>
          </w:p>
          <w:p w14:paraId="7A49F7F6" w14:textId="77777777" w:rsidR="00BE0AA7" w:rsidRDefault="00BE0AA7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2B64B5">
              <w:rPr>
                <w:color w:val="636059"/>
                <w:w w:val="95"/>
                <w:highlight w:val="yellow"/>
              </w:rPr>
              <w:t xml:space="preserve">□ </w:t>
            </w:r>
            <w:r w:rsidR="00E56F14" w:rsidRPr="002B64B5">
              <w:rPr>
                <w:b/>
                <w:i/>
                <w:color w:val="636059"/>
                <w:w w:val="85"/>
                <w:sz w:val="17"/>
                <w:highlight w:val="yellow"/>
              </w:rPr>
              <w:t>Verifying that standards are followed</w:t>
            </w:r>
            <w:r w:rsidR="00E56F14"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02BA9893" w14:textId="77777777" w:rsidR="00BE0AA7" w:rsidRDefault="00BE0AA7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E56F14" w:rsidRPr="00E56F14">
              <w:rPr>
                <w:b/>
                <w:i/>
                <w:color w:val="636059"/>
                <w:w w:val="85"/>
                <w:sz w:val="17"/>
              </w:rPr>
              <w:t xml:space="preserve">Determining consequences for poor quality </w:t>
            </w:r>
          </w:p>
          <w:p w14:paraId="4B7BEAC9" w14:textId="77777777" w:rsidR="00E56F14" w:rsidRPr="00E56F14" w:rsidRDefault="00BE0AA7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2B64B5">
              <w:rPr>
                <w:color w:val="636059"/>
                <w:w w:val="95"/>
                <w:highlight w:val="yellow"/>
              </w:rPr>
              <w:t xml:space="preserve">□ </w:t>
            </w:r>
            <w:r w:rsidR="00E56F14" w:rsidRPr="002B64B5">
              <w:rPr>
                <w:b/>
                <w:i/>
                <w:color w:val="636059"/>
                <w:w w:val="85"/>
                <w:sz w:val="17"/>
                <w:highlight w:val="yellow"/>
              </w:rPr>
              <w:t>Support to close performance gaps</w:t>
            </w:r>
          </w:p>
          <w:p w14:paraId="6BEB0161" w14:textId="77777777" w:rsidR="00E56F14" w:rsidRPr="00E56F14" w:rsidRDefault="00BE0AA7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E56F14" w:rsidRPr="00E56F14">
              <w:rPr>
                <w:b/>
                <w:i/>
                <w:color w:val="636059"/>
                <w:w w:val="85"/>
                <w:sz w:val="17"/>
              </w:rPr>
              <w:t>Other</w:t>
            </w:r>
          </w:p>
          <w:p w14:paraId="31A0C759" w14:textId="77777777" w:rsidR="00E56F14" w:rsidRPr="00E56F14" w:rsidRDefault="00E56F14" w:rsidP="008170E3">
            <w:pPr>
              <w:pStyle w:val="TableParagraph"/>
              <w:spacing w:before="111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E56F14">
              <w:rPr>
                <w:b/>
                <w:i/>
                <w:color w:val="636059"/>
                <w:w w:val="85"/>
                <w:sz w:val="17"/>
              </w:rPr>
              <w:t>Specify:</w:t>
            </w:r>
          </w:p>
        </w:tc>
      </w:tr>
      <w:tr w:rsidR="00E56F14" w14:paraId="522C8B2C" w14:textId="77777777" w:rsidTr="00A8049E">
        <w:trPr>
          <w:trHeight w:val="1417"/>
        </w:trPr>
        <w:tc>
          <w:tcPr>
            <w:tcW w:w="10086" w:type="dxa"/>
            <w:gridSpan w:val="4"/>
          </w:tcPr>
          <w:p w14:paraId="76743FF8" w14:textId="77777777" w:rsidR="00E56F14" w:rsidRPr="00E56F14" w:rsidRDefault="00E56F14" w:rsidP="00E91BC9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quality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assurance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department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position?</w:t>
            </w:r>
          </w:p>
          <w:p w14:paraId="64C6FFA9" w14:textId="77777777" w:rsidR="0076687B" w:rsidRDefault="0076687B" w:rsidP="0076687B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2B64B5">
              <w:rPr>
                <w:color w:val="636059"/>
                <w:w w:val="95"/>
                <w:highlight w:val="yellow"/>
              </w:rPr>
              <w:t>□</w:t>
            </w:r>
            <w:r w:rsidRPr="002B64B5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14AD388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E56F14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  <w:p w14:paraId="69E5097E" w14:textId="77777777" w:rsid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E56F14">
              <w:rPr>
                <w:b/>
                <w:i/>
                <w:color w:val="636059"/>
                <w:w w:val="85"/>
                <w:sz w:val="17"/>
              </w:rPr>
              <w:t>If yes, what is the function of this department/position?</w:t>
            </w:r>
          </w:p>
          <w:p w14:paraId="6EA1D9C7" w14:textId="0A9FA79D" w:rsidR="002B64B5" w:rsidRPr="00E56F14" w:rsidRDefault="002B64B5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2B64B5">
              <w:rPr>
                <w:b/>
                <w:i/>
                <w:color w:val="636059"/>
                <w:w w:val="85"/>
                <w:sz w:val="17"/>
                <w:highlight w:val="yellow"/>
              </w:rPr>
              <w:t>Setting standards, Measuring the status of health facilities, provide supports</w:t>
            </w:r>
          </w:p>
        </w:tc>
      </w:tr>
      <w:tr w:rsidR="00E56F14" w14:paraId="7F5B752D" w14:textId="77777777" w:rsidTr="00A8049E">
        <w:trPr>
          <w:trHeight w:val="1003"/>
        </w:trPr>
        <w:tc>
          <w:tcPr>
            <w:tcW w:w="10086" w:type="dxa"/>
            <w:gridSpan w:val="4"/>
          </w:tcPr>
          <w:p w14:paraId="11E3F5C6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routine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quality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assurance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715857C9" w14:textId="77777777" w:rsidR="0076687B" w:rsidRDefault="0076687B" w:rsidP="0076687B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9C6D96">
              <w:rPr>
                <w:color w:val="636059"/>
                <w:w w:val="95"/>
                <w:highlight w:val="yellow"/>
              </w:rPr>
              <w:t>□</w:t>
            </w:r>
            <w:r w:rsidRPr="009C6D96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 xml:space="preserve">No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2CB653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E56F14">
              <w:rPr>
                <w:b/>
                <w:i/>
                <w:color w:val="636059"/>
                <w:w w:val="85"/>
                <w:sz w:val="17"/>
              </w:rPr>
              <w:t>Comments:</w:t>
            </w:r>
          </w:p>
        </w:tc>
      </w:tr>
      <w:tr w:rsidR="00E56F14" w14:paraId="2D4A8636" w14:textId="77777777" w:rsidTr="00A8049E">
        <w:trPr>
          <w:trHeight w:val="355"/>
        </w:trPr>
        <w:tc>
          <w:tcPr>
            <w:tcW w:w="10086" w:type="dxa"/>
            <w:gridSpan w:val="4"/>
          </w:tcPr>
          <w:p w14:paraId="748CC449" w14:textId="77777777" w:rsid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activities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purchaser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undertaking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monitor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quality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72AB362E" w14:textId="57532B9D" w:rsidR="009C6D96" w:rsidRPr="00E56F14" w:rsidRDefault="009C6D96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2B64B5">
              <w:rPr>
                <w:b/>
                <w:i/>
                <w:color w:val="636059"/>
                <w:w w:val="85"/>
                <w:sz w:val="17"/>
                <w:highlight w:val="yellow"/>
              </w:rPr>
              <w:t>Setting standards, Measuring the status of health facilities, provide supports</w:t>
            </w:r>
          </w:p>
        </w:tc>
      </w:tr>
      <w:tr w:rsidR="00E56F14" w14:paraId="7E06AA2C" w14:textId="77777777" w:rsidTr="00A8049E">
        <w:trPr>
          <w:trHeight w:val="985"/>
        </w:trPr>
        <w:tc>
          <w:tcPr>
            <w:tcW w:w="10086" w:type="dxa"/>
            <w:gridSpan w:val="4"/>
          </w:tcPr>
          <w:p w14:paraId="1F0B9711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consequences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poor</w:t>
            </w:r>
            <w:r w:rsidRPr="00E56F14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performance?</w:t>
            </w:r>
          </w:p>
          <w:p w14:paraId="1AAF2BAA" w14:textId="77777777" w:rsidR="0076687B" w:rsidRDefault="0076687B" w:rsidP="0076687B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9C6D96">
              <w:rPr>
                <w:color w:val="636059"/>
                <w:w w:val="95"/>
                <w:highlight w:val="yellow"/>
              </w:rPr>
              <w:t>□</w:t>
            </w:r>
            <w:r w:rsidRPr="009C6D96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D2ACCFB" w14:textId="77777777" w:rsidR="00E56F14" w:rsidRPr="00E56F14" w:rsidRDefault="00E56F14" w:rsidP="00E56F14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E56F14">
              <w:rPr>
                <w:b/>
                <w:i/>
                <w:color w:val="636059"/>
                <w:w w:val="85"/>
                <w:sz w:val="17"/>
              </w:rPr>
              <w:t>Explain:</w:t>
            </w:r>
          </w:p>
        </w:tc>
      </w:tr>
    </w:tbl>
    <w:p w14:paraId="6C634249" w14:textId="77777777" w:rsidR="00A426F5" w:rsidRDefault="00A426F5" w:rsidP="002A71F4"/>
    <w:sectPr w:rsidR="00A426F5" w:rsidSect="00EF00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847" w14:textId="77777777" w:rsidR="00EF003A" w:rsidRDefault="00EF003A" w:rsidP="00EE0BC4">
      <w:pPr>
        <w:spacing w:after="0" w:line="240" w:lineRule="auto"/>
      </w:pPr>
      <w:r>
        <w:separator/>
      </w:r>
    </w:p>
  </w:endnote>
  <w:endnote w:type="continuationSeparator" w:id="0">
    <w:p w14:paraId="3D31E98F" w14:textId="77777777" w:rsidR="00EF003A" w:rsidRDefault="00EF003A" w:rsidP="00EE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3ED" w14:textId="77777777" w:rsidR="007C1007" w:rsidRDefault="007C1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7047"/>
      <w:docPartObj>
        <w:docPartGallery w:val="Page Numbers (Bottom of Page)"/>
        <w:docPartUnique/>
      </w:docPartObj>
    </w:sdtPr>
    <w:sdtContent>
      <w:p w14:paraId="1A3EB07A" w14:textId="77777777" w:rsidR="00EF701C" w:rsidRDefault="00EF7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050B43" w14:textId="77777777" w:rsidR="00EF701C" w:rsidRDefault="00EF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816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2A57C" w14:textId="35288074" w:rsidR="00EF701C" w:rsidRDefault="00EF7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0DEFE" w14:textId="77777777" w:rsidR="00EF701C" w:rsidRDefault="00EF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1C22" w14:textId="77777777" w:rsidR="00EF003A" w:rsidRDefault="00EF003A" w:rsidP="00EE0BC4">
      <w:pPr>
        <w:spacing w:after="0" w:line="240" w:lineRule="auto"/>
      </w:pPr>
      <w:r>
        <w:separator/>
      </w:r>
    </w:p>
  </w:footnote>
  <w:footnote w:type="continuationSeparator" w:id="0">
    <w:p w14:paraId="312BF900" w14:textId="77777777" w:rsidR="00EF003A" w:rsidRDefault="00EF003A" w:rsidP="00EE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C268" w14:textId="1F7040F7" w:rsidR="007C1007" w:rsidRDefault="00EF003A">
    <w:pPr>
      <w:pStyle w:val="Header"/>
    </w:pPr>
    <w:r>
      <w:rPr>
        <w:noProof/>
      </w:rPr>
      <w:pict w14:anchorId="3078F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08580" o:spid="_x0000_s1027" type="#_x0000_t136" alt="" style="position:absolute;margin-left:0;margin-top:0;width:583.2pt;height:75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6B6F" w14:textId="1F4D8713" w:rsidR="007C1007" w:rsidRDefault="00EF003A">
    <w:pPr>
      <w:pStyle w:val="Header"/>
    </w:pPr>
    <w:r>
      <w:rPr>
        <w:noProof/>
      </w:rPr>
      <w:pict w14:anchorId="7C43A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08581" o:spid="_x0000_s1026" type="#_x0000_t136" alt="" style="position:absolute;margin-left:0;margin-top:0;width:583.2pt;height:75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2B9E" w14:textId="7D3C0045" w:rsidR="007C1007" w:rsidRDefault="00EF003A">
    <w:pPr>
      <w:pStyle w:val="Header"/>
    </w:pPr>
    <w:r>
      <w:rPr>
        <w:noProof/>
      </w:rPr>
      <w:pict w14:anchorId="01E36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08579" o:spid="_x0000_s1025" type="#_x0000_t136" alt="" style="position:absolute;margin-left:0;margin-top:0;width:583.2pt;height:75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EF7"/>
    <w:multiLevelType w:val="hybridMultilevel"/>
    <w:tmpl w:val="33884FB2"/>
    <w:lvl w:ilvl="0" w:tplc="D61EB9DC">
      <w:numFmt w:val="bullet"/>
      <w:lvlText w:val=""/>
      <w:lvlJc w:val="left"/>
      <w:pPr>
        <w:ind w:left="3619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9C34F3E0">
      <w:numFmt w:val="bullet"/>
      <w:lvlText w:val="•"/>
      <w:lvlJc w:val="left"/>
      <w:pPr>
        <w:ind w:left="3914" w:hanging="289"/>
      </w:pPr>
      <w:rPr>
        <w:rFonts w:hint="default"/>
        <w:lang w:val="en-US" w:eastAsia="en-US" w:bidi="ar-SA"/>
      </w:rPr>
    </w:lvl>
    <w:lvl w:ilvl="2" w:tplc="5802D160">
      <w:numFmt w:val="bullet"/>
      <w:lvlText w:val="•"/>
      <w:lvlJc w:val="left"/>
      <w:pPr>
        <w:ind w:left="4209" w:hanging="289"/>
      </w:pPr>
      <w:rPr>
        <w:rFonts w:hint="default"/>
        <w:lang w:val="en-US" w:eastAsia="en-US" w:bidi="ar-SA"/>
      </w:rPr>
    </w:lvl>
    <w:lvl w:ilvl="3" w:tplc="C70CB2F2">
      <w:numFmt w:val="bullet"/>
      <w:lvlText w:val="•"/>
      <w:lvlJc w:val="left"/>
      <w:pPr>
        <w:ind w:left="4504" w:hanging="289"/>
      </w:pPr>
      <w:rPr>
        <w:rFonts w:hint="default"/>
        <w:lang w:val="en-US" w:eastAsia="en-US" w:bidi="ar-SA"/>
      </w:rPr>
    </w:lvl>
    <w:lvl w:ilvl="4" w:tplc="68480D26">
      <w:numFmt w:val="bullet"/>
      <w:lvlText w:val="•"/>
      <w:lvlJc w:val="left"/>
      <w:pPr>
        <w:ind w:left="4799" w:hanging="289"/>
      </w:pPr>
      <w:rPr>
        <w:rFonts w:hint="default"/>
        <w:lang w:val="en-US" w:eastAsia="en-US" w:bidi="ar-SA"/>
      </w:rPr>
    </w:lvl>
    <w:lvl w:ilvl="5" w:tplc="C2BC3E38">
      <w:numFmt w:val="bullet"/>
      <w:lvlText w:val="•"/>
      <w:lvlJc w:val="left"/>
      <w:pPr>
        <w:ind w:left="5094" w:hanging="289"/>
      </w:pPr>
      <w:rPr>
        <w:rFonts w:hint="default"/>
        <w:lang w:val="en-US" w:eastAsia="en-US" w:bidi="ar-SA"/>
      </w:rPr>
    </w:lvl>
    <w:lvl w:ilvl="6" w:tplc="58426BD4">
      <w:numFmt w:val="bullet"/>
      <w:lvlText w:val="•"/>
      <w:lvlJc w:val="left"/>
      <w:pPr>
        <w:ind w:left="5389" w:hanging="289"/>
      </w:pPr>
      <w:rPr>
        <w:rFonts w:hint="default"/>
        <w:lang w:val="en-US" w:eastAsia="en-US" w:bidi="ar-SA"/>
      </w:rPr>
    </w:lvl>
    <w:lvl w:ilvl="7" w:tplc="1074ADC4">
      <w:numFmt w:val="bullet"/>
      <w:lvlText w:val="•"/>
      <w:lvlJc w:val="left"/>
      <w:pPr>
        <w:ind w:left="5684" w:hanging="289"/>
      </w:pPr>
      <w:rPr>
        <w:rFonts w:hint="default"/>
        <w:lang w:val="en-US" w:eastAsia="en-US" w:bidi="ar-SA"/>
      </w:rPr>
    </w:lvl>
    <w:lvl w:ilvl="8" w:tplc="C4B6261C">
      <w:numFmt w:val="bullet"/>
      <w:lvlText w:val="•"/>
      <w:lvlJc w:val="left"/>
      <w:pPr>
        <w:ind w:left="5979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57537E"/>
    <w:multiLevelType w:val="hybridMultilevel"/>
    <w:tmpl w:val="24A4FC36"/>
    <w:lvl w:ilvl="0" w:tplc="42725B28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92F07654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09D8E62E">
      <w:numFmt w:val="bullet"/>
      <w:lvlText w:val="•"/>
      <w:lvlJc w:val="left"/>
      <w:pPr>
        <w:ind w:left="993" w:hanging="289"/>
      </w:pPr>
      <w:rPr>
        <w:rFonts w:hint="default"/>
        <w:lang w:val="en-US" w:eastAsia="en-US" w:bidi="ar-SA"/>
      </w:rPr>
    </w:lvl>
    <w:lvl w:ilvl="3" w:tplc="1F8228FA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5BD46A68">
      <w:numFmt w:val="bullet"/>
      <w:lvlText w:val="•"/>
      <w:lvlJc w:val="left"/>
      <w:pPr>
        <w:ind w:left="1586" w:hanging="289"/>
      </w:pPr>
      <w:rPr>
        <w:rFonts w:hint="default"/>
        <w:lang w:val="en-US" w:eastAsia="en-US" w:bidi="ar-SA"/>
      </w:rPr>
    </w:lvl>
    <w:lvl w:ilvl="5" w:tplc="7D107104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3E0221A2">
      <w:numFmt w:val="bullet"/>
      <w:lvlText w:val="•"/>
      <w:lvlJc w:val="left"/>
      <w:pPr>
        <w:ind w:left="2179" w:hanging="289"/>
      </w:pPr>
      <w:rPr>
        <w:rFonts w:hint="default"/>
        <w:lang w:val="en-US" w:eastAsia="en-US" w:bidi="ar-SA"/>
      </w:rPr>
    </w:lvl>
    <w:lvl w:ilvl="7" w:tplc="CF6E2A7A">
      <w:numFmt w:val="bullet"/>
      <w:lvlText w:val="•"/>
      <w:lvlJc w:val="left"/>
      <w:pPr>
        <w:ind w:left="2475" w:hanging="289"/>
      </w:pPr>
      <w:rPr>
        <w:rFonts w:hint="default"/>
        <w:lang w:val="en-US" w:eastAsia="en-US" w:bidi="ar-SA"/>
      </w:rPr>
    </w:lvl>
    <w:lvl w:ilvl="8" w:tplc="FEACC860">
      <w:numFmt w:val="bullet"/>
      <w:lvlText w:val="•"/>
      <w:lvlJc w:val="left"/>
      <w:pPr>
        <w:ind w:left="2772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13B83BBC"/>
    <w:multiLevelType w:val="hybridMultilevel"/>
    <w:tmpl w:val="BE9295EE"/>
    <w:lvl w:ilvl="0" w:tplc="4B927962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11AAF2D6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B76E7A62">
      <w:numFmt w:val="bullet"/>
      <w:lvlText w:val="•"/>
      <w:lvlJc w:val="left"/>
      <w:pPr>
        <w:ind w:left="993" w:hanging="289"/>
      </w:pPr>
      <w:rPr>
        <w:rFonts w:hint="default"/>
        <w:lang w:val="en-US" w:eastAsia="en-US" w:bidi="ar-SA"/>
      </w:rPr>
    </w:lvl>
    <w:lvl w:ilvl="3" w:tplc="775C9AD0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999ED07A">
      <w:numFmt w:val="bullet"/>
      <w:lvlText w:val="•"/>
      <w:lvlJc w:val="left"/>
      <w:pPr>
        <w:ind w:left="1586" w:hanging="289"/>
      </w:pPr>
      <w:rPr>
        <w:rFonts w:hint="default"/>
        <w:lang w:val="en-US" w:eastAsia="en-US" w:bidi="ar-SA"/>
      </w:rPr>
    </w:lvl>
    <w:lvl w:ilvl="5" w:tplc="909400B6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89D06D04">
      <w:numFmt w:val="bullet"/>
      <w:lvlText w:val="•"/>
      <w:lvlJc w:val="left"/>
      <w:pPr>
        <w:ind w:left="2179" w:hanging="289"/>
      </w:pPr>
      <w:rPr>
        <w:rFonts w:hint="default"/>
        <w:lang w:val="en-US" w:eastAsia="en-US" w:bidi="ar-SA"/>
      </w:rPr>
    </w:lvl>
    <w:lvl w:ilvl="7" w:tplc="AF64FE04">
      <w:numFmt w:val="bullet"/>
      <w:lvlText w:val="•"/>
      <w:lvlJc w:val="left"/>
      <w:pPr>
        <w:ind w:left="2475" w:hanging="289"/>
      </w:pPr>
      <w:rPr>
        <w:rFonts w:hint="default"/>
        <w:lang w:val="en-US" w:eastAsia="en-US" w:bidi="ar-SA"/>
      </w:rPr>
    </w:lvl>
    <w:lvl w:ilvl="8" w:tplc="91784D42">
      <w:numFmt w:val="bullet"/>
      <w:lvlText w:val="•"/>
      <w:lvlJc w:val="left"/>
      <w:pPr>
        <w:ind w:left="2772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171A63D4"/>
    <w:multiLevelType w:val="hybridMultilevel"/>
    <w:tmpl w:val="114260C6"/>
    <w:lvl w:ilvl="0" w:tplc="FA1E1148">
      <w:numFmt w:val="bullet"/>
      <w:lvlText w:val=""/>
      <w:lvlJc w:val="left"/>
      <w:pPr>
        <w:ind w:left="399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504CE000">
      <w:numFmt w:val="bullet"/>
      <w:lvlText w:val="•"/>
      <w:lvlJc w:val="left"/>
      <w:pPr>
        <w:ind w:left="698" w:hanging="289"/>
      </w:pPr>
      <w:rPr>
        <w:rFonts w:hint="default"/>
        <w:lang w:val="en-US" w:eastAsia="en-US" w:bidi="ar-SA"/>
      </w:rPr>
    </w:lvl>
    <w:lvl w:ilvl="2" w:tplc="2062BA4C">
      <w:numFmt w:val="bullet"/>
      <w:lvlText w:val="•"/>
      <w:lvlJc w:val="left"/>
      <w:pPr>
        <w:ind w:left="997" w:hanging="289"/>
      </w:pPr>
      <w:rPr>
        <w:rFonts w:hint="default"/>
        <w:lang w:val="en-US" w:eastAsia="en-US" w:bidi="ar-SA"/>
      </w:rPr>
    </w:lvl>
    <w:lvl w:ilvl="3" w:tplc="A39AE21C">
      <w:numFmt w:val="bullet"/>
      <w:lvlText w:val="•"/>
      <w:lvlJc w:val="left"/>
      <w:pPr>
        <w:ind w:left="1295" w:hanging="289"/>
      </w:pPr>
      <w:rPr>
        <w:rFonts w:hint="default"/>
        <w:lang w:val="en-US" w:eastAsia="en-US" w:bidi="ar-SA"/>
      </w:rPr>
    </w:lvl>
    <w:lvl w:ilvl="4" w:tplc="032C0768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5" w:tplc="91EC8C92">
      <w:numFmt w:val="bullet"/>
      <w:lvlText w:val="•"/>
      <w:lvlJc w:val="left"/>
      <w:pPr>
        <w:ind w:left="1892" w:hanging="289"/>
      </w:pPr>
      <w:rPr>
        <w:rFonts w:hint="default"/>
        <w:lang w:val="en-US" w:eastAsia="en-US" w:bidi="ar-SA"/>
      </w:rPr>
    </w:lvl>
    <w:lvl w:ilvl="6" w:tplc="51B02ECA">
      <w:numFmt w:val="bullet"/>
      <w:lvlText w:val="•"/>
      <w:lvlJc w:val="left"/>
      <w:pPr>
        <w:ind w:left="2191" w:hanging="289"/>
      </w:pPr>
      <w:rPr>
        <w:rFonts w:hint="default"/>
        <w:lang w:val="en-US" w:eastAsia="en-US" w:bidi="ar-SA"/>
      </w:rPr>
    </w:lvl>
    <w:lvl w:ilvl="7" w:tplc="454E11C4">
      <w:numFmt w:val="bullet"/>
      <w:lvlText w:val="•"/>
      <w:lvlJc w:val="left"/>
      <w:pPr>
        <w:ind w:left="2489" w:hanging="289"/>
      </w:pPr>
      <w:rPr>
        <w:rFonts w:hint="default"/>
        <w:lang w:val="en-US" w:eastAsia="en-US" w:bidi="ar-SA"/>
      </w:rPr>
    </w:lvl>
    <w:lvl w:ilvl="8" w:tplc="EC24CF6C">
      <w:numFmt w:val="bullet"/>
      <w:lvlText w:val="•"/>
      <w:lvlJc w:val="left"/>
      <w:pPr>
        <w:ind w:left="2788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24A33704"/>
    <w:multiLevelType w:val="hybridMultilevel"/>
    <w:tmpl w:val="93FCC4C4"/>
    <w:lvl w:ilvl="0" w:tplc="3D402644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7AE28D1A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AF6EBEDA">
      <w:numFmt w:val="bullet"/>
      <w:lvlText w:val="•"/>
      <w:lvlJc w:val="left"/>
      <w:pPr>
        <w:ind w:left="992" w:hanging="289"/>
      </w:pPr>
      <w:rPr>
        <w:rFonts w:hint="default"/>
        <w:lang w:val="en-US" w:eastAsia="en-US" w:bidi="ar-SA"/>
      </w:rPr>
    </w:lvl>
    <w:lvl w:ilvl="3" w:tplc="6D221280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27A8A89C">
      <w:numFmt w:val="bullet"/>
      <w:lvlText w:val="•"/>
      <w:lvlJc w:val="left"/>
      <w:pPr>
        <w:ind w:left="1585" w:hanging="289"/>
      </w:pPr>
      <w:rPr>
        <w:rFonts w:hint="default"/>
        <w:lang w:val="en-US" w:eastAsia="en-US" w:bidi="ar-SA"/>
      </w:rPr>
    </w:lvl>
    <w:lvl w:ilvl="5" w:tplc="E786AED8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1AD24964">
      <w:numFmt w:val="bullet"/>
      <w:lvlText w:val="•"/>
      <w:lvlJc w:val="left"/>
      <w:pPr>
        <w:ind w:left="2178" w:hanging="289"/>
      </w:pPr>
      <w:rPr>
        <w:rFonts w:hint="default"/>
        <w:lang w:val="en-US" w:eastAsia="en-US" w:bidi="ar-SA"/>
      </w:rPr>
    </w:lvl>
    <w:lvl w:ilvl="7" w:tplc="DF0ECADA">
      <w:numFmt w:val="bullet"/>
      <w:lvlText w:val="•"/>
      <w:lvlJc w:val="left"/>
      <w:pPr>
        <w:ind w:left="2474" w:hanging="289"/>
      </w:pPr>
      <w:rPr>
        <w:rFonts w:hint="default"/>
        <w:lang w:val="en-US" w:eastAsia="en-US" w:bidi="ar-SA"/>
      </w:rPr>
    </w:lvl>
    <w:lvl w:ilvl="8" w:tplc="C1E29C12">
      <w:numFmt w:val="bullet"/>
      <w:lvlText w:val="•"/>
      <w:lvlJc w:val="left"/>
      <w:pPr>
        <w:ind w:left="2771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25E86575"/>
    <w:multiLevelType w:val="hybridMultilevel"/>
    <w:tmpl w:val="24927066"/>
    <w:lvl w:ilvl="0" w:tplc="7DDA8EE2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E348EF62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11FC360C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CDE43276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621669E4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C8F0536A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68F03F4C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BAACF752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AEF2279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6" w15:restartNumberingAfterBreak="0">
    <w:nsid w:val="27F75948"/>
    <w:multiLevelType w:val="hybridMultilevel"/>
    <w:tmpl w:val="D7F8C7D2"/>
    <w:lvl w:ilvl="0" w:tplc="4878782E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1E66B0A2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B86479AA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103E7EB8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DD36FEA6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BC965584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FC8AF068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6AFA89D0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800A8BDE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7" w15:restartNumberingAfterBreak="0">
    <w:nsid w:val="314B3C2F"/>
    <w:multiLevelType w:val="hybridMultilevel"/>
    <w:tmpl w:val="1340FD26"/>
    <w:lvl w:ilvl="0" w:tplc="1E9239DA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BCDAA31E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4FC48C0E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782CB69A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D8B6783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54328026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9D4CFB38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5CB877FC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772EBD66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34EE5172"/>
    <w:multiLevelType w:val="hybridMultilevel"/>
    <w:tmpl w:val="95348A16"/>
    <w:lvl w:ilvl="0" w:tplc="FBF236EE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D32E1880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3BDCE158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78E20A70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D3784D16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CE8C8242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AAEE15B6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30FA6798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A3127DD8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472641C9"/>
    <w:multiLevelType w:val="hybridMultilevel"/>
    <w:tmpl w:val="1C80CDB4"/>
    <w:lvl w:ilvl="0" w:tplc="F1A266A2">
      <w:numFmt w:val="bullet"/>
      <w:lvlText w:val=""/>
      <w:lvlJc w:val="left"/>
      <w:pPr>
        <w:ind w:left="399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BBA654D2">
      <w:numFmt w:val="bullet"/>
      <w:lvlText w:val="•"/>
      <w:lvlJc w:val="left"/>
      <w:pPr>
        <w:ind w:left="698" w:hanging="289"/>
      </w:pPr>
      <w:rPr>
        <w:rFonts w:hint="default"/>
        <w:lang w:val="en-US" w:eastAsia="en-US" w:bidi="ar-SA"/>
      </w:rPr>
    </w:lvl>
    <w:lvl w:ilvl="2" w:tplc="8E42F754">
      <w:numFmt w:val="bullet"/>
      <w:lvlText w:val="•"/>
      <w:lvlJc w:val="left"/>
      <w:pPr>
        <w:ind w:left="997" w:hanging="289"/>
      </w:pPr>
      <w:rPr>
        <w:rFonts w:hint="default"/>
        <w:lang w:val="en-US" w:eastAsia="en-US" w:bidi="ar-SA"/>
      </w:rPr>
    </w:lvl>
    <w:lvl w:ilvl="3" w:tplc="E9E461F8">
      <w:numFmt w:val="bullet"/>
      <w:lvlText w:val="•"/>
      <w:lvlJc w:val="left"/>
      <w:pPr>
        <w:ind w:left="1295" w:hanging="289"/>
      </w:pPr>
      <w:rPr>
        <w:rFonts w:hint="default"/>
        <w:lang w:val="en-US" w:eastAsia="en-US" w:bidi="ar-SA"/>
      </w:rPr>
    </w:lvl>
    <w:lvl w:ilvl="4" w:tplc="FCE68716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5" w:tplc="FAAAEFDC">
      <w:numFmt w:val="bullet"/>
      <w:lvlText w:val="•"/>
      <w:lvlJc w:val="left"/>
      <w:pPr>
        <w:ind w:left="1892" w:hanging="289"/>
      </w:pPr>
      <w:rPr>
        <w:rFonts w:hint="default"/>
        <w:lang w:val="en-US" w:eastAsia="en-US" w:bidi="ar-SA"/>
      </w:rPr>
    </w:lvl>
    <w:lvl w:ilvl="6" w:tplc="783C1BE2">
      <w:numFmt w:val="bullet"/>
      <w:lvlText w:val="•"/>
      <w:lvlJc w:val="left"/>
      <w:pPr>
        <w:ind w:left="2191" w:hanging="289"/>
      </w:pPr>
      <w:rPr>
        <w:rFonts w:hint="default"/>
        <w:lang w:val="en-US" w:eastAsia="en-US" w:bidi="ar-SA"/>
      </w:rPr>
    </w:lvl>
    <w:lvl w:ilvl="7" w:tplc="24820AA8">
      <w:numFmt w:val="bullet"/>
      <w:lvlText w:val="•"/>
      <w:lvlJc w:val="left"/>
      <w:pPr>
        <w:ind w:left="2489" w:hanging="289"/>
      </w:pPr>
      <w:rPr>
        <w:rFonts w:hint="default"/>
        <w:lang w:val="en-US" w:eastAsia="en-US" w:bidi="ar-SA"/>
      </w:rPr>
    </w:lvl>
    <w:lvl w:ilvl="8" w:tplc="31E44A96">
      <w:numFmt w:val="bullet"/>
      <w:lvlText w:val="•"/>
      <w:lvlJc w:val="left"/>
      <w:pPr>
        <w:ind w:left="2788" w:hanging="289"/>
      </w:pPr>
      <w:rPr>
        <w:rFonts w:hint="default"/>
        <w:lang w:val="en-US" w:eastAsia="en-US" w:bidi="ar-SA"/>
      </w:rPr>
    </w:lvl>
  </w:abstractNum>
  <w:abstractNum w:abstractNumId="10" w15:restartNumberingAfterBreak="0">
    <w:nsid w:val="59ED1EB1"/>
    <w:multiLevelType w:val="hybridMultilevel"/>
    <w:tmpl w:val="54CA5394"/>
    <w:lvl w:ilvl="0" w:tplc="C98C931C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FDD475C0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AD3A2962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0E7299E6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8E8868CA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89808E1E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A97C665A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1D546504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E66A2D9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1" w15:restartNumberingAfterBreak="0">
    <w:nsid w:val="60EC161F"/>
    <w:multiLevelType w:val="hybridMultilevel"/>
    <w:tmpl w:val="AF24AC9A"/>
    <w:lvl w:ilvl="0" w:tplc="07E2CB5A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FA82DE74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9DD0DA30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0CE4DE48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FFCCF72C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1F42AC00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1270AA9E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03C0473E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6A72122C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12" w15:restartNumberingAfterBreak="0">
    <w:nsid w:val="662554B5"/>
    <w:multiLevelType w:val="hybridMultilevel"/>
    <w:tmpl w:val="F8404AA8"/>
    <w:lvl w:ilvl="0" w:tplc="947CF676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AADC56B8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41CECB46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D3E4562A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159C4F3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24F4F2A8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9C6C4F48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FD80C2A6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01465A5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3" w15:restartNumberingAfterBreak="0">
    <w:nsid w:val="66965616"/>
    <w:multiLevelType w:val="hybridMultilevel"/>
    <w:tmpl w:val="8550E436"/>
    <w:lvl w:ilvl="0" w:tplc="8F8C7AB4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D76249F0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FED6E6E8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FFD65A64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152ECF6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FBE89D1A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8D2C6280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270A2A26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4D2AA1FE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4" w15:restartNumberingAfterBreak="0">
    <w:nsid w:val="7F1A67AE"/>
    <w:multiLevelType w:val="hybridMultilevel"/>
    <w:tmpl w:val="827A009C"/>
    <w:lvl w:ilvl="0" w:tplc="C8DAF5CE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9F6696C2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05AAC52A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4EE40D2A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6A64E410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FF865668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314A2920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2814D384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11821FA4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num w:numId="1" w16cid:durableId="1523209139">
    <w:abstractNumId w:val="3"/>
  </w:num>
  <w:num w:numId="2" w16cid:durableId="729963774">
    <w:abstractNumId w:val="14"/>
  </w:num>
  <w:num w:numId="3" w16cid:durableId="1008798213">
    <w:abstractNumId w:val="6"/>
  </w:num>
  <w:num w:numId="4" w16cid:durableId="127860855">
    <w:abstractNumId w:val="4"/>
  </w:num>
  <w:num w:numId="5" w16cid:durableId="1826893595">
    <w:abstractNumId w:val="0"/>
  </w:num>
  <w:num w:numId="6" w16cid:durableId="505707201">
    <w:abstractNumId w:val="7"/>
  </w:num>
  <w:num w:numId="7" w16cid:durableId="904491816">
    <w:abstractNumId w:val="2"/>
  </w:num>
  <w:num w:numId="8" w16cid:durableId="579368116">
    <w:abstractNumId w:val="5"/>
  </w:num>
  <w:num w:numId="9" w16cid:durableId="879707795">
    <w:abstractNumId w:val="12"/>
  </w:num>
  <w:num w:numId="10" w16cid:durableId="1428228997">
    <w:abstractNumId w:val="1"/>
  </w:num>
  <w:num w:numId="11" w16cid:durableId="712311559">
    <w:abstractNumId w:val="10"/>
  </w:num>
  <w:num w:numId="12" w16cid:durableId="1780031284">
    <w:abstractNumId w:val="13"/>
  </w:num>
  <w:num w:numId="13" w16cid:durableId="1775709315">
    <w:abstractNumId w:val="9"/>
  </w:num>
  <w:num w:numId="14" w16cid:durableId="1178231942">
    <w:abstractNumId w:val="11"/>
  </w:num>
  <w:num w:numId="15" w16cid:durableId="584799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7"/>
    <w:rsid w:val="00006C4A"/>
    <w:rsid w:val="00017B3E"/>
    <w:rsid w:val="000253F4"/>
    <w:rsid w:val="00025F4B"/>
    <w:rsid w:val="000316F0"/>
    <w:rsid w:val="00031E57"/>
    <w:rsid w:val="0004301C"/>
    <w:rsid w:val="00046EBF"/>
    <w:rsid w:val="00051426"/>
    <w:rsid w:val="000601DA"/>
    <w:rsid w:val="00065EAB"/>
    <w:rsid w:val="00065EB0"/>
    <w:rsid w:val="00065F8A"/>
    <w:rsid w:val="000720D7"/>
    <w:rsid w:val="00072893"/>
    <w:rsid w:val="00080067"/>
    <w:rsid w:val="00081F00"/>
    <w:rsid w:val="00083428"/>
    <w:rsid w:val="00084EA6"/>
    <w:rsid w:val="000A2B73"/>
    <w:rsid w:val="000A46BA"/>
    <w:rsid w:val="000A759E"/>
    <w:rsid w:val="000C0DB5"/>
    <w:rsid w:val="000D127B"/>
    <w:rsid w:val="000F1CA3"/>
    <w:rsid w:val="000F2350"/>
    <w:rsid w:val="000F3936"/>
    <w:rsid w:val="000F7959"/>
    <w:rsid w:val="00104FA1"/>
    <w:rsid w:val="0010578B"/>
    <w:rsid w:val="00107F19"/>
    <w:rsid w:val="001116EC"/>
    <w:rsid w:val="00114179"/>
    <w:rsid w:val="0011455E"/>
    <w:rsid w:val="00124213"/>
    <w:rsid w:val="0013068F"/>
    <w:rsid w:val="00140A6F"/>
    <w:rsid w:val="001412CE"/>
    <w:rsid w:val="00146250"/>
    <w:rsid w:val="00152F64"/>
    <w:rsid w:val="00167F3E"/>
    <w:rsid w:val="0017133C"/>
    <w:rsid w:val="001741AE"/>
    <w:rsid w:val="001753F5"/>
    <w:rsid w:val="00175F5E"/>
    <w:rsid w:val="001812C8"/>
    <w:rsid w:val="0018610B"/>
    <w:rsid w:val="00192389"/>
    <w:rsid w:val="001A075D"/>
    <w:rsid w:val="001A7590"/>
    <w:rsid w:val="001B0F2B"/>
    <w:rsid w:val="001C1D66"/>
    <w:rsid w:val="001D03C3"/>
    <w:rsid w:val="001D45C4"/>
    <w:rsid w:val="001E0CF0"/>
    <w:rsid w:val="001E1186"/>
    <w:rsid w:val="001E7232"/>
    <w:rsid w:val="001F0250"/>
    <w:rsid w:val="00215813"/>
    <w:rsid w:val="00217FF6"/>
    <w:rsid w:val="00226D0D"/>
    <w:rsid w:val="00250A48"/>
    <w:rsid w:val="002616F6"/>
    <w:rsid w:val="00263EF2"/>
    <w:rsid w:val="00270F02"/>
    <w:rsid w:val="002743EA"/>
    <w:rsid w:val="00274E77"/>
    <w:rsid w:val="0027567D"/>
    <w:rsid w:val="00275E8B"/>
    <w:rsid w:val="002802D1"/>
    <w:rsid w:val="00286F83"/>
    <w:rsid w:val="00291785"/>
    <w:rsid w:val="002A71F4"/>
    <w:rsid w:val="002B64B5"/>
    <w:rsid w:val="002C4268"/>
    <w:rsid w:val="002D2F7F"/>
    <w:rsid w:val="002D3292"/>
    <w:rsid w:val="002D79B0"/>
    <w:rsid w:val="002E2808"/>
    <w:rsid w:val="002E52A8"/>
    <w:rsid w:val="002E53D2"/>
    <w:rsid w:val="002E5751"/>
    <w:rsid w:val="00302581"/>
    <w:rsid w:val="0030545A"/>
    <w:rsid w:val="0030730F"/>
    <w:rsid w:val="003145FF"/>
    <w:rsid w:val="0031554C"/>
    <w:rsid w:val="00322FE5"/>
    <w:rsid w:val="003254D6"/>
    <w:rsid w:val="00341476"/>
    <w:rsid w:val="003543F8"/>
    <w:rsid w:val="00360EFB"/>
    <w:rsid w:val="00364258"/>
    <w:rsid w:val="00373089"/>
    <w:rsid w:val="00383A46"/>
    <w:rsid w:val="00385411"/>
    <w:rsid w:val="00387A14"/>
    <w:rsid w:val="00391B33"/>
    <w:rsid w:val="003926BA"/>
    <w:rsid w:val="0039396B"/>
    <w:rsid w:val="003957D1"/>
    <w:rsid w:val="003A0B6C"/>
    <w:rsid w:val="003C640D"/>
    <w:rsid w:val="003C6AA8"/>
    <w:rsid w:val="003C6B0E"/>
    <w:rsid w:val="003D30E9"/>
    <w:rsid w:val="003F7E42"/>
    <w:rsid w:val="00403BAE"/>
    <w:rsid w:val="00404446"/>
    <w:rsid w:val="0041161C"/>
    <w:rsid w:val="0041596B"/>
    <w:rsid w:val="00417C52"/>
    <w:rsid w:val="00434CE8"/>
    <w:rsid w:val="00441FD0"/>
    <w:rsid w:val="00443D7B"/>
    <w:rsid w:val="00461DE1"/>
    <w:rsid w:val="00466DDA"/>
    <w:rsid w:val="00484374"/>
    <w:rsid w:val="00492921"/>
    <w:rsid w:val="00497DD7"/>
    <w:rsid w:val="004A1C60"/>
    <w:rsid w:val="004A22CA"/>
    <w:rsid w:val="004C5C20"/>
    <w:rsid w:val="004C7202"/>
    <w:rsid w:val="004E558E"/>
    <w:rsid w:val="004E6878"/>
    <w:rsid w:val="004F508E"/>
    <w:rsid w:val="005047FA"/>
    <w:rsid w:val="00527DF6"/>
    <w:rsid w:val="00533EC7"/>
    <w:rsid w:val="00545EA2"/>
    <w:rsid w:val="00551EDD"/>
    <w:rsid w:val="00552190"/>
    <w:rsid w:val="0055426B"/>
    <w:rsid w:val="00557757"/>
    <w:rsid w:val="00557983"/>
    <w:rsid w:val="00564A65"/>
    <w:rsid w:val="00577E34"/>
    <w:rsid w:val="005816D2"/>
    <w:rsid w:val="00581A02"/>
    <w:rsid w:val="00586CEA"/>
    <w:rsid w:val="005875BD"/>
    <w:rsid w:val="005931AE"/>
    <w:rsid w:val="00593550"/>
    <w:rsid w:val="00594378"/>
    <w:rsid w:val="00595046"/>
    <w:rsid w:val="005A3688"/>
    <w:rsid w:val="005A47DF"/>
    <w:rsid w:val="005A4AF6"/>
    <w:rsid w:val="005A6DA0"/>
    <w:rsid w:val="005B1D60"/>
    <w:rsid w:val="005C2F5A"/>
    <w:rsid w:val="005C3D05"/>
    <w:rsid w:val="005C57E5"/>
    <w:rsid w:val="005D7E76"/>
    <w:rsid w:val="005D7F79"/>
    <w:rsid w:val="005E7702"/>
    <w:rsid w:val="005F2822"/>
    <w:rsid w:val="005F7A6F"/>
    <w:rsid w:val="00601E90"/>
    <w:rsid w:val="0060232F"/>
    <w:rsid w:val="00602596"/>
    <w:rsid w:val="006059FD"/>
    <w:rsid w:val="0061151D"/>
    <w:rsid w:val="00612246"/>
    <w:rsid w:val="006165ED"/>
    <w:rsid w:val="00621175"/>
    <w:rsid w:val="00625A8C"/>
    <w:rsid w:val="00627038"/>
    <w:rsid w:val="00635672"/>
    <w:rsid w:val="00641712"/>
    <w:rsid w:val="00646D01"/>
    <w:rsid w:val="00652DB9"/>
    <w:rsid w:val="006762FC"/>
    <w:rsid w:val="00686309"/>
    <w:rsid w:val="006B564F"/>
    <w:rsid w:val="006B711C"/>
    <w:rsid w:val="006B746C"/>
    <w:rsid w:val="006C1B3A"/>
    <w:rsid w:val="006C3587"/>
    <w:rsid w:val="006D47B6"/>
    <w:rsid w:val="006D6418"/>
    <w:rsid w:val="006D6C8D"/>
    <w:rsid w:val="006D72EC"/>
    <w:rsid w:val="006D74D7"/>
    <w:rsid w:val="006E5CB8"/>
    <w:rsid w:val="006F2C8B"/>
    <w:rsid w:val="007010A6"/>
    <w:rsid w:val="007039E1"/>
    <w:rsid w:val="0070616C"/>
    <w:rsid w:val="00714044"/>
    <w:rsid w:val="0073123A"/>
    <w:rsid w:val="00731E08"/>
    <w:rsid w:val="00735E03"/>
    <w:rsid w:val="00745DC6"/>
    <w:rsid w:val="00747A3B"/>
    <w:rsid w:val="0076687B"/>
    <w:rsid w:val="007968AF"/>
    <w:rsid w:val="007A01A4"/>
    <w:rsid w:val="007A64BB"/>
    <w:rsid w:val="007C1007"/>
    <w:rsid w:val="007C2E71"/>
    <w:rsid w:val="007D4F49"/>
    <w:rsid w:val="007E1180"/>
    <w:rsid w:val="007E74F6"/>
    <w:rsid w:val="007F506B"/>
    <w:rsid w:val="00803D17"/>
    <w:rsid w:val="00807A80"/>
    <w:rsid w:val="008117E6"/>
    <w:rsid w:val="00812950"/>
    <w:rsid w:val="008170E3"/>
    <w:rsid w:val="008276F2"/>
    <w:rsid w:val="008323BA"/>
    <w:rsid w:val="00834D9F"/>
    <w:rsid w:val="0085444A"/>
    <w:rsid w:val="00856B75"/>
    <w:rsid w:val="00860C78"/>
    <w:rsid w:val="00860ED2"/>
    <w:rsid w:val="00863537"/>
    <w:rsid w:val="00873522"/>
    <w:rsid w:val="008749D1"/>
    <w:rsid w:val="00876FB9"/>
    <w:rsid w:val="00877375"/>
    <w:rsid w:val="008835DC"/>
    <w:rsid w:val="008A4FE3"/>
    <w:rsid w:val="008A6BF5"/>
    <w:rsid w:val="008C3E6B"/>
    <w:rsid w:val="008C70FF"/>
    <w:rsid w:val="008C7CCA"/>
    <w:rsid w:val="008D6A70"/>
    <w:rsid w:val="008E32FE"/>
    <w:rsid w:val="008F05D8"/>
    <w:rsid w:val="009036A4"/>
    <w:rsid w:val="0090692A"/>
    <w:rsid w:val="00910AD5"/>
    <w:rsid w:val="00913810"/>
    <w:rsid w:val="009165C1"/>
    <w:rsid w:val="00917FD8"/>
    <w:rsid w:val="0092350C"/>
    <w:rsid w:val="009274A9"/>
    <w:rsid w:val="009329BA"/>
    <w:rsid w:val="00934DAF"/>
    <w:rsid w:val="009439A7"/>
    <w:rsid w:val="009600B0"/>
    <w:rsid w:val="00960F24"/>
    <w:rsid w:val="00972A87"/>
    <w:rsid w:val="0097315B"/>
    <w:rsid w:val="0097356B"/>
    <w:rsid w:val="009846CB"/>
    <w:rsid w:val="00985F68"/>
    <w:rsid w:val="00986FCB"/>
    <w:rsid w:val="0099318A"/>
    <w:rsid w:val="00994710"/>
    <w:rsid w:val="00996C97"/>
    <w:rsid w:val="009A3EB4"/>
    <w:rsid w:val="009B187C"/>
    <w:rsid w:val="009B700C"/>
    <w:rsid w:val="009C1819"/>
    <w:rsid w:val="009C6D96"/>
    <w:rsid w:val="009C7682"/>
    <w:rsid w:val="009D2830"/>
    <w:rsid w:val="009D5DCB"/>
    <w:rsid w:val="009D702D"/>
    <w:rsid w:val="009E0881"/>
    <w:rsid w:val="009E3627"/>
    <w:rsid w:val="009F0148"/>
    <w:rsid w:val="00A0219A"/>
    <w:rsid w:val="00A0314B"/>
    <w:rsid w:val="00A031C9"/>
    <w:rsid w:val="00A05319"/>
    <w:rsid w:val="00A05C9B"/>
    <w:rsid w:val="00A112E8"/>
    <w:rsid w:val="00A131E7"/>
    <w:rsid w:val="00A13FEF"/>
    <w:rsid w:val="00A167B5"/>
    <w:rsid w:val="00A25799"/>
    <w:rsid w:val="00A351D6"/>
    <w:rsid w:val="00A4005D"/>
    <w:rsid w:val="00A426F5"/>
    <w:rsid w:val="00A544F8"/>
    <w:rsid w:val="00A555A6"/>
    <w:rsid w:val="00A56969"/>
    <w:rsid w:val="00A7336A"/>
    <w:rsid w:val="00A8049E"/>
    <w:rsid w:val="00A91B08"/>
    <w:rsid w:val="00A95F7B"/>
    <w:rsid w:val="00AA52D4"/>
    <w:rsid w:val="00AC5A3E"/>
    <w:rsid w:val="00AC6FB6"/>
    <w:rsid w:val="00AD0099"/>
    <w:rsid w:val="00AD0D16"/>
    <w:rsid w:val="00AD539F"/>
    <w:rsid w:val="00AE02B3"/>
    <w:rsid w:val="00AE1B6E"/>
    <w:rsid w:val="00AE3674"/>
    <w:rsid w:val="00AE4990"/>
    <w:rsid w:val="00AF02DB"/>
    <w:rsid w:val="00AF475F"/>
    <w:rsid w:val="00AF69FA"/>
    <w:rsid w:val="00AF7361"/>
    <w:rsid w:val="00B0422B"/>
    <w:rsid w:val="00B07131"/>
    <w:rsid w:val="00B16DC1"/>
    <w:rsid w:val="00B215F6"/>
    <w:rsid w:val="00B27402"/>
    <w:rsid w:val="00B30E2E"/>
    <w:rsid w:val="00B44C0F"/>
    <w:rsid w:val="00B5243A"/>
    <w:rsid w:val="00B57513"/>
    <w:rsid w:val="00B610DC"/>
    <w:rsid w:val="00B63527"/>
    <w:rsid w:val="00B65C7A"/>
    <w:rsid w:val="00B717AF"/>
    <w:rsid w:val="00B728B2"/>
    <w:rsid w:val="00B73BDC"/>
    <w:rsid w:val="00B846AB"/>
    <w:rsid w:val="00B951FB"/>
    <w:rsid w:val="00BA2467"/>
    <w:rsid w:val="00BA66A7"/>
    <w:rsid w:val="00BB2C2F"/>
    <w:rsid w:val="00BB42BB"/>
    <w:rsid w:val="00BC1FD3"/>
    <w:rsid w:val="00BC2A00"/>
    <w:rsid w:val="00BC2D98"/>
    <w:rsid w:val="00BC6BDC"/>
    <w:rsid w:val="00BD02B9"/>
    <w:rsid w:val="00BD48E5"/>
    <w:rsid w:val="00BD50FF"/>
    <w:rsid w:val="00BD5BA1"/>
    <w:rsid w:val="00BE06F5"/>
    <w:rsid w:val="00BE0AA7"/>
    <w:rsid w:val="00BE3CD0"/>
    <w:rsid w:val="00BE3D80"/>
    <w:rsid w:val="00BF5DF9"/>
    <w:rsid w:val="00C0262C"/>
    <w:rsid w:val="00C07742"/>
    <w:rsid w:val="00C14960"/>
    <w:rsid w:val="00C2202C"/>
    <w:rsid w:val="00C25480"/>
    <w:rsid w:val="00C31993"/>
    <w:rsid w:val="00C3534F"/>
    <w:rsid w:val="00C521B3"/>
    <w:rsid w:val="00C618F3"/>
    <w:rsid w:val="00C65ABB"/>
    <w:rsid w:val="00C74B5C"/>
    <w:rsid w:val="00C75D21"/>
    <w:rsid w:val="00C82E3E"/>
    <w:rsid w:val="00C84542"/>
    <w:rsid w:val="00C877B4"/>
    <w:rsid w:val="00C94E3C"/>
    <w:rsid w:val="00CA2094"/>
    <w:rsid w:val="00CB1A29"/>
    <w:rsid w:val="00CB7390"/>
    <w:rsid w:val="00CC61F3"/>
    <w:rsid w:val="00CC7519"/>
    <w:rsid w:val="00CD044F"/>
    <w:rsid w:val="00CD3785"/>
    <w:rsid w:val="00D15B8C"/>
    <w:rsid w:val="00D24A0C"/>
    <w:rsid w:val="00D33D08"/>
    <w:rsid w:val="00D33ECC"/>
    <w:rsid w:val="00D35834"/>
    <w:rsid w:val="00D436B2"/>
    <w:rsid w:val="00D56583"/>
    <w:rsid w:val="00D5693B"/>
    <w:rsid w:val="00D56FC9"/>
    <w:rsid w:val="00D764DD"/>
    <w:rsid w:val="00D80621"/>
    <w:rsid w:val="00D83D17"/>
    <w:rsid w:val="00D871E9"/>
    <w:rsid w:val="00D9264B"/>
    <w:rsid w:val="00DA0143"/>
    <w:rsid w:val="00DA2690"/>
    <w:rsid w:val="00DA44FF"/>
    <w:rsid w:val="00DB20B1"/>
    <w:rsid w:val="00DB285B"/>
    <w:rsid w:val="00DC0CA1"/>
    <w:rsid w:val="00DC323E"/>
    <w:rsid w:val="00DD05F8"/>
    <w:rsid w:val="00DD5841"/>
    <w:rsid w:val="00DF23F0"/>
    <w:rsid w:val="00E01816"/>
    <w:rsid w:val="00E01824"/>
    <w:rsid w:val="00E10097"/>
    <w:rsid w:val="00E109DD"/>
    <w:rsid w:val="00E1156B"/>
    <w:rsid w:val="00E12BC4"/>
    <w:rsid w:val="00E21520"/>
    <w:rsid w:val="00E23953"/>
    <w:rsid w:val="00E52566"/>
    <w:rsid w:val="00E52E2A"/>
    <w:rsid w:val="00E56F14"/>
    <w:rsid w:val="00E64221"/>
    <w:rsid w:val="00E655BF"/>
    <w:rsid w:val="00E76710"/>
    <w:rsid w:val="00E86391"/>
    <w:rsid w:val="00E91BC9"/>
    <w:rsid w:val="00E9276C"/>
    <w:rsid w:val="00E94E6E"/>
    <w:rsid w:val="00E94F30"/>
    <w:rsid w:val="00EA36E6"/>
    <w:rsid w:val="00EB114F"/>
    <w:rsid w:val="00EC2904"/>
    <w:rsid w:val="00ED4ACD"/>
    <w:rsid w:val="00EE0BC4"/>
    <w:rsid w:val="00EF003A"/>
    <w:rsid w:val="00EF5429"/>
    <w:rsid w:val="00EF701C"/>
    <w:rsid w:val="00F0153C"/>
    <w:rsid w:val="00F10795"/>
    <w:rsid w:val="00F12BE5"/>
    <w:rsid w:val="00F26A8A"/>
    <w:rsid w:val="00F26C3E"/>
    <w:rsid w:val="00F30985"/>
    <w:rsid w:val="00F33954"/>
    <w:rsid w:val="00F371EB"/>
    <w:rsid w:val="00F403CF"/>
    <w:rsid w:val="00F429C1"/>
    <w:rsid w:val="00F657D3"/>
    <w:rsid w:val="00F7019C"/>
    <w:rsid w:val="00F713D9"/>
    <w:rsid w:val="00F7159D"/>
    <w:rsid w:val="00F87DAA"/>
    <w:rsid w:val="00F94D05"/>
    <w:rsid w:val="00F9531E"/>
    <w:rsid w:val="00F96F95"/>
    <w:rsid w:val="00FA0C7C"/>
    <w:rsid w:val="00FA1AD4"/>
    <w:rsid w:val="00FA3D2A"/>
    <w:rsid w:val="00FB110E"/>
    <w:rsid w:val="00FC1236"/>
    <w:rsid w:val="00FE1086"/>
    <w:rsid w:val="00FF422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60F00"/>
  <w15:docId w15:val="{59A609D4-F887-4283-BE7F-6505C28D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2E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7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5E"/>
    <w:rPr>
      <w:rFonts w:ascii="Verdana" w:eastAsia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5E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C31993"/>
    <w:pPr>
      <w:widowControl w:val="0"/>
      <w:autoSpaceDE w:val="0"/>
      <w:autoSpaceDN w:val="0"/>
      <w:spacing w:before="354" w:after="0" w:line="240" w:lineRule="auto"/>
      <w:ind w:left="147"/>
    </w:pPr>
    <w:rPr>
      <w:rFonts w:ascii="Verdana" w:eastAsia="Verdana" w:hAnsi="Verdana" w:cs="Verdan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C4"/>
  </w:style>
  <w:style w:type="paragraph" w:styleId="Footer">
    <w:name w:val="footer"/>
    <w:basedOn w:val="Normal"/>
    <w:link w:val="FooterChar"/>
    <w:uiPriority w:val="99"/>
    <w:unhideWhenUsed/>
    <w:rsid w:val="00EE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D5664120-D94B-4984-9797-542BE8865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9CB75-9137-421C-9E4D-4E758A3024FF}"/>
</file>

<file path=customXml/itemProps3.xml><?xml version="1.0" encoding="utf-8"?>
<ds:datastoreItem xmlns:ds="http://schemas.openxmlformats.org/officeDocument/2006/customXml" ds:itemID="{8BCDE493-FA6A-4C7D-BF48-1EC5BB6A974D}"/>
</file>

<file path=customXml/itemProps4.xml><?xml version="1.0" encoding="utf-8"?>
<ds:datastoreItem xmlns:ds="http://schemas.openxmlformats.org/officeDocument/2006/customXml" ds:itemID="{8F214449-9D46-4385-ADA0-78E4A2FC9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8668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57961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Mideksa Adugna</dc:creator>
  <cp:lastModifiedBy>Rachel Gates Gessel</cp:lastModifiedBy>
  <cp:revision>2</cp:revision>
  <dcterms:created xsi:type="dcterms:W3CDTF">2024-04-03T16:55:00Z</dcterms:created>
  <dcterms:modified xsi:type="dcterms:W3CDTF">2024-04-03T16:55:00Z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