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ECFA" w14:textId="77777777" w:rsidR="008A553D" w:rsidRPr="00DF48E3" w:rsidRDefault="001A2874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1B571E8" wp14:editId="55BD0782">
            <wp:simplePos x="0" y="0"/>
            <wp:positionH relativeFrom="column">
              <wp:posOffset>-265814</wp:posOffset>
            </wp:positionH>
            <wp:positionV relativeFrom="paragraph">
              <wp:posOffset>-29</wp:posOffset>
            </wp:positionV>
            <wp:extent cx="2333625" cy="990600"/>
            <wp:effectExtent l="0" t="0" r="9525" b="0"/>
            <wp:wrapThrough wrapText="bothSides">
              <wp:wrapPolygon edited="0">
                <wp:start x="3703" y="831"/>
                <wp:lineTo x="2645" y="1246"/>
                <wp:lineTo x="176" y="5815"/>
                <wp:lineTo x="353" y="15369"/>
                <wp:lineTo x="2821" y="20354"/>
                <wp:lineTo x="3350" y="20354"/>
                <wp:lineTo x="5466" y="20354"/>
                <wp:lineTo x="6171" y="20354"/>
                <wp:lineTo x="8640" y="15369"/>
                <wp:lineTo x="14811" y="14123"/>
                <wp:lineTo x="21512" y="10800"/>
                <wp:lineTo x="21688" y="7062"/>
                <wp:lineTo x="5113" y="831"/>
                <wp:lineTo x="3703" y="831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8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7A778" wp14:editId="5A907617">
                <wp:simplePos x="0" y="0"/>
                <wp:positionH relativeFrom="column">
                  <wp:posOffset>2317750</wp:posOffset>
                </wp:positionH>
                <wp:positionV relativeFrom="paragraph">
                  <wp:posOffset>40005</wp:posOffset>
                </wp:positionV>
                <wp:extent cx="3802380" cy="829310"/>
                <wp:effectExtent l="0" t="0" r="0" b="0"/>
                <wp:wrapThrough wrapText="bothSides">
                  <wp:wrapPolygon edited="0">
                    <wp:start x="216" y="1489"/>
                    <wp:lineTo x="216" y="19847"/>
                    <wp:lineTo x="21210" y="19847"/>
                    <wp:lineTo x="21210" y="1489"/>
                    <wp:lineTo x="216" y="1489"/>
                  </wp:wrapPolygon>
                </wp:wrapThrough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64C936F" w14:textId="77777777" w:rsidR="001A2874" w:rsidRDefault="001A2874" w:rsidP="001A2874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  <w:r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  <w:t>COLLEGE OF MEDICINE &amp; HEALTH SCIENCES</w:t>
                            </w:r>
                          </w:p>
                          <w:p w14:paraId="52C0FAC4" w14:textId="77777777" w:rsidR="001A2874" w:rsidRDefault="001A2874" w:rsidP="001A2874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</w:p>
                          <w:p w14:paraId="50610B31" w14:textId="77777777" w:rsidR="001A2874" w:rsidRPr="004A6479" w:rsidRDefault="001A2874" w:rsidP="001A2874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  <w:r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  <w:t>OFFICE OF THE PRINCIPAL</w:t>
                            </w:r>
                          </w:p>
                          <w:p w14:paraId="35F73669" w14:textId="77777777" w:rsidR="001A2874" w:rsidRDefault="001A2874" w:rsidP="001A2874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C03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2.5pt;margin-top:3.15pt;width:299.4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" filled="f" stroked="f">
                <v:textbox inset=",7.2pt,,7.2pt">
                  <w:txbxContent>
                    <w:p w:rsidR="001A2874" w:rsidRDefault="001A2874" w:rsidP="001A2874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  <w:r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  <w:t>COLLEGE OF MEDICINE &amp; HEALTH SCIENCES</w:t>
                      </w:r>
                    </w:p>
                    <w:p w:rsidR="001A2874" w:rsidRDefault="001A2874" w:rsidP="001A2874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</w:p>
                    <w:p w:rsidR="001A2874" w:rsidRPr="004A6479" w:rsidRDefault="001A2874" w:rsidP="001A2874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  <w:r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  <w:t>OFFICE OF THE PRINCIPAL</w:t>
                      </w:r>
                    </w:p>
                    <w:p w:rsidR="001A2874" w:rsidRDefault="001A2874" w:rsidP="001A2874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3BFC2D" w14:textId="77777777" w:rsidR="0046664A" w:rsidRPr="00DF48E3" w:rsidRDefault="001A2874" w:rsidP="00DF48E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30F45D7" wp14:editId="2BF7421E">
                <wp:simplePos x="0" y="0"/>
                <wp:positionH relativeFrom="column">
                  <wp:posOffset>-791845</wp:posOffset>
                </wp:positionH>
                <wp:positionV relativeFrom="paragraph">
                  <wp:posOffset>727075</wp:posOffset>
                </wp:positionV>
                <wp:extent cx="7431405" cy="0"/>
                <wp:effectExtent l="0" t="0" r="1714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14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4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2.35pt;margin-top:57.25pt;width:585.15pt;height:0;z-index:251658240;visibility:visible;mso-wrap-style:square;mso-width-percent:0;mso-height-percent:0;mso-wrap-distance-left:9pt;mso-wrap-distance-top:.∞mm;mso-wrap-distance-right:9pt;mso-wrap-distance-bottom:.∞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" strokecolor="#0070c0" strokeweight="1pt"/>
            </w:pict>
          </mc:Fallback>
        </mc:AlternateContent>
      </w:r>
    </w:p>
    <w:p w14:paraId="34461D85" w14:textId="77777777" w:rsidR="0046664A" w:rsidRPr="00DF48E3" w:rsidRDefault="0046664A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E742A0" w14:textId="77777777" w:rsidR="008A553D" w:rsidRPr="00DF48E3" w:rsidRDefault="008A553D" w:rsidP="00DF48E3">
      <w:pPr>
        <w:spacing w:line="276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F48E3">
        <w:rPr>
          <w:rFonts w:ascii="Times New Roman" w:hAnsi="Times New Roman" w:cs="Times New Roman"/>
          <w:sz w:val="24"/>
          <w:szCs w:val="24"/>
        </w:rPr>
        <w:t>Kigali,…</w:t>
      </w:r>
      <w:proofErr w:type="gramEnd"/>
      <w:r w:rsidRPr="00DF48E3">
        <w:rPr>
          <w:rFonts w:ascii="Times New Roman" w:hAnsi="Times New Roman" w:cs="Times New Roman"/>
          <w:sz w:val="24"/>
          <w:szCs w:val="24"/>
        </w:rPr>
        <w:t>…/…../20</w:t>
      </w:r>
      <w:r w:rsidR="00A41DF5" w:rsidRPr="00DF48E3">
        <w:rPr>
          <w:rFonts w:ascii="Times New Roman" w:hAnsi="Times New Roman" w:cs="Times New Roman"/>
          <w:sz w:val="24"/>
          <w:szCs w:val="24"/>
        </w:rPr>
        <w:t>2</w:t>
      </w:r>
      <w:r w:rsidR="00240F19" w:rsidRPr="00DF48E3">
        <w:rPr>
          <w:rFonts w:ascii="Times New Roman" w:hAnsi="Times New Roman" w:cs="Times New Roman"/>
          <w:sz w:val="24"/>
          <w:szCs w:val="24"/>
        </w:rPr>
        <w:t>2</w:t>
      </w:r>
    </w:p>
    <w:p w14:paraId="42F3964B" w14:textId="77777777" w:rsidR="00680D1F" w:rsidRPr="00DF48E3" w:rsidRDefault="00A653F0" w:rsidP="00DF48E3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 xml:space="preserve">Ref. </w:t>
      </w:r>
      <w:proofErr w:type="gramStart"/>
      <w:r w:rsidR="00680D1F" w:rsidRPr="00DF48E3">
        <w:rPr>
          <w:rFonts w:ascii="Times New Roman" w:hAnsi="Times New Roman" w:cs="Times New Roman"/>
          <w:sz w:val="24"/>
          <w:szCs w:val="24"/>
        </w:rPr>
        <w:t>N</w:t>
      </w:r>
      <w:r w:rsidR="00680D1F" w:rsidRPr="00DF48E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80D1F" w:rsidRPr="00DF48E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680D1F" w:rsidRPr="00DF48E3">
        <w:rPr>
          <w:rFonts w:ascii="Times New Roman" w:hAnsi="Times New Roman" w:cs="Times New Roman"/>
          <w:sz w:val="24"/>
          <w:szCs w:val="24"/>
        </w:rPr>
        <w:t>……</w:t>
      </w:r>
      <w:r w:rsidRPr="00DF48E3">
        <w:rPr>
          <w:rFonts w:ascii="Times New Roman" w:hAnsi="Times New Roman" w:cs="Times New Roman"/>
          <w:sz w:val="24"/>
          <w:szCs w:val="24"/>
        </w:rPr>
        <w:t>/UR/-CMHS/</w:t>
      </w:r>
      <w:r w:rsidR="00A41DF5" w:rsidRPr="00DF48E3">
        <w:rPr>
          <w:rFonts w:ascii="Times New Roman" w:hAnsi="Times New Roman" w:cs="Times New Roman"/>
          <w:sz w:val="24"/>
          <w:szCs w:val="24"/>
        </w:rPr>
        <w:t>2</w:t>
      </w:r>
      <w:r w:rsidR="00240F19" w:rsidRPr="00DF48E3">
        <w:rPr>
          <w:rFonts w:ascii="Times New Roman" w:hAnsi="Times New Roman" w:cs="Times New Roman"/>
          <w:sz w:val="24"/>
          <w:szCs w:val="24"/>
        </w:rPr>
        <w:t>2</w:t>
      </w:r>
    </w:p>
    <w:p w14:paraId="15D98E7F" w14:textId="77777777" w:rsidR="005A76C4" w:rsidRPr="00DF48E3" w:rsidRDefault="005A76C4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3C5582" w14:textId="77777777" w:rsidR="00446C16" w:rsidRPr="00DF48E3" w:rsidRDefault="00446C16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>Dear………………………………</w:t>
      </w:r>
      <w:proofErr w:type="gramStart"/>
      <w:r w:rsidRPr="00DF48E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3A93EFB" w14:textId="77777777" w:rsidR="005A76C4" w:rsidRPr="00DF48E3" w:rsidRDefault="005A76C4" w:rsidP="00DF48E3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E20C75" w14:textId="77777777" w:rsidR="00446C16" w:rsidRPr="00DF48E3" w:rsidRDefault="00446C16" w:rsidP="00DF48E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8E3">
        <w:rPr>
          <w:rFonts w:ascii="Times New Roman" w:hAnsi="Times New Roman" w:cs="Times New Roman"/>
          <w:b/>
          <w:sz w:val="24"/>
          <w:szCs w:val="24"/>
          <w:u w:val="single"/>
        </w:rPr>
        <w:t>RE:</w:t>
      </w:r>
      <w:r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 Invitation to attend</w:t>
      </w:r>
      <w:r w:rsidR="00DF48E3">
        <w:rPr>
          <w:rFonts w:ascii="Times New Roman" w:hAnsi="Times New Roman" w:cs="Times New Roman"/>
          <w:b/>
          <w:bCs/>
          <w:sz w:val="24"/>
          <w:szCs w:val="24"/>
        </w:rPr>
        <w:t xml:space="preserve"> a one-</w:t>
      </w:r>
      <w:r w:rsidR="00904B09"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day policy dialogue event on </w:t>
      </w:r>
      <w:r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strategic Health Purchasing for Universal Health </w:t>
      </w:r>
      <w:r w:rsidR="002B2AC4" w:rsidRPr="00DF48E3">
        <w:rPr>
          <w:rFonts w:ascii="Times New Roman" w:hAnsi="Times New Roman" w:cs="Times New Roman"/>
          <w:b/>
          <w:bCs/>
          <w:sz w:val="24"/>
          <w:szCs w:val="24"/>
        </w:rPr>
        <w:t>Coverage in</w:t>
      </w:r>
      <w:r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 Rwanda</w:t>
      </w:r>
      <w:r w:rsidR="005D77B7"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6C4" w:rsidRPr="00DF48E3">
        <w:rPr>
          <w:rFonts w:ascii="Times New Roman" w:hAnsi="Times New Roman" w:cs="Times New Roman"/>
          <w:b/>
          <w:bCs/>
          <w:sz w:val="24"/>
          <w:szCs w:val="24"/>
        </w:rPr>
        <w:t>scheduled</w:t>
      </w:r>
      <w:r w:rsidR="005D77B7"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 on 30</w:t>
      </w:r>
      <w:r w:rsidR="005D77B7" w:rsidRPr="00DF48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D77B7" w:rsidRPr="00DF48E3">
        <w:rPr>
          <w:rFonts w:ascii="Times New Roman" w:hAnsi="Times New Roman" w:cs="Times New Roman"/>
          <w:b/>
          <w:bCs/>
          <w:sz w:val="24"/>
          <w:szCs w:val="24"/>
        </w:rPr>
        <w:t xml:space="preserve"> March 2022 at Marriot Hotel</w:t>
      </w:r>
      <w:r w:rsidRPr="00DF48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04C635" w14:textId="77777777" w:rsidR="00904B09" w:rsidRPr="00DF48E3" w:rsidRDefault="00904B09" w:rsidP="00DF48E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4DA0F" w14:textId="77777777" w:rsidR="00CE05AB" w:rsidRPr="00DF48E3" w:rsidRDefault="005D77B7" w:rsidP="00DF48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The Ministry of Health, t</w:t>
      </w:r>
      <w:r w:rsidR="002B2AC4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University </w:t>
      </w: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DF48E3">
        <w:rPr>
          <w:rFonts w:ascii="Times New Roman" w:hAnsi="Times New Roman" w:cs="Times New Roman"/>
          <w:sz w:val="24"/>
          <w:szCs w:val="24"/>
        </w:rPr>
        <w:t>Rwanda</w:t>
      </w:r>
      <w:r w:rsidR="00176E9C" w:rsidRPr="00DF48E3">
        <w:rPr>
          <w:rFonts w:ascii="Times New Roman" w:hAnsi="Times New Roman" w:cs="Times New Roman"/>
          <w:sz w:val="24"/>
          <w:szCs w:val="24"/>
        </w:rPr>
        <w:t xml:space="preserve"> (</w:t>
      </w:r>
      <w:r w:rsidRPr="00DF48E3">
        <w:rPr>
          <w:rFonts w:ascii="Times New Roman" w:hAnsi="Times New Roman" w:cs="Times New Roman"/>
          <w:sz w:val="24"/>
          <w:szCs w:val="24"/>
        </w:rPr>
        <w:t xml:space="preserve">UR) and Strategic Purchasing Africa Resource Centre (SPARC) </w:t>
      </w:r>
      <w:r w:rsidR="00CE05AB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signed a tripartite Memorandum of Understanding (MOU</w:t>
      </w:r>
      <w:r w:rsidR="005A76C4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) in January 2020</w:t>
      </w:r>
      <w:r w:rsidR="00CE05AB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build the local capacities, generate evidence and support the government commitment to accelerate pro</w:t>
      </w:r>
      <w:r w:rsidR="00DF48E3">
        <w:rPr>
          <w:rFonts w:ascii="Times New Roman" w:hAnsi="Times New Roman" w:cs="Times New Roman"/>
          <w:color w:val="000000" w:themeColor="text1"/>
          <w:sz w:val="24"/>
          <w:szCs w:val="24"/>
        </w:rPr>
        <w:t>gress towards Universal Health C</w:t>
      </w:r>
      <w:r w:rsidR="00CE05AB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overage. </w:t>
      </w:r>
    </w:p>
    <w:p w14:paraId="099E6691" w14:textId="77777777" w:rsidR="005D77B7" w:rsidRPr="00DF48E3" w:rsidRDefault="005D77B7" w:rsidP="00DF48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It is within thi</w:t>
      </w:r>
      <w:r w:rsidR="00DF48E3">
        <w:rPr>
          <w:rFonts w:ascii="Times New Roman" w:hAnsi="Times New Roman" w:cs="Times New Roman"/>
          <w:color w:val="000000" w:themeColor="text1"/>
          <w:sz w:val="24"/>
          <w:szCs w:val="24"/>
        </w:rPr>
        <w:t>s collaborative framework that the U</w:t>
      </w: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niversity of Rwanda School of Public Health</w:t>
      </w:r>
      <w:r w:rsidR="00DF48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 collaboration with the Ministry of Health (MOH), R</w:t>
      </w:r>
      <w:r w:rsid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wanda Social Security Board, </w:t>
      </w: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documented the country policies and progress in Strategic Health Purchasing (SHP) to 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C0F04">
        <w:rPr>
          <w:rFonts w:ascii="Times New Roman" w:hAnsi="Times New Roman" w:cs="Times New Roman"/>
          <w:color w:val="000000" w:themeColor="text1"/>
          <w:sz w:val="24"/>
          <w:szCs w:val="24"/>
        </w:rPr>
        <w:t>dentify areas of progress in S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trategic </w:t>
      </w:r>
      <w:r w:rsidR="008C0F04">
        <w:rPr>
          <w:rFonts w:ascii="Times New Roman" w:hAnsi="Times New Roman" w:cs="Times New Roman"/>
          <w:color w:val="000000" w:themeColor="text1"/>
          <w:sz w:val="24"/>
          <w:szCs w:val="24"/>
        </w:rPr>
        <w:t>Health P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urchasin</w:t>
      </w:r>
      <w:r w:rsidR="008C0F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that can be built upon, and 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identify where there is overlap, duplication and conflict that </w:t>
      </w:r>
      <w:r w:rsidR="008C0F04">
        <w:rPr>
          <w:rFonts w:ascii="Times New Roman" w:hAnsi="Times New Roman" w:cs="Times New Roman"/>
          <w:color w:val="000000" w:themeColor="text1"/>
          <w:sz w:val="24"/>
          <w:szCs w:val="24"/>
        </w:rPr>
        <w:t>limit progress in S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trategic </w:t>
      </w:r>
      <w:r w:rsidR="008C0F04">
        <w:rPr>
          <w:rFonts w:ascii="Times New Roman" w:hAnsi="Times New Roman" w:cs="Times New Roman"/>
          <w:color w:val="000000" w:themeColor="text1"/>
          <w:sz w:val="24"/>
          <w:szCs w:val="24"/>
        </w:rPr>
        <w:t>Health P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urchasing to </w:t>
      </w:r>
      <w:r w:rsidR="008C0F04">
        <w:rPr>
          <w:rFonts w:ascii="Times New Roman" w:hAnsi="Times New Roman" w:cs="Times New Roman"/>
          <w:color w:val="000000" w:themeColor="text1"/>
          <w:sz w:val="24"/>
          <w:szCs w:val="24"/>
        </w:rPr>
        <w:t>accelerate Universal Health C</w:t>
      </w:r>
      <w:r w:rsidR="00D45087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overage (UHC) goals.</w:t>
      </w:r>
    </w:p>
    <w:p w14:paraId="1CD1787C" w14:textId="77777777" w:rsidR="005A76C4" w:rsidRPr="00DF48E3" w:rsidRDefault="005A76C4" w:rsidP="00DF48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7DC2E" w14:textId="77777777" w:rsidR="001F52B5" w:rsidRPr="00DF48E3" w:rsidRDefault="00123F0E" w:rsidP="00DF48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invitation serves to invite you </w:t>
      </w:r>
      <w:r w:rsidR="001F52B5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>and request</w:t>
      </w:r>
      <w:r w:rsidR="005A76C4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to avail your senior staff (s) to attend a one-day policy dialogue event on Wednesday, 30</w:t>
      </w:r>
      <w:r w:rsidR="005A76C4" w:rsidRPr="00DF48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A76C4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March at Marriot Hotel- Kigali City</w:t>
      </w:r>
      <w:r w:rsidR="00BD7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8:30 AM.</w:t>
      </w:r>
    </w:p>
    <w:p w14:paraId="67968DDA" w14:textId="77777777" w:rsidR="001F52B5" w:rsidRPr="00DF48E3" w:rsidRDefault="001F52B5" w:rsidP="00DF48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CC66E" w14:textId="77777777" w:rsidR="00446C16" w:rsidRPr="00DF48E3" w:rsidRDefault="007C2851" w:rsidP="00DF4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48E3">
        <w:rPr>
          <w:rFonts w:ascii="Times New Roman" w:hAnsi="Times New Roman" w:cs="Times New Roman"/>
          <w:b/>
          <w:sz w:val="24"/>
          <w:szCs w:val="24"/>
        </w:rPr>
        <w:t>The policy</w:t>
      </w:r>
      <w:r w:rsidR="001F52B5" w:rsidRPr="00DF4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dialogue’s main objectives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3F0E" w:rsidRPr="00DF48E3"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446C16" w:rsidRPr="00DF48E3">
        <w:rPr>
          <w:rFonts w:ascii="Times New Roman" w:hAnsi="Times New Roman" w:cs="Times New Roman"/>
          <w:b/>
          <w:sz w:val="24"/>
          <w:szCs w:val="24"/>
        </w:rPr>
        <w:t>are as follows:</w:t>
      </w:r>
    </w:p>
    <w:p w14:paraId="6BE52274" w14:textId="77777777" w:rsidR="00446C16" w:rsidRPr="00DF48E3" w:rsidRDefault="00446C16" w:rsidP="00DF48E3">
      <w:pPr>
        <w:tabs>
          <w:tab w:val="left" w:pos="20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ab/>
      </w:r>
    </w:p>
    <w:p w14:paraId="5067BAB2" w14:textId="77777777" w:rsidR="00446C16" w:rsidRPr="00DF48E3" w:rsidRDefault="00446C16" w:rsidP="00DF48E3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 xml:space="preserve">Introduce the SHP progress tracking framework </w:t>
      </w:r>
      <w:r w:rsidR="005A76C4" w:rsidRPr="00DF4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21090" w14:textId="77777777" w:rsidR="00446C16" w:rsidRPr="00DF48E3" w:rsidRDefault="00446C16" w:rsidP="00DF48E3">
      <w:pPr>
        <w:pStyle w:val="NoSpacing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F48E3">
        <w:rPr>
          <w:rFonts w:ascii="Times New Roman" w:eastAsia="Calibri" w:hAnsi="Times New Roman" w:cs="Times New Roman"/>
          <w:sz w:val="24"/>
          <w:szCs w:val="24"/>
        </w:rPr>
        <w:t>Disseminate and discuss the results of the SHP functional mapping</w:t>
      </w:r>
    </w:p>
    <w:p w14:paraId="50F22C3E" w14:textId="77777777" w:rsidR="00446C16" w:rsidRPr="00DF48E3" w:rsidRDefault="005A76C4" w:rsidP="00DF48E3">
      <w:pPr>
        <w:pStyle w:val="NoSpacing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Discuss lessons</w:t>
      </w:r>
      <w:r w:rsidR="00446C16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04B09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learnt </w:t>
      </w:r>
      <w:r w:rsidR="00446C16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from the 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904B09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trategic 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>Health P</w:t>
      </w:r>
      <w:r w:rsidR="00904B09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urcha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sing </w:t>
      </w: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the COVID-19 response </w:t>
      </w:r>
      <w:r w:rsidR="00904B09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in Rwanda</w:t>
      </w:r>
    </w:p>
    <w:p w14:paraId="75982EBF" w14:textId="77777777" w:rsidR="00446C16" w:rsidRPr="00DF48E3" w:rsidRDefault="00446C16" w:rsidP="00DF48E3">
      <w:pPr>
        <w:pStyle w:val="NoSpacing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Di</w:t>
      </w:r>
      <w:r w:rsidR="002B06BE">
        <w:rPr>
          <w:rFonts w:ascii="Times New Roman" w:eastAsia="Calibri" w:hAnsi="Times New Roman" w:cs="Times New Roman"/>
          <w:sz w:val="24"/>
          <w:szCs w:val="24"/>
          <w:lang w:val="en-GB"/>
        </w:rPr>
        <w:t>scuss the ongoing SHP reforms (c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>apitati</w:t>
      </w:r>
      <w:r w:rsidR="002B06BE">
        <w:rPr>
          <w:rFonts w:ascii="Times New Roman" w:eastAsia="Calibri" w:hAnsi="Times New Roman" w:cs="Times New Roman"/>
          <w:sz w:val="24"/>
          <w:szCs w:val="24"/>
          <w:lang w:val="en-GB"/>
        </w:rPr>
        <w:t>on and Health Benefits Package red</w:t>
      </w: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esign)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and how they address the gaps identified in the SPH functional mapping.</w:t>
      </w:r>
    </w:p>
    <w:p w14:paraId="6A4648A0" w14:textId="77777777" w:rsidR="00446C16" w:rsidRPr="00DF48E3" w:rsidRDefault="00446C16" w:rsidP="00DF48E3">
      <w:pPr>
        <w:pStyle w:val="NoSpacing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Identify a further SHP learning agenda to support dialogue between policy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makers and </w:t>
      </w:r>
      <w:r w:rsidR="005A76C4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implementers </w:t>
      </w:r>
      <w:r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>to continue</w:t>
      </w:r>
      <w:r w:rsidR="005A76C4" w:rsidRPr="00DF48E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 drive progress on Strate</w:t>
      </w:r>
      <w:r w:rsidR="007C2851">
        <w:rPr>
          <w:rFonts w:ascii="Times New Roman" w:eastAsia="Calibri" w:hAnsi="Times New Roman" w:cs="Times New Roman"/>
          <w:sz w:val="24"/>
          <w:szCs w:val="24"/>
          <w:lang w:val="en-GB"/>
        </w:rPr>
        <w:t>gic Health Purchasing in Rwanda.</w:t>
      </w:r>
    </w:p>
    <w:p w14:paraId="255D0A0D" w14:textId="77777777" w:rsidR="00123F0E" w:rsidRPr="00DF48E3" w:rsidRDefault="00123F0E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576C16" w14:textId="77777777" w:rsidR="00123F0E" w:rsidRPr="00DF48E3" w:rsidRDefault="00123F0E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DA8041" w14:textId="77777777" w:rsidR="001F52B5" w:rsidRPr="00DF48E3" w:rsidRDefault="00123F0E" w:rsidP="00DF48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 xml:space="preserve">The University of Rwanda, </w:t>
      </w:r>
      <w:r w:rsidR="009A4E23">
        <w:rPr>
          <w:rFonts w:ascii="Times New Roman" w:hAnsi="Times New Roman" w:cs="Times New Roman"/>
          <w:sz w:val="24"/>
          <w:szCs w:val="24"/>
        </w:rPr>
        <w:t xml:space="preserve">College of </w:t>
      </w:r>
      <w:r w:rsidRPr="00DF48E3">
        <w:rPr>
          <w:rFonts w:ascii="Times New Roman" w:hAnsi="Times New Roman" w:cs="Times New Roman"/>
          <w:sz w:val="24"/>
          <w:szCs w:val="24"/>
        </w:rPr>
        <w:t xml:space="preserve">Medicine and Health Sciences shall reimburse the COVID-19 test expenses and other expenses incurred while attending this important policy dialogue. </w:t>
      </w:r>
      <w:r w:rsidR="001F52B5" w:rsidRPr="00DF48E3">
        <w:rPr>
          <w:rFonts w:ascii="Times New Roman" w:hAnsi="Times New Roman" w:cs="Times New Roman"/>
          <w:sz w:val="24"/>
          <w:szCs w:val="24"/>
        </w:rPr>
        <w:t xml:space="preserve"> </w:t>
      </w:r>
      <w:r w:rsidR="001F52B5" w:rsidRPr="00DF48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</w:t>
      </w:r>
      <w:r w:rsidR="001F52B5" w:rsidRPr="00DF48E3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ttached</w:t>
      </w:r>
      <w:r w:rsidR="001F52B5" w:rsidRPr="00DF4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is </w:t>
      </w:r>
      <w:r w:rsidR="001F52B5" w:rsidRPr="00DF48E3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the concept note</w:t>
      </w:r>
      <w:r w:rsidR="001F52B5" w:rsidRPr="00DF4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which explain</w:t>
      </w:r>
      <w:r w:rsidR="009A4E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F52B5" w:rsidRPr="00DF4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1F52B5" w:rsidRPr="00DF4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policy dialogue’s </w:t>
      </w:r>
      <w:r w:rsidR="002B06BE" w:rsidRPr="00DF4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rational</w:t>
      </w:r>
      <w:r w:rsidR="002B0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2B06BE" w:rsidRPr="00DF4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</w:t>
      </w:r>
      <w:r w:rsidR="001F52B5" w:rsidRPr="00DF48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agenda for the event. </w:t>
      </w:r>
      <w:r w:rsidR="001F52B5" w:rsidRPr="00DF48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6277059E" w14:textId="77777777" w:rsidR="00123F0E" w:rsidRPr="00DF48E3" w:rsidRDefault="00123F0E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1F6D98" w14:textId="77777777" w:rsidR="00123F0E" w:rsidRPr="00DF48E3" w:rsidRDefault="00123F0E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BC28F9" w14:textId="3E8CA0E7" w:rsidR="00446C16" w:rsidRPr="00DF48E3" w:rsidRDefault="00446C16" w:rsidP="00DF4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>For additional information please reach out to:</w:t>
      </w:r>
      <w:r w:rsidRPr="00DF4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4C7" w:rsidRPr="008614C7">
        <w:rPr>
          <w:rFonts w:ascii="Times New Roman" w:hAnsi="Times New Roman" w:cs="Times New Roman"/>
          <w:b/>
          <w:sz w:val="24"/>
          <w:szCs w:val="24"/>
          <w:highlight w:val="yellow"/>
        </w:rPr>
        <w:t>XXXXX</w:t>
      </w:r>
      <w:r w:rsidRPr="00DF48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CE05AB" w:rsidRPr="00DF48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Health Economist and Lecturer at the </w:t>
      </w:r>
      <w:r w:rsidR="00123F0E" w:rsidRPr="00DF48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University of Rwanda/ College of Medicine and Health Sciences/ </w:t>
      </w:r>
      <w:r w:rsidR="00CE05AB" w:rsidRPr="00DF48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School</w:t>
      </w:r>
      <w:r w:rsidRPr="00DF48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Public Health </w:t>
      </w:r>
      <w:r w:rsidR="00123F0E" w:rsidRPr="00DF4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 </w:t>
      </w:r>
      <w:r w:rsidRPr="00DF4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telephone number </w:t>
      </w:r>
      <w:r w:rsidR="008614C7" w:rsidRPr="008614C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[telephone number]</w:t>
      </w:r>
      <w:r w:rsidRPr="00DF4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 email: </w:t>
      </w:r>
      <w:r w:rsidR="008614C7" w:rsidRPr="008614C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[email address]</w:t>
      </w:r>
      <w:r w:rsidRPr="008614C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.</w:t>
      </w:r>
    </w:p>
    <w:p w14:paraId="007CC09D" w14:textId="77777777" w:rsidR="00123F0E" w:rsidRPr="00DF48E3" w:rsidRDefault="00123F0E" w:rsidP="00DF48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F5E694" w14:textId="77777777" w:rsidR="00123F0E" w:rsidRPr="00DF48E3" w:rsidRDefault="00123F0E" w:rsidP="00DF48E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F48E3">
        <w:rPr>
          <w:rFonts w:ascii="Times New Roman" w:hAnsi="Times New Roman" w:cs="Times New Roman"/>
          <w:bCs/>
          <w:sz w:val="24"/>
          <w:szCs w:val="24"/>
        </w:rPr>
        <w:t>We thank you for your collaboration.</w:t>
      </w:r>
    </w:p>
    <w:p w14:paraId="109BA7AB" w14:textId="77777777" w:rsidR="006F18EE" w:rsidRPr="00DF48E3" w:rsidRDefault="006F18EE" w:rsidP="00DF48E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7BF947" w14:textId="77777777" w:rsidR="006A69F2" w:rsidRPr="00DF48E3" w:rsidRDefault="006A69F2" w:rsidP="00DF48E3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sz w:val="24"/>
          <w:szCs w:val="24"/>
        </w:rPr>
        <w:t>Yours Sincerely,</w:t>
      </w:r>
    </w:p>
    <w:p w14:paraId="3516EE70" w14:textId="77777777" w:rsidR="00DA0F3B" w:rsidRPr="00DF48E3" w:rsidRDefault="00DA0F3B" w:rsidP="00DF48E3">
      <w:pPr>
        <w:spacing w:before="100" w:beforeAutospacing="1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C609C4" w14:textId="1A305129" w:rsidR="00A653F0" w:rsidRPr="00DF48E3" w:rsidRDefault="008614C7" w:rsidP="00DF48E3">
      <w:pPr>
        <w:tabs>
          <w:tab w:val="left" w:pos="6447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14C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XXXXX</w:t>
      </w:r>
      <w:r w:rsidR="00A653F0" w:rsidRPr="00DF4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DF5" w:rsidRPr="00DF48E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7717E32" w14:textId="77777777" w:rsidR="00EF3499" w:rsidRPr="00DF48E3" w:rsidRDefault="00680D1F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8E3">
        <w:rPr>
          <w:rFonts w:ascii="Times New Roman" w:eastAsia="Calibri" w:hAnsi="Times New Roman" w:cs="Times New Roman"/>
          <w:b/>
          <w:sz w:val="24"/>
          <w:szCs w:val="24"/>
        </w:rPr>
        <w:t>Ag. Principal, College of Medicine and Health Sciences, University of Rwanda</w:t>
      </w:r>
    </w:p>
    <w:p w14:paraId="2802FD69" w14:textId="77777777" w:rsidR="00D45087" w:rsidRDefault="00D45087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0764B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6EA39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4516B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43F01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31C7A1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44327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511CF0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D000FF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3205D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BD4E94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C3F7C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9C48F9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83286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A7361E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D3E50E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0720DB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43212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81C570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03EEA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A800E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0F8C68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A13DF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944A7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3B9110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8D6DA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9719F9" w14:textId="77777777" w:rsid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C48CF" w14:textId="77777777" w:rsidR="00DF48E3" w:rsidRPr="00DF48E3" w:rsidRDefault="00DF48E3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122803" w14:textId="77777777" w:rsidR="00D45087" w:rsidRPr="00DF48E3" w:rsidRDefault="00D45087" w:rsidP="00DF48E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5A37A" w14:textId="77777777" w:rsidR="00EF3499" w:rsidRPr="00DF48E3" w:rsidRDefault="00EF3499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7B039DC" wp14:editId="39C1AAAA">
            <wp:simplePos x="0" y="0"/>
            <wp:positionH relativeFrom="column">
              <wp:posOffset>-265814</wp:posOffset>
            </wp:positionH>
            <wp:positionV relativeFrom="paragraph">
              <wp:posOffset>-29</wp:posOffset>
            </wp:positionV>
            <wp:extent cx="2333625" cy="990600"/>
            <wp:effectExtent l="0" t="0" r="9525" b="0"/>
            <wp:wrapThrough wrapText="bothSides">
              <wp:wrapPolygon edited="0">
                <wp:start x="3703" y="831"/>
                <wp:lineTo x="2645" y="1246"/>
                <wp:lineTo x="176" y="5815"/>
                <wp:lineTo x="353" y="15369"/>
                <wp:lineTo x="2821" y="20354"/>
                <wp:lineTo x="3350" y="20354"/>
                <wp:lineTo x="5466" y="20354"/>
                <wp:lineTo x="6171" y="20354"/>
                <wp:lineTo x="8640" y="15369"/>
                <wp:lineTo x="14811" y="14123"/>
                <wp:lineTo x="21512" y="10800"/>
                <wp:lineTo x="21688" y="7062"/>
                <wp:lineTo x="5113" y="831"/>
                <wp:lineTo x="3703" y="831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8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CB892" wp14:editId="44117DF9">
                <wp:simplePos x="0" y="0"/>
                <wp:positionH relativeFrom="column">
                  <wp:posOffset>2317750</wp:posOffset>
                </wp:positionH>
                <wp:positionV relativeFrom="paragraph">
                  <wp:posOffset>40005</wp:posOffset>
                </wp:positionV>
                <wp:extent cx="3802380" cy="829310"/>
                <wp:effectExtent l="0" t="0" r="0" b="0"/>
                <wp:wrapThrough wrapText="bothSides">
                  <wp:wrapPolygon edited="0">
                    <wp:start x="216" y="1489"/>
                    <wp:lineTo x="216" y="19847"/>
                    <wp:lineTo x="21210" y="19847"/>
                    <wp:lineTo x="21210" y="1489"/>
                    <wp:lineTo x="216" y="1489"/>
                  </wp:wrapPolygon>
                </wp:wrapThrough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D5CAB38" w14:textId="77777777" w:rsidR="00EF3499" w:rsidRDefault="00EF3499" w:rsidP="00EF3499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  <w:r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  <w:t>COLLEGE OF MEDICINE &amp; HEALTH SCIENCES</w:t>
                            </w:r>
                          </w:p>
                          <w:p w14:paraId="47216E6B" w14:textId="77777777" w:rsidR="00EF3499" w:rsidRDefault="00EF3499" w:rsidP="00EF3499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</w:p>
                          <w:p w14:paraId="6895C800" w14:textId="77777777" w:rsidR="00EF3499" w:rsidRPr="004A6479" w:rsidRDefault="00EF3499" w:rsidP="00EF3499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  <w:r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  <w:t>OFFICE OF THE PRINCIPAL</w:t>
                            </w:r>
                          </w:p>
                          <w:p w14:paraId="55268CA1" w14:textId="77777777" w:rsidR="00EF3499" w:rsidRDefault="00EF3499" w:rsidP="00EF3499">
                            <w:pPr>
                              <w:jc w:val="center"/>
                              <w:rPr>
                                <w:rFonts w:ascii="Zurich BT Roman" w:hAnsi="Zurich BT Roman"/>
                                <w:b/>
                                <w:color w:val="21586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991C" id="_x0000_s1027" type="#_x0000_t202" style="position:absolute;left:0;text-align:left;margin-left:182.5pt;margin-top:3.15pt;width:299.4pt;height:6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" filled="f" stroked="f">
                <v:textbox inset=",7.2pt,,7.2pt">
                  <w:txbxContent>
                    <w:p w:rsidR="00EF3499" w:rsidRDefault="00EF3499" w:rsidP="00EF3499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  <w:r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  <w:t>COLLEGE OF MEDICINE &amp; HEALTH SCIENCES</w:t>
                      </w:r>
                    </w:p>
                    <w:p w:rsidR="00EF3499" w:rsidRDefault="00EF3499" w:rsidP="00EF3499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</w:p>
                    <w:p w:rsidR="00EF3499" w:rsidRPr="004A6479" w:rsidRDefault="00EF3499" w:rsidP="00EF3499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  <w:r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  <w:t>OFFICE OF THE PRINCIPAL</w:t>
                      </w:r>
                    </w:p>
                    <w:p w:rsidR="00EF3499" w:rsidRDefault="00EF3499" w:rsidP="00EF3499">
                      <w:pPr>
                        <w:jc w:val="center"/>
                        <w:rPr>
                          <w:rFonts w:ascii="Zurich BT Roman" w:hAnsi="Zurich BT Roman"/>
                          <w:b/>
                          <w:color w:val="215868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AD557D" w14:textId="77777777" w:rsidR="005F5031" w:rsidRPr="00DF48E3" w:rsidRDefault="00EF3499" w:rsidP="00DF4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8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E1A977D" wp14:editId="0D32950B">
                <wp:simplePos x="0" y="0"/>
                <wp:positionH relativeFrom="column">
                  <wp:posOffset>-791845</wp:posOffset>
                </wp:positionH>
                <wp:positionV relativeFrom="paragraph">
                  <wp:posOffset>727075</wp:posOffset>
                </wp:positionV>
                <wp:extent cx="7431405" cy="0"/>
                <wp:effectExtent l="0" t="0" r="17145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14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F890" id="AutoShape 2" o:spid="_x0000_s1026" type="#_x0000_t32" style="position:absolute;margin-left:-62.35pt;margin-top:57.25pt;width:585.15pt;height:0;z-index:251666432;visibility:visible;mso-wrap-style:square;mso-width-percent:0;mso-height-percent:0;mso-wrap-distance-left:9pt;mso-wrap-distance-top:.∞mm;mso-wrap-distance-right:9pt;mso-wrap-distance-bottom:.∞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" strokecolor="#0070c0" strokeweight="1pt"/>
            </w:pict>
          </mc:Fallback>
        </mc:AlternateContent>
      </w:r>
    </w:p>
    <w:sectPr w:rsidR="005F5031" w:rsidRPr="00DF48E3" w:rsidSect="00BD0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0C81" w14:textId="77777777" w:rsidR="00BD01C8" w:rsidRDefault="00BD01C8" w:rsidP="001A2874">
      <w:pPr>
        <w:spacing w:line="240" w:lineRule="auto"/>
      </w:pPr>
      <w:r>
        <w:separator/>
      </w:r>
    </w:p>
  </w:endnote>
  <w:endnote w:type="continuationSeparator" w:id="0">
    <w:p w14:paraId="71B222FB" w14:textId="77777777" w:rsidR="00BD01C8" w:rsidRDefault="00BD01C8" w:rsidP="001A2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 Roman">
    <w:altName w:val="Trebuchet MS"/>
    <w:panose1 w:val="020B0604020202020204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3065" w14:textId="77777777" w:rsidR="008614C7" w:rsidRDefault="00861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2434" w14:textId="77777777" w:rsidR="001A2874" w:rsidRDefault="003C302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BC2F7C1" wp14:editId="01A7A393">
              <wp:simplePos x="0" y="0"/>
              <wp:positionH relativeFrom="column">
                <wp:posOffset>-733646</wp:posOffset>
              </wp:positionH>
              <wp:positionV relativeFrom="paragraph">
                <wp:posOffset>56988</wp:posOffset>
              </wp:positionV>
              <wp:extent cx="7431405" cy="0"/>
              <wp:effectExtent l="0" t="0" r="1714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14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925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7.75pt;margin-top:4.5pt;width:585.15pt;height:0;z-index:251661312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" strokecolor="#0070c0" strokeweight="1pt"/>
          </w:pict>
        </mc:Fallback>
      </mc:AlternateContent>
    </w:r>
    <w:r w:rsidR="001A2874"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AE6A4" wp14:editId="49AEE9CF">
              <wp:simplePos x="0" y="0"/>
              <wp:positionH relativeFrom="margin">
                <wp:posOffset>0</wp:posOffset>
              </wp:positionH>
              <wp:positionV relativeFrom="paragraph">
                <wp:posOffset>170180</wp:posOffset>
              </wp:positionV>
              <wp:extent cx="5972175" cy="333375"/>
              <wp:effectExtent l="0" t="0" r="0" b="0"/>
              <wp:wrapSquare wrapText="bothSides"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FDA00" w14:textId="3E084E84" w:rsidR="001A2874" w:rsidRPr="001D40A7" w:rsidRDefault="001A2874" w:rsidP="001A2874">
                          <w:pPr>
                            <w:rPr>
                              <w:rFonts w:ascii="Zurich BT Roman" w:hAnsi="Zurich BT Roman"/>
                              <w:b/>
                              <w:color w:val="215868"/>
                              <w:sz w:val="20"/>
                              <w:szCs w:val="24"/>
                              <w:lang w:val="fr-FR"/>
                            </w:rPr>
                          </w:pPr>
                          <w:proofErr w:type="gramStart"/>
                          <w:r w:rsidRPr="001D40A7">
                            <w:rPr>
                              <w:rFonts w:ascii="Zurich BT Roman" w:hAnsi="Zurich BT Roman"/>
                              <w:b/>
                              <w:color w:val="215868"/>
                              <w:sz w:val="20"/>
                              <w:szCs w:val="20"/>
                              <w:lang w:val="fr-FR"/>
                            </w:rPr>
                            <w:t>Email:</w:t>
                          </w:r>
                          <w:proofErr w:type="gramEnd"/>
                          <w:r w:rsidRPr="001D40A7">
                            <w:rPr>
                              <w:rFonts w:ascii="Zurich BT Roman" w:hAnsi="Zurich BT Roman"/>
                              <w:b/>
                              <w:color w:val="215868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8614C7">
                            <w:tab/>
                          </w:r>
                          <w:r w:rsidR="008614C7">
                            <w:tab/>
                          </w:r>
                          <w:r w:rsidR="008614C7">
                            <w:tab/>
                          </w:r>
                          <w:r w:rsidR="008614C7">
                            <w:tab/>
                          </w:r>
                          <w:r w:rsidR="008614C7">
                            <w:tab/>
                            <w:t xml:space="preserve">      </w:t>
                          </w:r>
                          <w:r w:rsidRPr="001D40A7">
                            <w:rPr>
                              <w:rFonts w:ascii="Zurich BT Roman" w:hAnsi="Zurich BT Roman"/>
                              <w:b/>
                              <w:color w:val="215868"/>
                              <w:sz w:val="20"/>
                              <w:szCs w:val="20"/>
                              <w:lang w:val="fr-FR"/>
                            </w:rPr>
                            <w:t>P.O Box 3286 Kigali, Rwanda</w:t>
                          </w:r>
                          <w:r>
                            <w:rPr>
                              <w:rFonts w:ascii="Zurich BT Roman" w:hAnsi="Zurich BT Roman"/>
                              <w:b/>
                              <w:color w:val="215868"/>
                              <w:sz w:val="20"/>
                              <w:szCs w:val="20"/>
                              <w:lang w:val="fr-FR"/>
                            </w:rPr>
                            <w:t xml:space="preserve">            </w:t>
                          </w:r>
                          <w:r w:rsidRPr="001D40A7">
                            <w:rPr>
                              <w:rFonts w:ascii="Zurich BT Roman" w:hAnsi="Zurich BT Roman"/>
                              <w:b/>
                              <w:color w:val="215868"/>
                              <w:sz w:val="20"/>
                              <w:szCs w:val="24"/>
                              <w:lang w:val="fr-FR"/>
                            </w:rPr>
                            <w:t>www.ur.ac.rw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AE6A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13.4pt;width:47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" filled="f" stroked="f">
              <v:textbox inset=",7.2pt,,7.2pt">
                <w:txbxContent>
                  <w:p w14:paraId="087FDA00" w14:textId="3E084E84" w:rsidR="001A2874" w:rsidRPr="001D40A7" w:rsidRDefault="001A2874" w:rsidP="001A2874">
                    <w:pPr>
                      <w:rPr>
                        <w:rFonts w:ascii="Zurich BT Roman" w:hAnsi="Zurich BT Roman"/>
                        <w:b/>
                        <w:color w:val="215868"/>
                        <w:sz w:val="20"/>
                        <w:szCs w:val="24"/>
                        <w:lang w:val="fr-FR"/>
                      </w:rPr>
                    </w:pPr>
                    <w:proofErr w:type="gramStart"/>
                    <w:r w:rsidRPr="001D40A7">
                      <w:rPr>
                        <w:rFonts w:ascii="Zurich BT Roman" w:hAnsi="Zurich BT Roman"/>
                        <w:b/>
                        <w:color w:val="215868"/>
                        <w:sz w:val="20"/>
                        <w:szCs w:val="20"/>
                        <w:lang w:val="fr-FR"/>
                      </w:rPr>
                      <w:t>Email:</w:t>
                    </w:r>
                    <w:proofErr w:type="gramEnd"/>
                    <w:r w:rsidRPr="001D40A7">
                      <w:rPr>
                        <w:rFonts w:ascii="Zurich BT Roman" w:hAnsi="Zurich BT Roman"/>
                        <w:b/>
                        <w:color w:val="215868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8614C7">
                      <w:tab/>
                    </w:r>
                    <w:r w:rsidR="008614C7">
                      <w:tab/>
                    </w:r>
                    <w:r w:rsidR="008614C7">
                      <w:tab/>
                    </w:r>
                    <w:r w:rsidR="008614C7">
                      <w:tab/>
                    </w:r>
                    <w:r w:rsidR="008614C7">
                      <w:tab/>
                      <w:t xml:space="preserve">      </w:t>
                    </w:r>
                    <w:r w:rsidRPr="001D40A7">
                      <w:rPr>
                        <w:rFonts w:ascii="Zurich BT Roman" w:hAnsi="Zurich BT Roman"/>
                        <w:b/>
                        <w:color w:val="215868"/>
                        <w:sz w:val="20"/>
                        <w:szCs w:val="20"/>
                        <w:lang w:val="fr-FR"/>
                      </w:rPr>
                      <w:t>P.O Box 3286 Kigali, Rwanda</w:t>
                    </w:r>
                    <w:r>
                      <w:rPr>
                        <w:rFonts w:ascii="Zurich BT Roman" w:hAnsi="Zurich BT Roman"/>
                        <w:b/>
                        <w:color w:val="215868"/>
                        <w:sz w:val="20"/>
                        <w:szCs w:val="20"/>
                        <w:lang w:val="fr-FR"/>
                      </w:rPr>
                      <w:t xml:space="preserve">            </w:t>
                    </w:r>
                    <w:r w:rsidRPr="001D40A7">
                      <w:rPr>
                        <w:rFonts w:ascii="Zurich BT Roman" w:hAnsi="Zurich BT Roman"/>
                        <w:b/>
                        <w:color w:val="215868"/>
                        <w:sz w:val="20"/>
                        <w:szCs w:val="24"/>
                        <w:lang w:val="fr-FR"/>
                      </w:rPr>
                      <w:t>www.ur.ac.rw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956" w14:textId="77777777" w:rsidR="008614C7" w:rsidRDefault="00861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EE0C" w14:textId="77777777" w:rsidR="00BD01C8" w:rsidRDefault="00BD01C8" w:rsidP="001A2874">
      <w:pPr>
        <w:spacing w:line="240" w:lineRule="auto"/>
      </w:pPr>
      <w:r>
        <w:separator/>
      </w:r>
    </w:p>
  </w:footnote>
  <w:footnote w:type="continuationSeparator" w:id="0">
    <w:p w14:paraId="1BEA2633" w14:textId="77777777" w:rsidR="00BD01C8" w:rsidRDefault="00BD01C8" w:rsidP="001A2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9AD7" w14:textId="1FDDCD59" w:rsidR="008614C7" w:rsidRDefault="00BD01C8">
    <w:pPr>
      <w:pStyle w:val="Header"/>
    </w:pPr>
    <w:r>
      <w:rPr>
        <w:noProof/>
      </w:rPr>
      <w:pict w14:anchorId="1B1B8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5598623" o:spid="_x0000_s1027" type="#_x0000_t136" alt="" style="position:absolute;left:0;text-align:left;margin-left:0;margin-top:0;width:583.2pt;height:75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7627" w14:textId="146B9F8E" w:rsidR="008614C7" w:rsidRDefault="00BD01C8">
    <w:pPr>
      <w:pStyle w:val="Header"/>
    </w:pPr>
    <w:r>
      <w:rPr>
        <w:noProof/>
      </w:rPr>
      <w:pict w14:anchorId="7FD4CF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5598624" o:spid="_x0000_s1026" type="#_x0000_t136" alt="" style="position:absolute;left:0;text-align:left;margin-left:0;margin-top:0;width:583.2pt;height:75.6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46BA" w14:textId="5D2032B1" w:rsidR="008614C7" w:rsidRDefault="00BD01C8">
    <w:pPr>
      <w:pStyle w:val="Header"/>
    </w:pPr>
    <w:r>
      <w:rPr>
        <w:noProof/>
      </w:rPr>
      <w:pict w14:anchorId="374585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5598622" o:spid="_x0000_s1025" type="#_x0000_t136" alt="" style="position:absolute;left:0;text-align:left;margin-left:0;margin-top:0;width:583.2pt;height:75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014D"/>
    <w:multiLevelType w:val="hybridMultilevel"/>
    <w:tmpl w:val="D8502AFE"/>
    <w:lvl w:ilvl="0" w:tplc="7FD0BA9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167FF5"/>
    <w:multiLevelType w:val="hybridMultilevel"/>
    <w:tmpl w:val="83B40C12"/>
    <w:lvl w:ilvl="0" w:tplc="71AC676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7F70"/>
    <w:multiLevelType w:val="hybridMultilevel"/>
    <w:tmpl w:val="2988A55A"/>
    <w:lvl w:ilvl="0" w:tplc="60A048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3DE2"/>
    <w:multiLevelType w:val="hybridMultilevel"/>
    <w:tmpl w:val="85629F28"/>
    <w:lvl w:ilvl="0" w:tplc="3670EA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877C1"/>
    <w:multiLevelType w:val="hybridMultilevel"/>
    <w:tmpl w:val="FDB6ECA6"/>
    <w:lvl w:ilvl="0" w:tplc="29A275D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2451"/>
    <w:multiLevelType w:val="hybridMultilevel"/>
    <w:tmpl w:val="D97AD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2665"/>
    <w:multiLevelType w:val="hybridMultilevel"/>
    <w:tmpl w:val="308AA8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9536083">
    <w:abstractNumId w:val="3"/>
  </w:num>
  <w:num w:numId="2" w16cid:durableId="595751680">
    <w:abstractNumId w:val="2"/>
  </w:num>
  <w:num w:numId="3" w16cid:durableId="718894291">
    <w:abstractNumId w:val="4"/>
  </w:num>
  <w:num w:numId="4" w16cid:durableId="2147239708">
    <w:abstractNumId w:val="0"/>
  </w:num>
  <w:num w:numId="5" w16cid:durableId="2003240015">
    <w:abstractNumId w:val="1"/>
  </w:num>
  <w:num w:numId="6" w16cid:durableId="122816281">
    <w:abstractNumId w:val="6"/>
  </w:num>
  <w:num w:numId="7" w16cid:durableId="602225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3D"/>
    <w:rsid w:val="00047264"/>
    <w:rsid w:val="000819D5"/>
    <w:rsid w:val="00084201"/>
    <w:rsid w:val="00084CCF"/>
    <w:rsid w:val="00091775"/>
    <w:rsid w:val="000E1E7D"/>
    <w:rsid w:val="000F509F"/>
    <w:rsid w:val="00123F0E"/>
    <w:rsid w:val="0012704B"/>
    <w:rsid w:val="00140405"/>
    <w:rsid w:val="00151486"/>
    <w:rsid w:val="00153E3C"/>
    <w:rsid w:val="00176E9C"/>
    <w:rsid w:val="001A2874"/>
    <w:rsid w:val="001E1796"/>
    <w:rsid w:val="001E5D72"/>
    <w:rsid w:val="001F52B5"/>
    <w:rsid w:val="00240F19"/>
    <w:rsid w:val="002B06BE"/>
    <w:rsid w:val="002B2AC4"/>
    <w:rsid w:val="002D57AC"/>
    <w:rsid w:val="002D6816"/>
    <w:rsid w:val="002E268D"/>
    <w:rsid w:val="00321843"/>
    <w:rsid w:val="003668B4"/>
    <w:rsid w:val="0037500C"/>
    <w:rsid w:val="003976D3"/>
    <w:rsid w:val="003C3025"/>
    <w:rsid w:val="003D2148"/>
    <w:rsid w:val="00446C16"/>
    <w:rsid w:val="00464635"/>
    <w:rsid w:val="0046664A"/>
    <w:rsid w:val="0052651D"/>
    <w:rsid w:val="0058648E"/>
    <w:rsid w:val="005A76C4"/>
    <w:rsid w:val="005D77B7"/>
    <w:rsid w:val="005E0449"/>
    <w:rsid w:val="005F5031"/>
    <w:rsid w:val="006212C7"/>
    <w:rsid w:val="00650EA4"/>
    <w:rsid w:val="006537D3"/>
    <w:rsid w:val="00664F9B"/>
    <w:rsid w:val="00680D1F"/>
    <w:rsid w:val="006934CF"/>
    <w:rsid w:val="006A69F2"/>
    <w:rsid w:val="006D718D"/>
    <w:rsid w:val="006F18EE"/>
    <w:rsid w:val="006F196C"/>
    <w:rsid w:val="006F5385"/>
    <w:rsid w:val="00713C4D"/>
    <w:rsid w:val="00774123"/>
    <w:rsid w:val="007875D5"/>
    <w:rsid w:val="00791E7A"/>
    <w:rsid w:val="007C2851"/>
    <w:rsid w:val="007E104E"/>
    <w:rsid w:val="00830B3A"/>
    <w:rsid w:val="0083717B"/>
    <w:rsid w:val="008614C7"/>
    <w:rsid w:val="008A553D"/>
    <w:rsid w:val="008C0F04"/>
    <w:rsid w:val="008C32E9"/>
    <w:rsid w:val="008E60B0"/>
    <w:rsid w:val="00904B09"/>
    <w:rsid w:val="00921964"/>
    <w:rsid w:val="009A3B94"/>
    <w:rsid w:val="009A4E23"/>
    <w:rsid w:val="009B6167"/>
    <w:rsid w:val="009E7040"/>
    <w:rsid w:val="00A221CA"/>
    <w:rsid w:val="00A41DF5"/>
    <w:rsid w:val="00A5173D"/>
    <w:rsid w:val="00A653F0"/>
    <w:rsid w:val="00AA7D50"/>
    <w:rsid w:val="00AB6E7C"/>
    <w:rsid w:val="00AD4A2C"/>
    <w:rsid w:val="00AE317A"/>
    <w:rsid w:val="00AE3ED4"/>
    <w:rsid w:val="00B0240F"/>
    <w:rsid w:val="00B10143"/>
    <w:rsid w:val="00B25173"/>
    <w:rsid w:val="00B46509"/>
    <w:rsid w:val="00B57AE8"/>
    <w:rsid w:val="00BD01C8"/>
    <w:rsid w:val="00BD7FE1"/>
    <w:rsid w:val="00C01DF5"/>
    <w:rsid w:val="00C0214E"/>
    <w:rsid w:val="00C226CB"/>
    <w:rsid w:val="00C31E78"/>
    <w:rsid w:val="00C77282"/>
    <w:rsid w:val="00CE05AB"/>
    <w:rsid w:val="00CE182D"/>
    <w:rsid w:val="00D05962"/>
    <w:rsid w:val="00D169E5"/>
    <w:rsid w:val="00D30CD8"/>
    <w:rsid w:val="00D45087"/>
    <w:rsid w:val="00D66D0F"/>
    <w:rsid w:val="00D7280B"/>
    <w:rsid w:val="00DA0F3B"/>
    <w:rsid w:val="00DE1B47"/>
    <w:rsid w:val="00DF48E3"/>
    <w:rsid w:val="00E11574"/>
    <w:rsid w:val="00E44485"/>
    <w:rsid w:val="00E55E0D"/>
    <w:rsid w:val="00E56919"/>
    <w:rsid w:val="00EA1E66"/>
    <w:rsid w:val="00EF3499"/>
    <w:rsid w:val="00F101D1"/>
    <w:rsid w:val="00F21F5B"/>
    <w:rsid w:val="00FA57AB"/>
    <w:rsid w:val="00FC4E12"/>
    <w:rsid w:val="00FC6CF9"/>
    <w:rsid w:val="00FC7534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B71F8"/>
  <w15:docId w15:val="{DA260195-0E43-4C99-B53D-256FA36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1E66"/>
  </w:style>
  <w:style w:type="paragraph" w:styleId="Heading1">
    <w:name w:val="heading 1"/>
    <w:basedOn w:val="Normal"/>
    <w:next w:val="Normal"/>
    <w:link w:val="Heading1Char"/>
    <w:uiPriority w:val="9"/>
    <w:rsid w:val="00D72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280B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D72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qFormat/>
    <w:rsid w:val="00D7280B"/>
    <w:pPr>
      <w:widowControl w:val="0"/>
      <w:outlineLvl w:val="9"/>
    </w:pPr>
    <w:rPr>
      <w:rFonts w:ascii="Calibri" w:eastAsia="Times New Roman" w:hAnsi="Calibri" w:cs="Times New Roman"/>
      <w:bCs w:val="0"/>
      <w:color w:val="auto"/>
      <w:lang w:eastAsia="zh-TW"/>
    </w:rPr>
  </w:style>
  <w:style w:type="paragraph" w:customStyle="1" w:styleId="TOCHeading0">
    <w:name w:val="&quot;TOC Heading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0">
    <w:name w:val="&quot;List Paragraph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1">
    <w:name w:val="&quot;&quot;TOC Heading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1">
    <w:name w:val="&quot;&quot;List Paragraph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2">
    <w:name w:val="&quot;&quot;&quot;TOC Heading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2">
    <w:name w:val="&quot;&quot;&quot;List Paragraph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ListParagraph3">
    <w:name w:val="&quot;&quot;&quot;&quot;List Paragraph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3">
    <w:name w:val="&quot;&quot;&quot;&quot;TOC Heading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TOCHeading4">
    <w:name w:val="&quot;&quot;&quot;&quot;&quot;TOC Heading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4">
    <w:name w:val="&quot;&quot;&quot;&quot;&quot;List Paragraph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5">
    <w:name w:val="&quot;&quot;&quot;&quot;&quot;&quot;TOC Heading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5">
    <w:name w:val="&quot;&quot;&quot;&quot;&quot;&quot;List Paragraph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6">
    <w:name w:val="&quot;&quot;&quot;&quot;&quot;&quot;&quot;TOC Heading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6">
    <w:name w:val="&quot;&quot;&quot;&quot;&quot;&quot;&quot;List Paragraph&quot;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ListParagraph7">
    <w:name w:val="&quot;&quot;&quot;&quot;&quot;&quot;&quot;&quot;List Paragraph&quot;&quot;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7">
    <w:name w:val="&quot;&quot;&quot;&quot;&quot;&quot;&quot;&quot;TOC Heading&quot;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8">
    <w:name w:val="&quot;&quot;&quot;&quot;&quot;&quot;&quot;&quot;&quot;List Paragraph&quot;&quot;&quot;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8">
    <w:name w:val="&quot;&quot;&quot;&quot;&quot;&quot;&quot;&quot;&quot;TOC Heading&quot;&quot;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9">
    <w:name w:val="&quot;&quot;&quot;&quot;&quot;&quot;&quot;&quot;&quot;&quot;List Paragraph&quot;&quot;&quot;&quot;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9">
    <w:name w:val="&quot;&quot;&quot;&quot;&quot;&quot;&quot;&quot;&quot;&quot;TOC Heading&quot;&quot;&quot;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a">
    <w:name w:val="&quot;&quot;&quot;&quot;&quot;&quot;&quot;&quot;&quot;&quot;&quot;List Paragraph&quot;&quot;&quot;&quot;&quot;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a">
    <w:name w:val="&quot;&quot;&quot;&quot;&quot;&quot;&quot;&quot;&quot;&quot;&quot;TOC Heading&quot;&quot;&quot;&quot;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TOCHeadingb">
    <w:name w:val="&quot;&quot;&quot;&quot;&quot;&quot;&quot;&quot;&quot;&quot;&quot;&quot;TOC Heading&quot;&quot;&quot;&quot;&quot;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b">
    <w:name w:val="&quot;&quot;&quot;&quot;&quot;&quot;&quot;&quot;&quot;&quot;&quot;&quot;List Paragraph&quot;&quot;&quot;&quot;&quot;&quot;&quot;&quot;&quot;&quot;&quot;&quot;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ListParagraphc">
    <w:name w:val="&quot;&quot;&quot;&quot;&quot;&quot;&quot;&quot;&quot;&quot;&quot;&quot;&quot;List Paragraph&quot;&quot;&quot;&quot;&quot;&quot;&quot;&quot;&quot;&quot;&quot;&quot;&quot;"/>
    <w:basedOn w:val="Normal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c">
    <w:name w:val="&quot;&quot;&quot;&quot;&quot;&quot;&quot;&quot;&quot;&quot;&quot;&quot;&quot;TOC Heading&quot;&quot;&quot;&quot;&quot;&quot;&quot;&quot;&quot;&quot;&quot;&quot;&quot;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</w:rPr>
  </w:style>
  <w:style w:type="paragraph" w:customStyle="1" w:styleId="ListParagraphd">
    <w:name w:val="&quot;&quot;&quot;&quot;&quot;&quot;&quot;&quot;&quot;&quot;&quot;&quot;&quot;&quot;List Paragraph&quot;&quot;&quot;&quot;&quot;&quot;&quot;&quot;&quot;&quot;&quot;&quot;&quot;&quot;"/>
    <w:next w:val="Normal"/>
    <w:qFormat/>
    <w:rsid w:val="00D7280B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paragraph" w:customStyle="1" w:styleId="TOCHeadingd">
    <w:name w:val="&quot;&quot;&quot;&quot;&quot;&quot;&quot;&quot;&quot;&quot;&quot;&quot;&quot;&quot;TOC Heading&quot;&quot;&quot;&quot;&quot;&quot;&quot;&quot;&quot;&quot;&quot;&quot;&quot;&quot;"/>
    <w:basedOn w:val="Normal"/>
    <w:qFormat/>
    <w:rsid w:val="00D7280B"/>
    <w:pPr>
      <w:keepNext/>
      <w:keepLines/>
      <w:widowControl w:val="0"/>
      <w:spacing w:before="480"/>
    </w:pPr>
    <w:rPr>
      <w:rFonts w:ascii="Calibri" w:eastAsia="Times New Roman" w:hAnsi="Calibri" w:cs="Times New Roman"/>
      <w:b/>
      <w:sz w:val="28"/>
      <w:szCs w:val="28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8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874"/>
  </w:style>
  <w:style w:type="paragraph" w:styleId="Footer">
    <w:name w:val="footer"/>
    <w:basedOn w:val="Normal"/>
    <w:link w:val="FooterChar"/>
    <w:uiPriority w:val="99"/>
    <w:unhideWhenUsed/>
    <w:rsid w:val="001A28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874"/>
  </w:style>
  <w:style w:type="character" w:styleId="Hyperlink">
    <w:name w:val="Hyperlink"/>
    <w:basedOn w:val="DefaultParagraphFont"/>
    <w:uiPriority w:val="99"/>
    <w:unhideWhenUsed/>
    <w:rsid w:val="001A28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12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46C16"/>
    <w:rPr>
      <w:rFonts w:ascii="Calibri" w:eastAsia="Times New Roman" w:hAnsi="Calibri" w:cs="Times New Roman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CE05AB"/>
    <w:rPr>
      <w:i/>
      <w:iCs/>
    </w:rPr>
  </w:style>
  <w:style w:type="paragraph" w:styleId="NoSpacing">
    <w:name w:val="No Spacing"/>
    <w:uiPriority w:val="1"/>
    <w:qFormat/>
    <w:rsid w:val="005A76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A4544EDA-69E6-4242-A898-8A1F64AC63E5}"/>
</file>

<file path=customXml/itemProps2.xml><?xml version="1.0" encoding="utf-8"?>
<ds:datastoreItem xmlns:ds="http://schemas.openxmlformats.org/officeDocument/2006/customXml" ds:itemID="{7281AA2B-F87A-4217-A690-54B63D0A0E05}"/>
</file>

<file path=customXml/itemProps3.xml><?xml version="1.0" encoding="utf-8"?>
<ds:datastoreItem xmlns:ds="http://schemas.openxmlformats.org/officeDocument/2006/customXml" ds:itemID="{162C31F8-79CE-4B3E-BA87-A2EDDB778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ERASTUS</dc:creator>
  <cp:lastModifiedBy>Rachel Gates Gessel</cp:lastModifiedBy>
  <cp:revision>2</cp:revision>
  <cp:lastPrinted>2021-05-19T08:39:00Z</cp:lastPrinted>
  <dcterms:created xsi:type="dcterms:W3CDTF">2024-01-02T17:46:00Z</dcterms:created>
  <dcterms:modified xsi:type="dcterms:W3CDTF">2024-01-02T17:46:00Z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